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FCA">
        <w:rPr>
          <w:rFonts w:ascii="Times New Roman" w:hAnsi="Times New Roman" w:cs="Times New Roman"/>
          <w:sz w:val="28"/>
          <w:szCs w:val="28"/>
        </w:rPr>
        <w:t>В Сочи нормативы комплекса ГТО выполнили сотрудники муниципальной Службы спасения</w:t>
      </w:r>
    </w:p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CA">
        <w:rPr>
          <w:rFonts w:ascii="Times New Roman" w:hAnsi="Times New Roman" w:cs="Times New Roman"/>
          <w:sz w:val="28"/>
          <w:szCs w:val="28"/>
        </w:rPr>
        <w:t>В рамках зимнего фестиваля ВФСК «Готов к труду и обороне» прошел чемпионат по силовым видам комплекса. Сотрудники поисково-спасательного отряда №2 Лазаревского района Службы спасения города Сочи проверили себя на физическую готовность.</w:t>
      </w:r>
    </w:p>
    <w:p w:rsidR="00251306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CA">
        <w:rPr>
          <w:rFonts w:ascii="Times New Roman" w:hAnsi="Times New Roman" w:cs="Times New Roman"/>
          <w:sz w:val="28"/>
          <w:szCs w:val="28"/>
        </w:rPr>
        <w:t xml:space="preserve">Тимур </w:t>
      </w:r>
      <w:proofErr w:type="spellStart"/>
      <w:r w:rsidRPr="00691FCA">
        <w:rPr>
          <w:rFonts w:ascii="Times New Roman" w:hAnsi="Times New Roman" w:cs="Times New Roman"/>
          <w:sz w:val="28"/>
          <w:szCs w:val="28"/>
        </w:rPr>
        <w:t>Гвашев</w:t>
      </w:r>
      <w:proofErr w:type="spellEnd"/>
      <w:r w:rsidRPr="00691FCA">
        <w:rPr>
          <w:rFonts w:ascii="Times New Roman" w:hAnsi="Times New Roman" w:cs="Times New Roman"/>
          <w:sz w:val="28"/>
          <w:szCs w:val="28"/>
        </w:rPr>
        <w:t xml:space="preserve"> одержал победу в дисциплине «подтягивание из виса на высокой перекладине», Максим Коровин стал лучшим на сгибание и разгибание рук в упоре лежа на полу, Максим Фролкин и Евгений Бовин лидировали в поднимании туловища из положения лежа на спине. Лучший результат в метании спортивного снаряда показал Илья Березка.</w:t>
      </w:r>
    </w:p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C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91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Сотрудникам, выполнившим все нормативы в летнем фестивале,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вручили </w:t>
      </w:r>
      <w:r w:rsidRPr="00691F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золотые знаки отличия. Впереди их ждут краевые старты среди профильных учреждений.</w:t>
      </w:r>
      <w:r w:rsidRPr="00691FC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CA">
        <w:rPr>
          <w:rFonts w:ascii="Times New Roman" w:hAnsi="Times New Roman" w:cs="Times New Roman"/>
          <w:sz w:val="28"/>
          <w:szCs w:val="28"/>
        </w:rPr>
        <w:t>Выполнить нормативы ГТО могут все желающие. Для этого необходимо зарегистрироваться на официальном сайте ВФСК «Готов к труду и обороне» и подать заявку в один из трех центров тестирования, расположенных на территории Сочи.</w:t>
      </w:r>
    </w:p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CA">
        <w:rPr>
          <w:rFonts w:ascii="Times New Roman" w:hAnsi="Times New Roman" w:cs="Times New Roman"/>
          <w:sz w:val="28"/>
          <w:szCs w:val="28"/>
        </w:rPr>
        <w:t xml:space="preserve">Предварительные заявки также можно направить на адрес электронной почты: gtosochi@mail.ru и </w:t>
      </w:r>
      <w:hyperlink r:id="rId4" w:history="1">
        <w:r w:rsidRPr="00691FCA">
          <w:rPr>
            <w:rStyle w:val="a3"/>
            <w:rFonts w:ascii="Times New Roman" w:hAnsi="Times New Roman" w:cs="Times New Roman"/>
            <w:sz w:val="28"/>
            <w:szCs w:val="28"/>
          </w:rPr>
          <w:t>gtolazar@yandex.ru</w:t>
        </w:r>
      </w:hyperlink>
    </w:p>
    <w:p w:rsidR="00251306" w:rsidRPr="00691FCA" w:rsidRDefault="00251306" w:rsidP="002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90D" w:rsidRDefault="0000690D"/>
    <w:sectPr w:rsidR="0000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6"/>
    <w:rsid w:val="0000690D"/>
    <w:rsid w:val="00251306"/>
    <w:rsid w:val="00EA0006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F7D5-4394-41E5-A110-F27713B0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laz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ЦСМР5</dc:creator>
  <cp:keywords/>
  <dc:description/>
  <cp:lastModifiedBy>Урбанайтес Ольга Васильевна</cp:lastModifiedBy>
  <cp:revision>2</cp:revision>
  <dcterms:created xsi:type="dcterms:W3CDTF">2024-03-11T14:02:00Z</dcterms:created>
  <dcterms:modified xsi:type="dcterms:W3CDTF">2024-03-11T14:02:00Z</dcterms:modified>
</cp:coreProperties>
</file>