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B5" w:rsidRPr="00F76BD4" w:rsidRDefault="001A6EE0" w:rsidP="00F76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6BD4">
        <w:rPr>
          <w:rFonts w:ascii="Times New Roman" w:hAnsi="Times New Roman" w:cs="Times New Roman"/>
          <w:sz w:val="28"/>
          <w:szCs w:val="28"/>
        </w:rPr>
        <w:t>В Сочи стартовала Универсиада среди обучающихся учреждений высшего и среднего профессионального образования</w:t>
      </w:r>
      <w:r w:rsidR="00616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BD4" w:rsidRPr="00F76BD4" w:rsidRDefault="00247DB5" w:rsidP="00F76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BD4">
        <w:rPr>
          <w:rFonts w:ascii="Times New Roman" w:hAnsi="Times New Roman" w:cs="Times New Roman"/>
          <w:sz w:val="28"/>
          <w:szCs w:val="28"/>
        </w:rPr>
        <w:t>На базе</w:t>
      </w:r>
      <w:r w:rsidRPr="00F76BD4">
        <w:rPr>
          <w:rStyle w:val="20"/>
          <w:rFonts w:eastAsiaTheme="minorHAns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7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ФГБУ «Юг</w:t>
      </w:r>
      <w:r w:rsidR="00B57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спорт»</w:t>
      </w:r>
      <w:r w:rsidRPr="00F76BD4">
        <w:rPr>
          <w:rFonts w:ascii="Times New Roman" w:hAnsi="Times New Roman" w:cs="Times New Roman"/>
          <w:sz w:val="28"/>
          <w:szCs w:val="28"/>
        </w:rPr>
        <w:t xml:space="preserve"> </w:t>
      </w:r>
      <w:r w:rsidR="00E55880" w:rsidRPr="00F76BD4">
        <w:rPr>
          <w:rFonts w:ascii="Times New Roman" w:hAnsi="Times New Roman" w:cs="Times New Roman"/>
          <w:sz w:val="28"/>
          <w:szCs w:val="28"/>
        </w:rPr>
        <w:t>сегодня</w:t>
      </w:r>
      <w:r w:rsidRPr="00F7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разыграли первый комплект наград. Дисциплиной, в которой соревновались учащиеся вузов и </w:t>
      </w:r>
      <w:proofErr w:type="spellStart"/>
      <w:r w:rsidRPr="00F7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ссузов</w:t>
      </w:r>
      <w:proofErr w:type="spellEnd"/>
      <w:r w:rsidRPr="00F7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курорта, </w:t>
      </w:r>
      <w:r w:rsidR="00E55880" w:rsidRPr="00F7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стало выполнение нормативов ГТО. </w:t>
      </w:r>
      <w:r w:rsidR="001A6EE0" w:rsidRPr="00F76BD4">
        <w:rPr>
          <w:rFonts w:ascii="Times New Roman" w:hAnsi="Times New Roman" w:cs="Times New Roman"/>
          <w:sz w:val="28"/>
          <w:szCs w:val="28"/>
        </w:rPr>
        <w:t xml:space="preserve">В </w:t>
      </w:r>
      <w:r w:rsidR="00E55880" w:rsidRPr="00F76BD4">
        <w:rPr>
          <w:rFonts w:ascii="Times New Roman" w:hAnsi="Times New Roman" w:cs="Times New Roman"/>
          <w:sz w:val="28"/>
          <w:szCs w:val="28"/>
        </w:rPr>
        <w:t>первом эта</w:t>
      </w:r>
      <w:r w:rsidR="001A6EE0" w:rsidRPr="00F76BD4">
        <w:rPr>
          <w:rFonts w:ascii="Times New Roman" w:hAnsi="Times New Roman" w:cs="Times New Roman"/>
          <w:sz w:val="28"/>
          <w:szCs w:val="28"/>
        </w:rPr>
        <w:t>п</w:t>
      </w:r>
      <w:r w:rsidR="00E55880" w:rsidRPr="00F76BD4">
        <w:rPr>
          <w:rFonts w:ascii="Times New Roman" w:hAnsi="Times New Roman" w:cs="Times New Roman"/>
          <w:sz w:val="28"/>
          <w:szCs w:val="28"/>
        </w:rPr>
        <w:t>е</w:t>
      </w:r>
      <w:r w:rsidR="001A6EE0" w:rsidRPr="00F76BD4"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="00E55880" w:rsidRPr="00F76BD4">
        <w:rPr>
          <w:rFonts w:ascii="Times New Roman" w:hAnsi="Times New Roman" w:cs="Times New Roman"/>
          <w:sz w:val="28"/>
          <w:szCs w:val="28"/>
        </w:rPr>
        <w:t>приняли участие</w:t>
      </w:r>
      <w:r w:rsidR="001A6EE0" w:rsidRPr="00F76BD4">
        <w:rPr>
          <w:rFonts w:ascii="Times New Roman" w:hAnsi="Times New Roman" w:cs="Times New Roman"/>
          <w:sz w:val="28"/>
          <w:szCs w:val="28"/>
        </w:rPr>
        <w:t xml:space="preserve"> </w:t>
      </w:r>
      <w:r w:rsidR="00F76BD4" w:rsidRPr="00F76BD4">
        <w:rPr>
          <w:rFonts w:ascii="Times New Roman" w:hAnsi="Times New Roman" w:cs="Times New Roman"/>
          <w:sz w:val="28"/>
          <w:szCs w:val="28"/>
        </w:rPr>
        <w:t xml:space="preserve">14 команд из четырех вузов и десяти </w:t>
      </w:r>
      <w:proofErr w:type="spellStart"/>
      <w:r w:rsidR="00F76BD4" w:rsidRPr="00F76BD4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F76BD4" w:rsidRPr="00F76BD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A6EE0" w:rsidRPr="00F76B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6C0" w:rsidRDefault="00F76BD4" w:rsidP="00F76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BD4">
        <w:rPr>
          <w:rFonts w:ascii="Times New Roman" w:hAnsi="Times New Roman" w:cs="Times New Roman"/>
          <w:sz w:val="28"/>
          <w:szCs w:val="28"/>
        </w:rPr>
        <w:t xml:space="preserve">Впереди у студентов соревнования по </w:t>
      </w:r>
      <w:r w:rsidRPr="00F7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лыжным гонкам, </w:t>
      </w:r>
      <w:proofErr w:type="spellStart"/>
      <w:r w:rsidR="00783877" w:rsidRPr="00F7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киберспорту</w:t>
      </w:r>
      <w:proofErr w:type="spellEnd"/>
      <w:r w:rsidR="00CC0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C06C0" w:rsidRPr="00CC0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06C0" w:rsidRPr="00F7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шахматам</w:t>
      </w:r>
      <w:r w:rsidR="00CC0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8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легкой атлетике, </w:t>
      </w:r>
      <w:r w:rsidRPr="00F7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баскетбол</w:t>
      </w:r>
      <w:r w:rsidR="0078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7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волейбол</w:t>
      </w:r>
      <w:r w:rsidR="00783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7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C0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бадминтону. </w:t>
      </w:r>
    </w:p>
    <w:p w:rsidR="00F76BD4" w:rsidRPr="00F76BD4" w:rsidRDefault="00B4337F" w:rsidP="00F76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76BD4" w:rsidRPr="00F7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году впервые комплекты медалей будут разыграны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76BD4" w:rsidRPr="00F76BD4">
        <w:rPr>
          <w:rFonts w:ascii="Times New Roman" w:hAnsi="Times New Roman" w:cs="Times New Roman"/>
          <w:sz w:val="28"/>
          <w:szCs w:val="28"/>
        </w:rPr>
        <w:t>иджитал</w:t>
      </w:r>
      <w:proofErr w:type="spellEnd"/>
      <w:r w:rsidR="00F76BD4" w:rsidRPr="00F76BD4">
        <w:rPr>
          <w:rFonts w:ascii="Times New Roman" w:hAnsi="Times New Roman" w:cs="Times New Roman"/>
          <w:sz w:val="28"/>
          <w:szCs w:val="28"/>
        </w:rPr>
        <w:t xml:space="preserve"> футболе</w:t>
      </w:r>
      <w:r w:rsidR="00C96052">
        <w:rPr>
          <w:rFonts w:ascii="Times New Roman" w:hAnsi="Times New Roman" w:cs="Times New Roman"/>
          <w:sz w:val="28"/>
          <w:szCs w:val="28"/>
        </w:rPr>
        <w:t xml:space="preserve">. В целом в этом году соревнования должны объединить </w:t>
      </w:r>
      <w:r w:rsidR="00835212">
        <w:rPr>
          <w:rFonts w:ascii="Times New Roman" w:hAnsi="Times New Roman" w:cs="Times New Roman"/>
          <w:sz w:val="28"/>
          <w:szCs w:val="28"/>
        </w:rPr>
        <w:t xml:space="preserve">более 1500 студентов. </w:t>
      </w:r>
    </w:p>
    <w:p w:rsidR="00F76BD4" w:rsidRPr="00F76BD4" w:rsidRDefault="00F76BD4" w:rsidP="00F76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6BD4" w:rsidRPr="00F7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7"/>
    <w:rsid w:val="00083AD7"/>
    <w:rsid w:val="001A6EE0"/>
    <w:rsid w:val="00247DB5"/>
    <w:rsid w:val="002E2186"/>
    <w:rsid w:val="0032323E"/>
    <w:rsid w:val="00325BBF"/>
    <w:rsid w:val="003416FD"/>
    <w:rsid w:val="00534172"/>
    <w:rsid w:val="00616CE6"/>
    <w:rsid w:val="006F6958"/>
    <w:rsid w:val="00783877"/>
    <w:rsid w:val="007D361D"/>
    <w:rsid w:val="00835212"/>
    <w:rsid w:val="00A90B46"/>
    <w:rsid w:val="00B1089E"/>
    <w:rsid w:val="00B4337F"/>
    <w:rsid w:val="00B57126"/>
    <w:rsid w:val="00BF1220"/>
    <w:rsid w:val="00C96052"/>
    <w:rsid w:val="00CC06C0"/>
    <w:rsid w:val="00D27DC5"/>
    <w:rsid w:val="00DB412D"/>
    <w:rsid w:val="00E44941"/>
    <w:rsid w:val="00E55880"/>
    <w:rsid w:val="00F457FA"/>
    <w:rsid w:val="00F76BD4"/>
    <w:rsid w:val="00F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C607B-FA1D-4A25-834A-15B514E3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A6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47DB5"/>
    <w:rPr>
      <w:i/>
      <w:iCs/>
    </w:rPr>
  </w:style>
  <w:style w:type="character" w:styleId="a4">
    <w:name w:val="Hyperlink"/>
    <w:basedOn w:val="a0"/>
    <w:uiPriority w:val="99"/>
    <w:unhideWhenUsed/>
    <w:rsid w:val="00BF1220"/>
    <w:rPr>
      <w:color w:val="0000FF"/>
      <w:u w:val="single"/>
    </w:rPr>
  </w:style>
  <w:style w:type="paragraph" w:customStyle="1" w:styleId="text">
    <w:name w:val="text"/>
    <w:basedOn w:val="a"/>
    <w:rsid w:val="00BF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BF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ЦСМР5</dc:creator>
  <cp:keywords/>
  <dc:description/>
  <cp:lastModifiedBy>Урбанайтес Ольга Васильевна</cp:lastModifiedBy>
  <cp:revision>2</cp:revision>
  <dcterms:created xsi:type="dcterms:W3CDTF">2024-02-12T10:44:00Z</dcterms:created>
  <dcterms:modified xsi:type="dcterms:W3CDTF">2024-02-12T10:44:00Z</dcterms:modified>
</cp:coreProperties>
</file>