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A0" w:rsidRPr="002A6AA0" w:rsidRDefault="008E2DA0" w:rsidP="00EF012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A0">
        <w:rPr>
          <w:rFonts w:ascii="Times New Roman" w:hAnsi="Times New Roman" w:cs="Times New Roman"/>
          <w:b/>
          <w:sz w:val="28"/>
          <w:szCs w:val="28"/>
        </w:rPr>
        <w:t>Конспект внеурочного занятия в 4 классе</w:t>
      </w:r>
    </w:p>
    <w:p w:rsidR="002A6AA0" w:rsidRPr="002A6AA0" w:rsidRDefault="002A6A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b/>
          <w:sz w:val="28"/>
          <w:szCs w:val="28"/>
        </w:rPr>
        <w:t>Тема:</w:t>
      </w:r>
      <w:r w:rsidRPr="002A6AA0">
        <w:rPr>
          <w:rFonts w:ascii="Times New Roman" w:hAnsi="Times New Roman" w:cs="Times New Roman"/>
          <w:sz w:val="28"/>
          <w:szCs w:val="28"/>
        </w:rPr>
        <w:t xml:space="preserve"> Витамины и их значение.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Систематизация и обобщение знаний о безопасном и здоровом питании.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 Закрепить у детей знания о </w:t>
      </w:r>
      <w:r w:rsid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витаминах, о 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законах здорового питания; убедить их в необходимости и важности соблюдения режима питания; учить детей выбирать самые полезные продукты для здорового, рационального питания.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2A6AA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 у</w:t>
      </w:r>
      <w:proofErr w:type="gramEnd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 познавательный интерес, умение сравнивать, обобщать, делать выводы.</w:t>
      </w:r>
      <w:r w:rsidRPr="002A6AA0">
        <w:rPr>
          <w:rStyle w:val="c27"/>
          <w:rFonts w:ascii="Times New Roman" w:hAnsi="Times New Roman" w:cs="Times New Roman"/>
          <w:color w:val="226644"/>
          <w:sz w:val="28"/>
          <w:szCs w:val="28"/>
        </w:rPr>
        <w:t> 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3. Воспитывать негативное отношение к вредным для организма продуктам питания.</w:t>
      </w:r>
    </w:p>
    <w:p w:rsidR="008E2DA0" w:rsidRPr="002A6AA0" w:rsidRDefault="008E2DA0" w:rsidP="00EF012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8E2DA0" w:rsidRDefault="008E2DA0" w:rsidP="00EF0120">
      <w:pPr>
        <w:pStyle w:val="ab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Мультимед</w:t>
      </w:r>
      <w:r w:rsidR="005B0362">
        <w:rPr>
          <w:rStyle w:val="c1"/>
          <w:rFonts w:ascii="Times New Roman" w:hAnsi="Times New Roman" w:cs="Times New Roman"/>
          <w:color w:val="000000"/>
          <w:sz w:val="28"/>
          <w:szCs w:val="28"/>
        </w:rPr>
        <w:t>ийный проектор, ПК, презентация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таблички с названием вредных и полезных продуктов, раздат</w:t>
      </w:r>
      <w:r w:rsidR="00EF0120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очный материал (конверты с заданием, маркеры, памятка «Чипсы»</w:t>
      </w:r>
      <w:r w:rsidR="005B0362">
        <w:rPr>
          <w:rStyle w:val="c1"/>
          <w:rFonts w:ascii="Times New Roman" w:hAnsi="Times New Roman" w:cs="Times New Roman"/>
          <w:color w:val="000000"/>
          <w:sz w:val="28"/>
          <w:szCs w:val="28"/>
        </w:rPr>
        <w:t>, яблоки для рефлексии.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), памятка «Золотые правила питания</w:t>
      </w:r>
      <w:proofErr w:type="gramStart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»,  поговорки</w:t>
      </w:r>
      <w:proofErr w:type="gramEnd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362" w:rsidRDefault="005B0362" w:rsidP="00EF0120">
      <w:pPr>
        <w:pStyle w:val="ab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B036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Вострикова Дарья Викторовна.</w:t>
      </w:r>
    </w:p>
    <w:p w:rsidR="002A6AA0" w:rsidRPr="002A6AA0" w:rsidRDefault="002A6AA0" w:rsidP="00EF0120">
      <w:pPr>
        <w:pStyle w:val="ab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2DA0" w:rsidRPr="002A6AA0" w:rsidRDefault="008E2DA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EF0120" w:rsidRDefault="002A6AA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Орг. </w:t>
      </w:r>
      <w:r w:rsidR="00EF0120" w:rsidRPr="002A6A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D2E74" w:rsidRPr="002A6A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омент</w:t>
      </w:r>
      <w:r w:rsidR="00EF012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AA0" w:rsidRDefault="00EF012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Добрый день!</w:t>
      </w:r>
      <w:r w:rsidR="00DD2E74"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Посмотрите друг на друга, улыбнитесь. И с таким хорошим настроением мы начинаем наш урок. </w:t>
      </w:r>
    </w:p>
    <w:p w:rsidR="00DD2E74" w:rsidRDefault="00DD2E74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сейчас, чтобы наша продуктивность была </w:t>
      </w:r>
      <w:proofErr w:type="gramStart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высоте</w:t>
      </w:r>
      <w:proofErr w:type="gramEnd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выполним нашу маленькую </w:t>
      </w:r>
      <w:proofErr w:type="spellStart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нейрогимнастику</w:t>
      </w:r>
      <w:proofErr w:type="spellEnd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120" w:rsidRPr="002A6AA0" w:rsidRDefault="00EF012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D2E74" w:rsidRDefault="005B0362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Нейрогимна</w:t>
      </w:r>
      <w:r w:rsidR="00DD2E74" w:rsidRPr="002A6AA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стика</w:t>
      </w:r>
      <w:proofErr w:type="spellEnd"/>
      <w:r w:rsidR="00DD2E74" w:rsidRPr="002A6AA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F0120" w:rsidRPr="002A6AA0" w:rsidRDefault="00EF012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C01FF7" w:rsidRDefault="00EF012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DD2E74"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Молодцы, справились!</w:t>
      </w:r>
    </w:p>
    <w:p w:rsidR="002A6AA0" w:rsidRDefault="002A6AA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A6AA0" w:rsidRPr="002A6AA0" w:rsidRDefault="002A6AA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Актуализация знаний.</w:t>
      </w:r>
    </w:p>
    <w:p w:rsidR="00C01FF7" w:rsidRPr="002A6AA0" w:rsidRDefault="00C01FF7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Проблемный вопрос:</w:t>
      </w:r>
    </w:p>
    <w:p w:rsidR="00C36235" w:rsidRPr="002A6AA0" w:rsidRDefault="00C36235" w:rsidP="00EF0120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A6AA0">
        <w:rPr>
          <w:rFonts w:ascii="Times New Roman" w:hAnsi="Times New Roman" w:cs="Times New Roman"/>
          <w:color w:val="111111"/>
          <w:sz w:val="28"/>
          <w:szCs w:val="28"/>
        </w:rPr>
        <w:t>Учитель</w:t>
      </w:r>
      <w:r w:rsidR="00DD2E74"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A6AA0" w:rsidRPr="002A6AA0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2A6AA0"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 Сегодня к нам в гости приш</w:t>
      </w:r>
      <w:r w:rsidR="00DD2E74"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ла </w:t>
      </w:r>
      <w:proofErr w:type="spellStart"/>
      <w:r w:rsidR="00DD2E74" w:rsidRPr="002A6AA0">
        <w:rPr>
          <w:rFonts w:ascii="Times New Roman" w:hAnsi="Times New Roman" w:cs="Times New Roman"/>
          <w:color w:val="111111"/>
          <w:sz w:val="28"/>
          <w:szCs w:val="28"/>
        </w:rPr>
        <w:t>Здоровейка</w:t>
      </w:r>
      <w:proofErr w:type="spellEnd"/>
      <w:r w:rsidR="00DD2E74"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D2E74" w:rsidRPr="002A6AA0" w:rsidRDefault="00DD2E74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A0">
        <w:rPr>
          <w:rFonts w:ascii="Times New Roman" w:hAnsi="Times New Roman" w:cs="Times New Roman"/>
          <w:color w:val="111111"/>
          <w:sz w:val="28"/>
          <w:szCs w:val="28"/>
        </w:rPr>
        <w:t>Здоровейка</w:t>
      </w:r>
      <w:proofErr w:type="spellEnd"/>
      <w:r w:rsidRPr="002A6AA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="002A6AA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кажите, человек может прожить без еды?</w:t>
      </w:r>
    </w:p>
    <w:p w:rsidR="00DD2E74" w:rsidRPr="002A6AA0" w:rsidRDefault="00DD2E74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A0">
        <w:rPr>
          <w:rFonts w:ascii="Times New Roman" w:hAnsi="Times New Roman" w:cs="Times New Roman"/>
          <w:color w:val="111111"/>
          <w:sz w:val="28"/>
          <w:szCs w:val="28"/>
          <w:u w:val="single" w:color="111111"/>
        </w:rPr>
        <w:t>Здоровейка</w:t>
      </w:r>
      <w:proofErr w:type="spellEnd"/>
      <w:r w:rsidRPr="002A6AA0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Какое</w:t>
      </w:r>
      <w:r w:rsidRPr="002A6AA0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-то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время</w:t>
      </w:r>
      <w:r w:rsidRPr="002A6AA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может,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но</w:t>
      </w:r>
      <w:r w:rsidRPr="002A6AA0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совсем</w:t>
      </w:r>
      <w:r w:rsidRPr="002A6AA0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немножко.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Чтобы</w:t>
      </w:r>
      <w:r w:rsidRPr="002A6AA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человек</w:t>
      </w:r>
      <w:r w:rsidRPr="002A6AA0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хорошо рос, развивался, ему необходимо каждый день есть – питаться.</w:t>
      </w:r>
    </w:p>
    <w:p w:rsidR="002A6AA0" w:rsidRP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color w:val="111111"/>
          <w:spacing w:val="-2"/>
          <w:sz w:val="28"/>
          <w:szCs w:val="28"/>
        </w:rPr>
      </w:pPr>
      <w:r w:rsidRPr="002A6AA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чем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питается</w:t>
      </w:r>
      <w:r w:rsidRPr="002A6AA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>человек?</w:t>
      </w:r>
    </w:p>
    <w:p w:rsid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AA0">
        <w:rPr>
          <w:rFonts w:ascii="Times New Roman" w:hAnsi="Times New Roman" w:cs="Times New Roman"/>
          <w:color w:val="111111"/>
          <w:sz w:val="28"/>
          <w:szCs w:val="28"/>
        </w:rPr>
        <w:t>Учитель :</w:t>
      </w:r>
      <w:proofErr w:type="gramEnd"/>
      <w:r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 А животные питаются? </w:t>
      </w:r>
    </w:p>
    <w:p w:rsidR="002A6AA0" w:rsidRP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color w:val="111111"/>
          <w:spacing w:val="-2"/>
          <w:sz w:val="28"/>
          <w:szCs w:val="28"/>
        </w:rPr>
      </w:pPr>
      <w:proofErr w:type="spellStart"/>
      <w:r w:rsidRPr="002A6AA0">
        <w:rPr>
          <w:rFonts w:ascii="Times New Roman" w:hAnsi="Times New Roman" w:cs="Times New Roman"/>
          <w:color w:val="111111"/>
          <w:sz w:val="28"/>
          <w:szCs w:val="28"/>
          <w:u w:val="single" w:color="111111"/>
        </w:rPr>
        <w:t>Здоровейка</w:t>
      </w:r>
      <w:proofErr w:type="spellEnd"/>
      <w:r w:rsidRPr="002A6AA0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Правильно,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ребята!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Питаются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люди,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животные,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птицы,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насекомые. Любому организму от самого маленького до взрослого – требуется питание. Как только питание перестает своевременно поступать на завтрак,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обед и ужин, наш организм слабеет. Почему же так происходит? Да потому что в продуктах содержатся питательные вещества,</w:t>
      </w:r>
      <w:r w:rsidRPr="002A6AA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которые</w:t>
      </w:r>
      <w:r w:rsidRPr="002A6AA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помогают</w:t>
      </w:r>
      <w:r w:rsidRPr="002A6AA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нашему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организму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расти</w:t>
      </w:r>
      <w:r w:rsidRPr="002A6AA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>развиваться.</w:t>
      </w:r>
    </w:p>
    <w:p w:rsidR="002A6AA0" w:rsidRP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sz w:val="28"/>
          <w:szCs w:val="28"/>
        </w:rPr>
        <w:t xml:space="preserve">Ребята, посмотрите, что у меня в руке (хлопья </w:t>
      </w:r>
      <w:proofErr w:type="spellStart"/>
      <w:r w:rsidRPr="002A6AA0">
        <w:rPr>
          <w:rFonts w:ascii="Times New Roman" w:hAnsi="Times New Roman" w:cs="Times New Roman"/>
          <w:sz w:val="28"/>
          <w:szCs w:val="28"/>
        </w:rPr>
        <w:t>кукурзные</w:t>
      </w:r>
      <w:proofErr w:type="spellEnd"/>
      <w:r w:rsidRPr="002A6AA0">
        <w:rPr>
          <w:rFonts w:ascii="Times New Roman" w:hAnsi="Times New Roman" w:cs="Times New Roman"/>
          <w:sz w:val="28"/>
          <w:szCs w:val="28"/>
        </w:rPr>
        <w:t>. Показывает, потом сжимает). Что произошло с ними?</w:t>
      </w:r>
    </w:p>
    <w:p w:rsidR="002A6AA0" w:rsidRP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sz w:val="28"/>
          <w:szCs w:val="28"/>
        </w:rPr>
        <w:t xml:space="preserve"> Вот наш организм такой же хрупкий как эти хлопья.</w:t>
      </w:r>
    </w:p>
    <w:p w:rsidR="002A6AA0" w:rsidRP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2A6AA0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какие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питательные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вещества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знаете?</w:t>
      </w:r>
    </w:p>
    <w:p w:rsidR="002A6AA0" w:rsidRDefault="002A6AA0" w:rsidP="00EF0120">
      <w:pPr>
        <w:pStyle w:val="ab"/>
        <w:ind w:firstLine="709"/>
        <w:jc w:val="both"/>
        <w:rPr>
          <w:rFonts w:ascii="Times New Roman" w:hAnsi="Times New Roman" w:cs="Times New Roman"/>
          <w:color w:val="111111"/>
          <w:spacing w:val="-3"/>
          <w:sz w:val="28"/>
          <w:szCs w:val="28"/>
        </w:rPr>
      </w:pPr>
      <w:proofErr w:type="spellStart"/>
      <w:r w:rsidRPr="002A6AA0">
        <w:rPr>
          <w:rFonts w:ascii="Times New Roman" w:hAnsi="Times New Roman" w:cs="Times New Roman"/>
          <w:color w:val="111111"/>
          <w:sz w:val="28"/>
          <w:szCs w:val="28"/>
          <w:u w:val="single" w:color="111111"/>
        </w:rPr>
        <w:t>Здоровейка</w:t>
      </w:r>
      <w:proofErr w:type="spellEnd"/>
      <w:r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A6AA0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2A6AA0">
        <w:rPr>
          <w:rFonts w:ascii="Times New Roman" w:hAnsi="Times New Roman" w:cs="Times New Roman"/>
          <w:color w:val="111111"/>
          <w:sz w:val="28"/>
          <w:szCs w:val="28"/>
        </w:rPr>
        <w:t xml:space="preserve"> продуктах содержится много разных витаминов. И у каждого витамина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есть</w:t>
      </w:r>
      <w:r w:rsidRPr="002A6AA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свое</w:t>
      </w:r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proofErr w:type="gramStart"/>
      <w:r w:rsidRPr="002A6AA0">
        <w:rPr>
          <w:rFonts w:ascii="Times New Roman" w:hAnsi="Times New Roman" w:cs="Times New Roman"/>
          <w:color w:val="111111"/>
          <w:sz w:val="28"/>
          <w:szCs w:val="28"/>
        </w:rPr>
        <w:t>имя</w:t>
      </w:r>
      <w:proofErr w:type="gramEnd"/>
      <w:r w:rsidRPr="002A6AA0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домик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где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он</w:t>
      </w:r>
      <w:r w:rsidRPr="002A6AA0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2A6AA0">
        <w:rPr>
          <w:rFonts w:ascii="Times New Roman" w:hAnsi="Times New Roman" w:cs="Times New Roman"/>
          <w:color w:val="111111"/>
          <w:sz w:val="28"/>
          <w:szCs w:val="28"/>
        </w:rPr>
        <w:t>живет.</w:t>
      </w:r>
      <w:r w:rsidRPr="002A6AA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</w:p>
    <w:p w:rsidR="005B0362" w:rsidRDefault="005B0362" w:rsidP="00EF0120">
      <w:pPr>
        <w:pStyle w:val="ab"/>
        <w:ind w:firstLine="709"/>
        <w:jc w:val="both"/>
        <w:rPr>
          <w:rFonts w:ascii="Times New Roman" w:hAnsi="Times New Roman" w:cs="Times New Roman"/>
          <w:color w:val="111111"/>
          <w:spacing w:val="-3"/>
          <w:sz w:val="28"/>
          <w:szCs w:val="28"/>
        </w:rPr>
      </w:pP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A0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sz w:val="28"/>
          <w:szCs w:val="28"/>
        </w:rPr>
        <w:t>Учитель: Ребята, как вы думаете, о чем мы будем сегодня говорить на уроке? Скажем 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A0">
        <w:rPr>
          <w:rFonts w:ascii="Times New Roman" w:hAnsi="Times New Roman" w:cs="Times New Roman"/>
          <w:sz w:val="28"/>
          <w:szCs w:val="28"/>
        </w:rPr>
        <w:t>Здоровейке</w:t>
      </w:r>
      <w:proofErr w:type="spellEnd"/>
      <w:r w:rsidRPr="002A6AA0">
        <w:rPr>
          <w:rFonts w:ascii="Times New Roman" w:hAnsi="Times New Roman" w:cs="Times New Roman"/>
          <w:sz w:val="28"/>
          <w:szCs w:val="28"/>
        </w:rPr>
        <w:t xml:space="preserve"> и ждем его в следующий раз. Ну а мы продолжаем.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A0">
        <w:rPr>
          <w:rFonts w:ascii="Times New Roman" w:hAnsi="Times New Roman" w:cs="Times New Roman"/>
          <w:b/>
          <w:sz w:val="28"/>
          <w:szCs w:val="28"/>
        </w:rPr>
        <w:t>Основной момент.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A6AA0">
        <w:rPr>
          <w:rFonts w:ascii="Times New Roman" w:hAnsi="Times New Roman" w:cs="Times New Roman"/>
          <w:sz w:val="28"/>
          <w:szCs w:val="28"/>
        </w:rPr>
        <w:t>Посмотрите на мою красивую и полезную корзинку. В ней много очень чего находится.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A0">
        <w:rPr>
          <w:rFonts w:ascii="Times New Roman" w:hAnsi="Times New Roman" w:cs="Times New Roman"/>
          <w:sz w:val="28"/>
          <w:szCs w:val="28"/>
        </w:rPr>
        <w:t>Сейчас для вас следующее зад</w:t>
      </w:r>
      <w:r>
        <w:rPr>
          <w:rFonts w:ascii="Times New Roman" w:hAnsi="Times New Roman" w:cs="Times New Roman"/>
          <w:sz w:val="28"/>
          <w:szCs w:val="28"/>
        </w:rPr>
        <w:t>ание (выбираю несколько желающих</w:t>
      </w:r>
      <w:r w:rsidRPr="002A6AA0">
        <w:rPr>
          <w:rFonts w:ascii="Times New Roman" w:hAnsi="Times New Roman" w:cs="Times New Roman"/>
          <w:sz w:val="28"/>
          <w:szCs w:val="28"/>
        </w:rPr>
        <w:t>, завязываю глаза. Цель отгадать какой это фрукт)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AA0">
        <w:rPr>
          <w:rFonts w:ascii="Times New Roman" w:hAnsi="Times New Roman" w:cs="Times New Roman"/>
          <w:i/>
          <w:sz w:val="28"/>
          <w:szCs w:val="28"/>
        </w:rPr>
        <w:t>Задание «Отгадай фрукт».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Ну раз вы отгадали и быстро справились с этим заданием. Отгадали и назвали фрукты, что вам попались. Переходим к следующему заданию.</w:t>
      </w:r>
    </w:p>
    <w:p w:rsidR="005B0362" w:rsidRPr="002A6AA0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Задание «Корзинка</w:t>
      </w:r>
      <w:proofErr w:type="gramStart"/>
      <w:r w:rsidRPr="002A6AA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вас на столах конверты с картинками продуктов питания. Ваша цель: собрать полезн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ую и вредную корзинку продуктов (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 в парах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362" w:rsidRPr="00EF0120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EF012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Беседа после </w:t>
      </w:r>
      <w:proofErr w:type="spellStart"/>
      <w:r w:rsidRPr="00EF012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выполения</w:t>
      </w:r>
      <w:proofErr w:type="spellEnd"/>
      <w:r w:rsidRPr="00EF012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задания:</w:t>
      </w:r>
    </w:p>
    <w:p w:rsidR="005B0362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почему вы сложили эти продукты в полезную корзинку? </w:t>
      </w:r>
    </w:p>
    <w:p w:rsidR="005B0362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Почему эти продукты вредные?</w:t>
      </w:r>
    </w:p>
    <w:p w:rsidR="005B0362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содержится в овощах и фруктах?</w:t>
      </w:r>
    </w:p>
    <w:p w:rsidR="005B0362" w:rsidRPr="002A6AA0" w:rsidRDefault="005B0362" w:rsidP="005B0362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ддругие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продукты вредны для нашего организма?</w:t>
      </w: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01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Задание “Интересные факты”</w:t>
      </w:r>
    </w:p>
    <w:p w:rsidR="005B0362" w:rsidRDefault="005B0362" w:rsidP="005B0362">
      <w:pPr>
        <w:pStyle w:val="ab"/>
        <w:ind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2A6AA0">
        <w:rPr>
          <w:rStyle w:val="a9"/>
          <w:rFonts w:ascii="Times New Roman" w:hAnsi="Times New Roman" w:cs="Times New Roman"/>
          <w:color w:val="000000"/>
          <w:sz w:val="28"/>
          <w:szCs w:val="28"/>
        </w:rPr>
        <w:t>Домашним заданием для детей было: найти в дополнительной литературе интересные современные факты о хорошо известных нам продуктах питания. Опрос желающих рассказать.</w:t>
      </w:r>
    </w:p>
    <w:p w:rsidR="005B0362" w:rsidRPr="002A6AA0" w:rsidRDefault="005B0362" w:rsidP="005B0362">
      <w:pPr>
        <w:pStyle w:val="ab"/>
        <w:ind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5B0362" w:rsidRDefault="005B0362" w:rsidP="005B0362">
      <w:pPr>
        <w:pStyle w:val="ab"/>
        <w:ind w:firstLine="709"/>
        <w:jc w:val="both"/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F0120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двигательная</w:t>
      </w:r>
      <w:r w:rsidRPr="00EF0120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B0362" w:rsidRPr="00EF0120" w:rsidRDefault="005B0362" w:rsidP="005B0362">
      <w:pPr>
        <w:pStyle w:val="ab"/>
        <w:ind w:firstLine="709"/>
        <w:jc w:val="both"/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</w:pP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Задание «</w:t>
      </w:r>
      <w:proofErr w:type="gramStart"/>
      <w:r w:rsidRPr="00EF01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Антиреклама»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вы любите чипсы? Я попрошу прочитать состав чипсов: картофель, растительное масло, идентичный натуральному 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ароматизатор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«Зелёный лук» (соль, луковый порошок, сухая молочная сыворотка, сахар, усилители вкуса и аромата (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глутамат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натрия, 5-рибонуклеотид натрия), сухое 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обезжиринное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молоко, лактоза, натуральные и идентичные натуральным 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вкусоароматические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вещества, сырный порошок, регулятор кислотности.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кто из вас, ребята, знает о влиянии этих веществ на организм человека?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Предлагаю вам познакомиться с этой информацией. (раздаю карточки)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Чипсы содержат большое количество жира. Если на чистую салфетку положить большой 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чипс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согнуть салфетку пополам, при этом нажать посильнее на то место, где он был, мы увидим большое жирное пятно.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чипсах много крахмала. Если мы возьмём раствор йода и капнем на </w:t>
      </w:r>
      <w:proofErr w:type="spellStart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чипс</w:t>
      </w:r>
      <w:proofErr w:type="spellEnd"/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развития кариеса.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почки.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Ученые доказали, что регулярное употребление чипсов приводит к ожирению и развитию сахарного диабета, мешает полноценному развитию мозга.</w:t>
      </w:r>
      <w:r w:rsidRPr="002A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употреблении чипсов малышами 3-4 лет возможно снижение памяти, внимания и творческих способностей.</w:t>
      </w: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Беседа по прочитанному</w:t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Pr="002A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оказывают влияние чипсы или другие вредные продукты?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них содержится?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Физкультминутка для глаз.</w:t>
      </w: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0362" w:rsidRPr="002A6AA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2A6A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на моей доске в разброс находятся карточки, но из них можно составить поговорки и пословицы. Кто может составить. (Выходят к доске)</w:t>
      </w: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одной ягоды сыт не будешь.</w:t>
      </w: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Всякому нужен и </w:t>
      </w:r>
      <w:proofErr w:type="gramStart"/>
      <w:r w:rsidRPr="00EF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обед</w:t>
      </w:r>
      <w:proofErr w:type="gramEnd"/>
      <w:r w:rsidRPr="00EF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ужин.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близко: ищи его в миске.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 урока.</w:t>
      </w:r>
    </w:p>
    <w:p w:rsidR="005B0362" w:rsidRDefault="005B0362" w:rsidP="005B0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E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 чём мы говорили на уроке?</w:t>
      </w:r>
    </w:p>
    <w:p w:rsidR="005B0362" w:rsidRDefault="005B0362" w:rsidP="005B0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витаминами познакомились?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362" w:rsidRPr="00EF0120" w:rsidRDefault="005B0362" w:rsidP="005B0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человеку витамины?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F01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5B0362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Учитель: </w:t>
      </w:r>
    </w:p>
    <w:p w:rsidR="005B0362" w:rsidRPr="00EF0120" w:rsidRDefault="005B0362" w:rsidP="005B0362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заполните свои волшебные яблочки для нашего итога урока. </w:t>
      </w:r>
    </w:p>
    <w:p w:rsidR="005B0362" w:rsidRPr="00EF0120" w:rsidRDefault="005B0362" w:rsidP="005B036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0120">
        <w:rPr>
          <w:color w:val="000000" w:themeColor="text1"/>
          <w:sz w:val="28"/>
          <w:szCs w:val="28"/>
          <w:shd w:val="clear" w:color="auto" w:fill="FFFFFF"/>
        </w:rPr>
        <w:t xml:space="preserve"> Учитель: Посмотрите друг на друга, </w:t>
      </w:r>
      <w:proofErr w:type="gramStart"/>
      <w:r w:rsidRPr="00EF0120">
        <w:rPr>
          <w:color w:val="000000" w:themeColor="text1"/>
          <w:sz w:val="28"/>
          <w:szCs w:val="28"/>
          <w:shd w:val="clear" w:color="auto" w:fill="FFFFFF"/>
        </w:rPr>
        <w:t>улыбнитесь,  скажите</w:t>
      </w:r>
      <w:proofErr w:type="gramEnd"/>
      <w:r w:rsidRPr="00EF0120">
        <w:rPr>
          <w:color w:val="000000" w:themeColor="text1"/>
          <w:sz w:val="28"/>
          <w:szCs w:val="28"/>
          <w:shd w:val="clear" w:color="auto" w:fill="FFFFFF"/>
        </w:rPr>
        <w:t xml:space="preserve"> спасибо за урок.</w:t>
      </w:r>
    </w:p>
    <w:p w:rsidR="005B0362" w:rsidRPr="002A6AA0" w:rsidRDefault="005B0362" w:rsidP="00EF01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0362" w:rsidRPr="002A6AA0" w:rsidSect="00EF012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E2DA0" w:rsidRPr="002A6AA0" w:rsidRDefault="008E2DA0" w:rsidP="00EF0120">
      <w:pPr>
        <w:pStyle w:val="ab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C7726" w:rsidRDefault="009C7726" w:rsidP="00EF012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C36235" w:rsidRDefault="00C36235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  <w:sectPr w:rsidR="00C36235" w:rsidSect="00EF0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DA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lastRenderedPageBreak/>
        <w:t xml:space="preserve">       Тема </w:t>
      </w:r>
      <w:proofErr w:type="gramStart"/>
      <w:r w:rsidRPr="004B7480">
        <w:rPr>
          <w:rStyle w:val="c1"/>
          <w:b/>
          <w:color w:val="000000"/>
          <w:sz w:val="32"/>
          <w:szCs w:val="32"/>
        </w:rPr>
        <w:t>урока?_</w:t>
      </w:r>
      <w:proofErr w:type="gramEnd"/>
      <w:r w:rsidRPr="004B7480">
        <w:rPr>
          <w:rStyle w:val="c1"/>
          <w:b/>
          <w:color w:val="000000"/>
          <w:sz w:val="32"/>
          <w:szCs w:val="32"/>
        </w:rPr>
        <w:t xml:space="preserve">______________________                          </w:t>
      </w:r>
      <w:r>
        <w:rPr>
          <w:rStyle w:val="c1"/>
          <w:b/>
          <w:color w:val="000000"/>
          <w:sz w:val="32"/>
          <w:szCs w:val="32"/>
        </w:rPr>
        <w:t xml:space="preserve"> </w:t>
      </w:r>
      <w:r w:rsidRPr="004B7480">
        <w:rPr>
          <w:rStyle w:val="c1"/>
          <w:b/>
          <w:color w:val="000000"/>
          <w:sz w:val="32"/>
          <w:szCs w:val="32"/>
        </w:rPr>
        <w:t>Тема урока?_______________________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   _________________________________</w:t>
      </w:r>
      <w:r>
        <w:rPr>
          <w:rStyle w:val="c1"/>
          <w:b/>
          <w:color w:val="000000"/>
          <w:sz w:val="32"/>
          <w:szCs w:val="32"/>
        </w:rPr>
        <w:t xml:space="preserve">                              </w:t>
      </w:r>
      <w:r w:rsidRPr="004B7480">
        <w:rPr>
          <w:rStyle w:val="c1"/>
          <w:b/>
          <w:color w:val="000000"/>
          <w:sz w:val="32"/>
          <w:szCs w:val="32"/>
        </w:rPr>
        <w:t>__________________________________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  Что нового узнал(а)?                           </w:t>
      </w:r>
      <w:r>
        <w:rPr>
          <w:rStyle w:val="c1"/>
          <w:b/>
          <w:color w:val="000000"/>
          <w:sz w:val="32"/>
          <w:szCs w:val="32"/>
        </w:rPr>
        <w:t xml:space="preserve">                              </w:t>
      </w:r>
      <w:r w:rsidRPr="004B7480">
        <w:rPr>
          <w:rStyle w:val="c1"/>
          <w:b/>
          <w:color w:val="000000"/>
          <w:sz w:val="32"/>
          <w:szCs w:val="32"/>
        </w:rPr>
        <w:t xml:space="preserve">  Что нового узнал(а)?  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  _________________________________    </w:t>
      </w:r>
      <w:r>
        <w:rPr>
          <w:rStyle w:val="c1"/>
          <w:b/>
          <w:color w:val="000000"/>
          <w:sz w:val="32"/>
          <w:szCs w:val="32"/>
        </w:rPr>
        <w:t xml:space="preserve">                            </w:t>
      </w:r>
      <w:r w:rsidRPr="004B7480">
        <w:rPr>
          <w:rStyle w:val="c1"/>
          <w:b/>
          <w:color w:val="000000"/>
          <w:sz w:val="32"/>
          <w:szCs w:val="32"/>
        </w:rPr>
        <w:t>___________________________________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  _________________________________    </w:t>
      </w:r>
      <w:r>
        <w:rPr>
          <w:rStyle w:val="c1"/>
          <w:b/>
          <w:color w:val="000000"/>
          <w:sz w:val="32"/>
          <w:szCs w:val="32"/>
        </w:rPr>
        <w:t xml:space="preserve">                             </w:t>
      </w:r>
      <w:r w:rsidRPr="004B7480">
        <w:rPr>
          <w:rStyle w:val="c1"/>
          <w:b/>
          <w:color w:val="000000"/>
          <w:sz w:val="32"/>
          <w:szCs w:val="32"/>
        </w:rPr>
        <w:t xml:space="preserve"> ____________________________________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 Где могут пригодиться эти знания?                                  Где могут пригодиться эти знания?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___________________________________ </w:t>
      </w:r>
      <w:r>
        <w:rPr>
          <w:rStyle w:val="c1"/>
          <w:b/>
          <w:color w:val="000000"/>
          <w:sz w:val="32"/>
          <w:szCs w:val="32"/>
        </w:rPr>
        <w:t xml:space="preserve">                              </w:t>
      </w:r>
      <w:r w:rsidRPr="004B7480">
        <w:rPr>
          <w:rStyle w:val="c1"/>
          <w:b/>
          <w:color w:val="000000"/>
          <w:sz w:val="32"/>
          <w:szCs w:val="32"/>
        </w:rPr>
        <w:t xml:space="preserve"> _____________________________________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  <w:r w:rsidRPr="004B7480">
        <w:rPr>
          <w:rStyle w:val="c1"/>
          <w:b/>
          <w:color w:val="000000"/>
          <w:sz w:val="32"/>
          <w:szCs w:val="32"/>
        </w:rPr>
        <w:t xml:space="preserve">    ____________________________________</w:t>
      </w:r>
      <w:r>
        <w:rPr>
          <w:rStyle w:val="c1"/>
          <w:b/>
          <w:color w:val="000000"/>
          <w:sz w:val="32"/>
          <w:szCs w:val="32"/>
        </w:rPr>
        <w:t xml:space="preserve">                            </w:t>
      </w:r>
      <w:r w:rsidRPr="004B7480">
        <w:rPr>
          <w:rStyle w:val="c1"/>
          <w:b/>
          <w:color w:val="000000"/>
          <w:sz w:val="32"/>
          <w:szCs w:val="32"/>
        </w:rPr>
        <w:t xml:space="preserve"> _____________________________________</w:t>
      </w:r>
    </w:p>
    <w:p w:rsidR="004B7480" w:rsidRP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32"/>
          <w:szCs w:val="32"/>
        </w:rPr>
      </w:pPr>
    </w:p>
    <w:p w:rsidR="00C36235" w:rsidRDefault="00C36235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  <w:sectPr w:rsidR="00C36235" w:rsidSect="00EF012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B7480" w:rsidRDefault="004B748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E2DA0" w:rsidRDefault="008E2DA0" w:rsidP="00EF01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144AE1" w:rsidRDefault="00144AE1" w:rsidP="00EF0120">
      <w:pPr>
        <w:ind w:firstLine="709"/>
        <w:jc w:val="both"/>
      </w:pPr>
    </w:p>
    <w:p w:rsidR="008E2DA0" w:rsidRDefault="008E2DA0" w:rsidP="00EF0120">
      <w:pPr>
        <w:ind w:firstLine="709"/>
        <w:jc w:val="both"/>
      </w:pPr>
    </w:p>
    <w:sectPr w:rsidR="008E2DA0" w:rsidSect="00EF01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7541"/>
    <w:multiLevelType w:val="multilevel"/>
    <w:tmpl w:val="1D6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7948"/>
    <w:multiLevelType w:val="multilevel"/>
    <w:tmpl w:val="206C3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A67B8"/>
    <w:multiLevelType w:val="hybridMultilevel"/>
    <w:tmpl w:val="F7DA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40DF"/>
    <w:multiLevelType w:val="hybridMultilevel"/>
    <w:tmpl w:val="DEACF3B2"/>
    <w:lvl w:ilvl="0" w:tplc="B398629E">
      <w:numFmt w:val="bullet"/>
      <w:lvlText w:val="-"/>
      <w:lvlJc w:val="left"/>
      <w:pPr>
        <w:ind w:left="4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C8DE7B46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8E3AD39E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3" w:tplc="018471DC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A75ABD58"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 w:tplc="93F259EA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F576553A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FA265098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8" w:tplc="360E2C6E">
      <w:numFmt w:val="bullet"/>
      <w:lvlText w:val="•"/>
      <w:lvlJc w:val="left"/>
      <w:pPr>
        <w:ind w:left="828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52B42EB"/>
    <w:multiLevelType w:val="hybridMultilevel"/>
    <w:tmpl w:val="BC5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A"/>
    <w:rsid w:val="000F41A4"/>
    <w:rsid w:val="00144AE1"/>
    <w:rsid w:val="0029706A"/>
    <w:rsid w:val="002A6AA0"/>
    <w:rsid w:val="00333AD4"/>
    <w:rsid w:val="004B7480"/>
    <w:rsid w:val="00511489"/>
    <w:rsid w:val="005B0362"/>
    <w:rsid w:val="00805F49"/>
    <w:rsid w:val="008E2DA0"/>
    <w:rsid w:val="009C7726"/>
    <w:rsid w:val="00C01FF7"/>
    <w:rsid w:val="00C36235"/>
    <w:rsid w:val="00CB1EF2"/>
    <w:rsid w:val="00DD2E74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6D7F-5A1C-4C05-BE49-4DDCB1D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2DA0"/>
  </w:style>
  <w:style w:type="character" w:customStyle="1" w:styleId="c1">
    <w:name w:val="c1"/>
    <w:basedOn w:val="a0"/>
    <w:rsid w:val="008E2DA0"/>
  </w:style>
  <w:style w:type="character" w:customStyle="1" w:styleId="c27">
    <w:name w:val="c27"/>
    <w:basedOn w:val="a0"/>
    <w:rsid w:val="008E2DA0"/>
  </w:style>
  <w:style w:type="paragraph" w:customStyle="1" w:styleId="c21">
    <w:name w:val="c21"/>
    <w:basedOn w:val="a"/>
    <w:rsid w:val="008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DD2E74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D2E7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DD2E74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C01FF7"/>
    <w:rPr>
      <w:i/>
      <w:iCs/>
    </w:rPr>
  </w:style>
  <w:style w:type="table" w:styleId="aa">
    <w:name w:val="Table Grid"/>
    <w:basedOn w:val="a1"/>
    <w:uiPriority w:val="39"/>
    <w:rsid w:val="00C3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A6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2024-01-27T08:31:00Z</cp:lastPrinted>
  <dcterms:created xsi:type="dcterms:W3CDTF">2024-01-26T10:19:00Z</dcterms:created>
  <dcterms:modified xsi:type="dcterms:W3CDTF">2024-01-29T12:22:00Z</dcterms:modified>
</cp:coreProperties>
</file>