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5A" w:rsidRDefault="00DE6F5A" w:rsidP="00DE6F5A"/>
    <w:p w:rsidR="00DE6F5A" w:rsidRDefault="00DE6F5A" w:rsidP="00DE6F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EE304" wp14:editId="5747E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F5A" w:rsidRDefault="00DE6F5A" w:rsidP="00DE6F5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E7D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ЧИТАТЕЛЬСКИЙ ДНЕВНИК ШКОЛЬНИКА</w:t>
                            </w:r>
                          </w:p>
                          <w:p w:rsidR="00DE6F5A" w:rsidRDefault="00DE6F5A" w:rsidP="00DE6F5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:rsidR="00A24782" w:rsidRPr="00A24782" w:rsidRDefault="00A24782" w:rsidP="00DE6F5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782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(ФИ учащегося)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E30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0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KEEw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DE6F5A" w:rsidRDefault="00DE6F5A" w:rsidP="00DE6F5A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E7D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ЧИТАТЕЛЬСКИЙ ДНЕВНИК ШКОЛЬНИКА</w:t>
                      </w:r>
                    </w:p>
                    <w:p w:rsidR="00DE6F5A" w:rsidRDefault="00DE6F5A" w:rsidP="00DE6F5A">
                      <w:pPr>
                        <w:jc w:val="center"/>
                        <w:rPr>
                          <w:b/>
                          <w:color w:val="4472C4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:rsidR="00A24782" w:rsidRPr="00A24782" w:rsidRDefault="00A24782" w:rsidP="00DE6F5A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4782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(ФИ учащегося)</w:t>
                      </w:r>
                    </w:p>
                  </w:txbxContent>
                </v:textbox>
              </v:shape>
            </w:pict>
          </mc:Fallback>
        </mc:AlternateContent>
      </w:r>
    </w:p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/>
    <w:p w:rsidR="00DE6F5A" w:rsidRDefault="00DE6F5A" w:rsidP="00DE6F5A">
      <w:pPr>
        <w:jc w:val="center"/>
      </w:pPr>
      <w:r>
        <w:rPr>
          <w:noProof/>
          <w:lang w:eastAsia="ru-RU"/>
        </w:rPr>
        <w:drawing>
          <wp:inline distT="0" distB="0" distL="0" distR="0" wp14:anchorId="7DA08928" wp14:editId="12BAB234">
            <wp:extent cx="2831899" cy="35285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79" cy="353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782" w:rsidRDefault="00A24782" w:rsidP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A24782" w:rsidRDefault="00A24782" w:rsidP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A24782" w:rsidRDefault="00A24782" w:rsidP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334F" wp14:editId="55E41CF0">
                <wp:simplePos x="0" y="0"/>
                <wp:positionH relativeFrom="column">
                  <wp:posOffset>4482465</wp:posOffset>
                </wp:positionH>
                <wp:positionV relativeFrom="paragraph">
                  <wp:posOffset>-243840</wp:posOffset>
                </wp:positionV>
                <wp:extent cx="15525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45DF" id="Прямоугольник 1" o:spid="_x0000_s1026" style="position:absolute;margin-left:352.95pt;margin-top:-19.2pt;width:12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kBnwIAACYFAAAOAAAAZHJzL2Uyb0RvYy54bWysVM1uEzEQviPxDpbvdJOQkLLqpopaBSFV&#10;baUW9Tz1ehNL/sN2sgknJK5IPAIPwQXx02fYvBFj77ZNW06IHJwZz3h+vvlmDw7XSpIVd14YXdD+&#10;Xo8SrpkphZ4X9N3l7MU+JT6ALkEazQu64Z4eTp4/O6htzgdmYWTJHcEg2ue1LegiBJtnmWcLrsDv&#10;Gcs1GivjFARU3TwrHdQYXcls0Ou9ymrjSusM497j7XFrpJMUv6o4C2dV5XkgsqBYW0inS+d1PLPJ&#10;AeRzB3YhWFcG/EMVCoTGpHehjiEAWTrxJJQSzBlvqrDHjMpMVQnGUw/YTb/3qJuLBVieekFwvL2D&#10;yf+/sOx0de6IKHF2lGhQOKLm6/bj9kvzq7nZfmq+NTfNz+3n5nfzvflB+hGv2vocn13Yc9dpHsXY&#10;/LpyKv5jW2SdMN7cYczXgTC87I9Gg9F4RAlD28txf4gyhsnuX1vnwxtuFIlCQR3OMEELqxMfWtdb&#10;l5jMGynKmZAyKRt/JB1ZAY4bWVKamhIJPuBlQWfp12V78ExqUmNpg3EPOcIAeVhJCCgqi8h4PacE&#10;5BwJzoJLtTx47Z8kvcRudxL30u9viWMjx+AXbcUpanSDXImAeyGFKuj+7mupo5UnZndwxHm0E4jS&#10;tSk3OFFnWqp7y2YCk5wgCOfgkNvYIe5rOMOjkgbbNp1EycK4D3+7j/5IObRSUuOuICTvl+A4tvhW&#10;Ixlf94fDuFxJGY7GA1TcruV616KX6sjgfJBwWF0So3+Qt2LljLrCtZ7GrGgCzTB3C36nHIV2h/HD&#10;wPh0mtxwoSyEE31hWQwecYrwXq6vwNmOTAEHc2pu9wryR5xqfeNLbabLYCqRCHePKxI1KriMibLd&#10;hyNu+66evO4/b5M/AAAA//8DAFBLAwQUAAYACAAAACEAEbbgdeAAAAAKAQAADwAAAGRycy9kb3du&#10;cmV2LnhtbEyPTU/DMAyG70j8h8hI3LZkg8Famk4ICQkhcaB8nLPGNNUap2rSruzXY05ws+VHr5+3&#10;2M2+ExMOsQ2kYbVUIJDqYFtqNLy/PS62IGIyZE0XCDV8Y4RdeX5WmNyGI73iVKVGcAjF3GhwKfW5&#10;lLF26E1chh6Jb19h8CbxOjTSDubI4b6Ta6VupDct8QdnenxwWB+q0Wt4jqdxqm18md3snrKPT3Wq&#10;6KD15cV8fwci4Zz+YPjVZ3Uo2WkfRrJRdBpu1SZjVMPiansNgolso3jYa1irFciykP8rlD8AAAD/&#10;/wMAUEsBAi0AFAAGAAgAAAAhALaDOJL+AAAA4QEAABMAAAAAAAAAAAAAAAAAAAAAAFtDb250ZW50&#10;X1R5cGVzXS54bWxQSwECLQAUAAYACAAAACEAOP0h/9YAAACUAQAACwAAAAAAAAAAAAAAAAAvAQAA&#10;X3JlbHMvLnJlbHNQSwECLQAUAAYACAAAACEAfvPZAZ8CAAAmBQAADgAAAAAAAAAAAAAAAAAuAgAA&#10;ZHJzL2Uyb0RvYy54bWxQSwECLQAUAAYACAAAACEAEbbgdeAAAAAKAQAADwAAAAAAAAAAAAAAAAD5&#10;BAAAZHJzL2Rvd25yZXYueG1sUEsFBgAAAAAEAAQA8wAAAAYGAAAAAA==&#10;" fillcolor="window" strokecolor="windowText" strokeweight="1pt"/>
            </w:pict>
          </mc:Fallback>
        </mc:AlternateContent>
      </w:r>
      <w:r w:rsidRPr="00555E7D">
        <w:rPr>
          <w:rFonts w:ascii="Times New Roman" w:hAnsi="Times New Roman" w:cs="Times New Roman"/>
          <w:b/>
          <w:sz w:val="32"/>
          <w:szCs w:val="32"/>
        </w:rPr>
        <w:t>Дата начала чтения книги</w:t>
      </w: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708B8" wp14:editId="79563309">
                <wp:simplePos x="0" y="0"/>
                <wp:positionH relativeFrom="column">
                  <wp:posOffset>4482465</wp:posOffset>
                </wp:positionH>
                <wp:positionV relativeFrom="paragraph">
                  <wp:posOffset>12065</wp:posOffset>
                </wp:positionV>
                <wp:extent cx="155257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81CB" id="Прямоугольник 3" o:spid="_x0000_s1026" style="position:absolute;margin-left:352.95pt;margin-top:.95pt;width:12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tUngIAAPoEAAAOAAAAZHJzL2Uyb0RvYy54bWysVEtu2zAQ3RfoHQjuG9mOVSdC5MCJkaJA&#10;kBhIiqzHFGUJ4K8k/UlXBbot0CP0EN0U/eQM8o06pOQkTbsq6gU9w/lx3rzR0fFGCrLi1tVa5bS/&#10;16OEK6aLWi1y+ub67MUBJc6DKkBoxXN6yx09Hj9/drQ2GR/oSouCW4JJlMvWJqeV9yZLEscqLsHt&#10;acMVGkttJXhU7SIpLKwxuxTJoNd7may1LYzVjDuHt9PWSMcxf1ly5i/L0nFPRE7xbT6eNp7zcCbj&#10;I8gWFkxVs+4Z8A+vkFArLHqfagoeyNLWf6SSNbPa6dLvMS0TXZY147EH7Kbfe9LNVQWGx14QHGfu&#10;YXL/Ly27WM0sqYuc7lOiQOKIms/b99tPzY/mbvuh+dLcNd+3H5ufzdfmG9kPeK2NyzDsysxspzkU&#10;Q/Ob0srwj22RTcT49h5jvvGE4WU/TQfpKKWEoW1/1B+ijGmSh2hjnX/FtSRByKnFGUZoYXXufOu6&#10;cwnFlD6rhcB7yIQia6wwGPVw1AyQTqUAj6I02KBTC0pALJCnzNuY0mlRFyE8RDu7mJ8KS1aAXElP&#10;Dk+maetUQcG72x7+uud27vHpv+UJj5uCq9qQaAohkMnaI9dFLXN6EBLtMgkVrDyytWsxYNyiGqS5&#10;Lm5xSla39HWGndVY5Bycn4FFvmK7uIP+Eo9SaMRAdxIllbbv/nYf/JFGaKVkjfxHfN4uwXJKxGuF&#10;BDvsD4dhYaIyTEcDVOxjy/yxRS3lqUbY+rjthkUx+HuxE0ur5Q2u6iRURRMohrXbSXTKqW/3Eped&#10;8ckkuuGSGPDn6sqwkDzgFOC93tyANR1BPFLrQu92BbInPGl9Q6TSk6XXZR1J9IArTjAouGBxlt3H&#10;IGzwYz16PXyyxr8AAAD//wMAUEsDBBQABgAIAAAAIQDRn7K33wAAAAgBAAAPAAAAZHJzL2Rvd25y&#10;ZXYueG1sTI/BTsMwEETvSPyDtUhcELWLaEtDnAqhtof2gCj9ANdekqjxOoqdNPD1LCc4jVZvNDuT&#10;r0bfiAG7WAfSMJ0oEEg2uJpKDcePzf0TiJgMOdMEQg1fGGFVXF/lJnPhQu84HFIpOIRiZjRUKbWZ&#10;lNFW6E2chBaJ2WfovEl8dqV0nblwuG/kg1Jz6U1N/KEyLb5WaM+H3mtY796+7+rzcbNb7/fT7cJ6&#10;2w9brW9vxpdnEAnH9GeG3/pcHQrudAo9uSgaDQs1W7KVAQvz5Uw9gjhpmLPKIpf/BxQ/AAAA//8D&#10;AFBLAQItABQABgAIAAAAIQC2gziS/gAAAOEBAAATAAAAAAAAAAAAAAAAAAAAAABbQ29udGVudF9U&#10;eXBlc10ueG1sUEsBAi0AFAAGAAgAAAAhADj9If/WAAAAlAEAAAsAAAAAAAAAAAAAAAAALwEAAF9y&#10;ZWxzLy5yZWxzUEsBAi0AFAAGAAgAAAAhAMaKO1SeAgAA+gQAAA4AAAAAAAAAAAAAAAAALgIAAGRy&#10;cy9lMm9Eb2MueG1sUEsBAi0AFAAGAAgAAAAhANGfsrffAAAACAEAAA8AAAAAAAAAAAAAAAAA+AQA&#10;AGRycy9kb3ducmV2LnhtbFBLBQYAAAAABAAEAPMAAAAEBgAAAAA=&#10;" filled="f" strokecolor="#41719c" strokeweight="1pt"/>
            </w:pict>
          </mc:Fallback>
        </mc:AlternateContent>
      </w:r>
      <w:r w:rsidRPr="00555E7D">
        <w:rPr>
          <w:rFonts w:ascii="Times New Roman" w:hAnsi="Times New Roman" w:cs="Times New Roman"/>
          <w:b/>
          <w:sz w:val="32"/>
          <w:szCs w:val="32"/>
        </w:rPr>
        <w:t>Дата окончания чтения книги</w:t>
      </w:r>
    </w:p>
    <w:p w:rsidR="00DE6F5A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b/>
          <w:sz w:val="32"/>
          <w:szCs w:val="32"/>
        </w:rPr>
        <w:t>:___________________________________________________</w:t>
      </w:r>
    </w:p>
    <w:p w:rsidR="00DE6F5A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Название</w:t>
      </w:r>
      <w:r>
        <w:rPr>
          <w:rFonts w:ascii="Times New Roman" w:hAnsi="Times New Roman" w:cs="Times New Roman"/>
          <w:b/>
          <w:sz w:val="32"/>
          <w:szCs w:val="32"/>
        </w:rPr>
        <w:t>: ________________________________________________</w:t>
      </w: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DE6F5A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Понрави</w:t>
      </w:r>
      <w:bookmarkStart w:id="0" w:name="_GoBack"/>
      <w:bookmarkEnd w:id="0"/>
      <w:r w:rsidRPr="00555E7D">
        <w:rPr>
          <w:rFonts w:ascii="Times New Roman" w:hAnsi="Times New Roman" w:cs="Times New Roman"/>
          <w:b/>
          <w:sz w:val="32"/>
          <w:szCs w:val="32"/>
        </w:rPr>
        <w:t>лась ли эта книга</w:t>
      </w:r>
      <w:r>
        <w:rPr>
          <w:rFonts w:ascii="Times New Roman" w:hAnsi="Times New Roman" w:cs="Times New Roman"/>
          <w:b/>
          <w:sz w:val="32"/>
          <w:szCs w:val="32"/>
        </w:rPr>
        <w:t>? ________________________________</w:t>
      </w: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DE6F5A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Чему учит эта книга</w:t>
      </w:r>
      <w:r>
        <w:rPr>
          <w:rFonts w:ascii="Times New Roman" w:hAnsi="Times New Roman" w:cs="Times New Roman"/>
          <w:b/>
          <w:sz w:val="32"/>
          <w:szCs w:val="32"/>
        </w:rPr>
        <w:t>? ______________________________________</w:t>
      </w: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DE6F5A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Главные герои и их характеристика</w:t>
      </w:r>
      <w:r>
        <w:rPr>
          <w:rFonts w:ascii="Times New Roman" w:hAnsi="Times New Roman" w:cs="Times New Roman"/>
          <w:b/>
          <w:sz w:val="32"/>
          <w:szCs w:val="32"/>
        </w:rPr>
        <w:t>: ________________________</w:t>
      </w:r>
    </w:p>
    <w:p w:rsidR="00DE6F5A" w:rsidRPr="00555E7D" w:rsidRDefault="00DE6F5A" w:rsidP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F5A" w:rsidRPr="00555E7D" w:rsidRDefault="00DE6F5A" w:rsidP="00DE6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Иллюстрация</w:t>
      </w:r>
    </w:p>
    <w:p w:rsidR="005C4999" w:rsidRDefault="00DE6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0E94F" wp14:editId="07338472">
                <wp:simplePos x="0" y="0"/>
                <wp:positionH relativeFrom="column">
                  <wp:posOffset>-70485</wp:posOffset>
                </wp:positionH>
                <wp:positionV relativeFrom="paragraph">
                  <wp:posOffset>78105</wp:posOffset>
                </wp:positionV>
                <wp:extent cx="5915025" cy="3552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552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DD65" id="Прямоугольник 4" o:spid="_x0000_s1026" style="position:absolute;margin-left:-5.55pt;margin-top:6.15pt;width:465.7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xfnwIAAPsEAAAOAAAAZHJzL2Uyb0RvYy54bWysVEtu2zAQ3RfoHQjuG8mu1SRC5MCJkaJA&#10;kARIiqzHFGUJ4K8k/UlXBboN0CP0EN0U/eQM8o06pOQkTbsq6gU9w/lw5s0bHRyupSBLbl2jVUEH&#10;OyklXDFdNmpe0LdXJy/2KHEeVAlCK17QG+7o4fj5s4OVyflQ11qU3BJMoly+MgWtvTd5kjhWcwlu&#10;Rxuu0FhpK8GjaudJaWGF2aVIhmn6KllpWxqrGXcOb6edkY5j/qrizJ9XleOeiIJibT6eNp6zcCbj&#10;A8jnFkzdsL4M+IcqJDQKH71PNQUPZGGbP1LJhlntdOV3mJaJrqqG8dgDdjNIn3RzWYPhsRcEx5l7&#10;mNz/S8vOlheWNGVBR5QokDii9vPmw+ZT+6O923xsv7R37ffNbfuz/dp+I6OA18q4HMMuzYXtNYdi&#10;aH5dWRn+sS2yjhjf3GPM154wvMz2B1k6zChhaHuZZcM9VDBP8hBurPOvuZYkCAW1OMSILSxPne9c&#10;ty7hNaVPGiHwHnKhyApZONxNcdYMkE+VAI+iNNihU3NKQMyRqMzbmNJp0ZQhPEQ7O58dC0uWgGTJ&#10;jvaPplnnVEPJ+9sUf325vXss/bc8obgpuLoLiaYQArlsPJJdNLKgeyHRNpNQwcojXfsWA8gdrEGa&#10;6fIGx2R1x19n2EmDj5yC8xdgkbDYLi6hP8ejEhox0L1ESa3t+7/dB3/kEVopWeECID7vFmA5JeKN&#10;QobtD0ajsDFRGWW7Q1TsY8vssUUt5LFG2Aa47oZFMfh7sRUrq+U17uokvIomUAzf7ibRK8e+W0zc&#10;dsYnk+iGW2LAn6pLw0LygFOA92p9Ddb0BPHIrTO9XRbIn/Ck8w2RSk8WXldNJNEDrjjBoOCGxVn2&#10;X4Owwo/16PXwzRr/AgAA//8DAFBLAwQUAAYACAAAACEAT4egseIAAAAKAQAADwAAAGRycy9kb3du&#10;cmV2LnhtbEyPQU7DMBBF90jcwRokNqh1HKAtIU6FUNtFu0C0PYBrmyRqPI5iJw2cnukKlqP/9P+b&#10;fDm6hg22C7VHCWKaALOovamxlHA8rCcLYCEqNKrxaCV82wDL4vYmV5nxF/y0wz6WjEowZEpCFWOb&#10;cR50ZZ0KU99apOzLd05FOruSm05dqNw1PE2SGXeqRlqoVGvfK6vP+95JWG0/fh7q83G9Xe12YjPX&#10;TvfDRsr7u/HtFVi0Y/yD4apP6lCQ08n3aAJrJEyEEIRSkD4CI+AlTZ6AnSQ8z8UCeJHz/y8UvwAA&#10;AP//AwBQSwECLQAUAAYACAAAACEAtoM4kv4AAADhAQAAEwAAAAAAAAAAAAAAAAAAAAAAW0NvbnRl&#10;bnRfVHlwZXNdLnhtbFBLAQItABQABgAIAAAAIQA4/SH/1gAAAJQBAAALAAAAAAAAAAAAAAAAAC8B&#10;AABfcmVscy8ucmVsc1BLAQItABQABgAIAAAAIQBSjIxfnwIAAPsEAAAOAAAAAAAAAAAAAAAAAC4C&#10;AABkcnMvZTJvRG9jLnhtbFBLAQItABQABgAIAAAAIQBPh6Cx4gAAAAoBAAAPAAAAAAAAAAAAAAAA&#10;APkEAABkcnMvZG93bnJldi54bWxQSwUGAAAAAAQABADzAAAACAYAAAAA&#10;" filled="f" strokecolor="#41719c" strokeweight="1pt"/>
            </w:pict>
          </mc:Fallback>
        </mc:AlternateContent>
      </w: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DE6F5A" w:rsidRDefault="00DE6F5A">
      <w:pPr>
        <w:rPr>
          <w:rFonts w:ascii="Times New Roman" w:hAnsi="Times New Roman" w:cs="Times New Roman"/>
          <w:b/>
          <w:sz w:val="32"/>
          <w:szCs w:val="32"/>
        </w:rPr>
      </w:pPr>
    </w:p>
    <w:p w:rsidR="00A57A42" w:rsidRDefault="00A57A42" w:rsidP="00A57A4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DE6F5A" w:rsidRPr="00A24782" w:rsidRDefault="00DE6F5A" w:rsidP="00A247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2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DE6F5A" w:rsidRPr="00A24782" w:rsidRDefault="00DE6F5A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7A42" w:rsidRPr="00A24782" w:rsidRDefault="00DE6F5A" w:rsidP="00A24782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 лето тебе предстоит прочитать произведения, которые</w:t>
      </w:r>
      <w:r w:rsidR="00A57A42"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будут посвящены дружбе. В центре внимания окажутся самые знаменитые друзья — Малыш и Карлсо</w:t>
      </w:r>
      <w:r w:rsidR="00A24782"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н, Том Сойер и Гекльберри Финн</w:t>
      </w:r>
      <w:r w:rsidR="00A57A42"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королевские мушкетеры</w:t>
      </w:r>
      <w:r w:rsidR="00A24782"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многие другие</w:t>
      </w:r>
      <w:r w:rsidR="00A57A42"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Важное место среди предложенных произведений займут книги о дружбе и взаимовыручке в сложных жизненных обстоятельствах.</w:t>
      </w:r>
    </w:p>
    <w:p w:rsidR="00A24782" w:rsidRPr="00A24782" w:rsidRDefault="00A24782" w:rsidP="00A24782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24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просто прочитай произведения, но и заполни читательский дневник на них. В итоге у тебя должно получится 11 отзывов.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 xml:space="preserve">Основные произведения 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Линдгрен А.</w:t>
      </w:r>
      <w:r w:rsidRPr="00A24782">
        <w:rPr>
          <w:rFonts w:ascii="Times New Roman" w:hAnsi="Times New Roman" w:cs="Times New Roman"/>
          <w:sz w:val="28"/>
          <w:szCs w:val="28"/>
        </w:rPr>
        <w:tab/>
        <w:t>Трилогия о Карлсоне («</w:t>
      </w:r>
      <w:hyperlink r:id="rId7" w:tooltip="Малыш и Карлсон, который живёт на крыше" w:history="1">
        <w:r w:rsidRPr="00A24782">
          <w:rPr>
            <w:rFonts w:ascii="Times New Roman" w:hAnsi="Times New Roman" w:cs="Times New Roman"/>
            <w:sz w:val="28"/>
            <w:szCs w:val="28"/>
          </w:rPr>
          <w:t>Малыш и Карлсон, который живёт на крыше</w:t>
        </w:r>
      </w:hyperlink>
      <w:r w:rsidRPr="00A24782">
        <w:rPr>
          <w:rFonts w:ascii="Times New Roman" w:hAnsi="Times New Roman" w:cs="Times New Roman"/>
          <w:sz w:val="28"/>
          <w:szCs w:val="28"/>
        </w:rPr>
        <w:t>», «Карлсон, который живёт на крыше, опять прилетел», «Карлсон, который живёт на крыше, проказничает опять»)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Берестов В.</w:t>
      </w:r>
      <w:r w:rsidRPr="00A24782">
        <w:rPr>
          <w:rFonts w:ascii="Times New Roman" w:hAnsi="Times New Roman" w:cs="Times New Roman"/>
          <w:sz w:val="28"/>
          <w:szCs w:val="28"/>
        </w:rPr>
        <w:tab/>
        <w:t>«Великан»</w:t>
      </w:r>
    </w:p>
    <w:p w:rsidR="00F90326" w:rsidRPr="00A24782" w:rsidRDefault="00F90326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Бруштейн А.</w:t>
      </w:r>
      <w:r w:rsidRPr="00A24782">
        <w:rPr>
          <w:rFonts w:ascii="Times New Roman" w:hAnsi="Times New Roman" w:cs="Times New Roman"/>
          <w:sz w:val="28"/>
          <w:szCs w:val="28"/>
        </w:rPr>
        <w:tab/>
        <w:t>«Дорога уходит в даль»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Волков А.</w:t>
      </w:r>
      <w:r w:rsidRPr="00A24782">
        <w:rPr>
          <w:rFonts w:ascii="Times New Roman" w:hAnsi="Times New Roman" w:cs="Times New Roman"/>
          <w:sz w:val="28"/>
          <w:szCs w:val="28"/>
        </w:rPr>
        <w:tab/>
        <w:t>«Волшебник Изумрудного города»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Гайдар А.</w:t>
      </w:r>
      <w:r w:rsidRPr="00A24782">
        <w:rPr>
          <w:rFonts w:ascii="Times New Roman" w:hAnsi="Times New Roman" w:cs="Times New Roman"/>
          <w:sz w:val="28"/>
          <w:szCs w:val="28"/>
        </w:rPr>
        <w:tab/>
        <w:t>«Тимур и его команда»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Губарев В.</w:t>
      </w:r>
      <w:r w:rsidRPr="00A24782">
        <w:rPr>
          <w:rFonts w:ascii="Times New Roman" w:hAnsi="Times New Roman" w:cs="Times New Roman"/>
          <w:sz w:val="28"/>
          <w:szCs w:val="28"/>
        </w:rPr>
        <w:tab/>
        <w:t>«Королевство кривых зеркал»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Андерсен Х.-К.</w:t>
      </w:r>
      <w:r w:rsidRPr="00A24782">
        <w:rPr>
          <w:rFonts w:ascii="Times New Roman" w:hAnsi="Times New Roman" w:cs="Times New Roman"/>
          <w:sz w:val="28"/>
          <w:szCs w:val="28"/>
        </w:rPr>
        <w:tab/>
        <w:t>«Снежная королева»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Твен М.</w:t>
      </w:r>
      <w:r w:rsidRPr="00A24782">
        <w:rPr>
          <w:rFonts w:ascii="Times New Roman" w:hAnsi="Times New Roman" w:cs="Times New Roman"/>
          <w:sz w:val="28"/>
          <w:szCs w:val="28"/>
        </w:rPr>
        <w:tab/>
        <w:t>«Приключения Тома Сойера»</w:t>
      </w:r>
    </w:p>
    <w:p w:rsidR="00A57A42" w:rsidRPr="00A24782" w:rsidRDefault="00A57A42" w:rsidP="00A247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782">
        <w:rPr>
          <w:rFonts w:ascii="Times New Roman" w:hAnsi="Times New Roman" w:cs="Times New Roman"/>
          <w:sz w:val="28"/>
          <w:szCs w:val="28"/>
        </w:rPr>
        <w:t>Янссон Т.</w:t>
      </w:r>
      <w:r w:rsidRPr="00A24782">
        <w:rPr>
          <w:rFonts w:ascii="Times New Roman" w:hAnsi="Times New Roman" w:cs="Times New Roman"/>
          <w:sz w:val="28"/>
          <w:szCs w:val="28"/>
        </w:rPr>
        <w:tab/>
        <w:t>«Муми-тролль и комета»</w:t>
      </w:r>
    </w:p>
    <w:p w:rsidR="00B130A8" w:rsidRPr="00A24782" w:rsidRDefault="00B130A8" w:rsidP="00A57A42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</w:p>
    <w:p w:rsidR="007C544D" w:rsidRPr="0054564B" w:rsidRDefault="007C544D" w:rsidP="00653C00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</w:p>
    <w:p w:rsidR="005C4999" w:rsidRPr="0054564B" w:rsidRDefault="005C4999">
      <w:pP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  <w:r w:rsidRPr="0054564B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br w:type="page"/>
      </w:r>
    </w:p>
    <w:p w:rsidR="005423EA" w:rsidRPr="005423EA" w:rsidRDefault="005423EA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</w:p>
    <w:sectPr w:rsidR="005423EA" w:rsidRPr="005423EA" w:rsidSect="00653C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74" w:rsidRDefault="00E06174" w:rsidP="00490B38">
      <w:pPr>
        <w:spacing w:after="0" w:line="240" w:lineRule="auto"/>
      </w:pPr>
      <w:r>
        <w:separator/>
      </w:r>
    </w:p>
  </w:endnote>
  <w:endnote w:type="continuationSeparator" w:id="0">
    <w:p w:rsidR="00E06174" w:rsidRDefault="00E06174" w:rsidP="004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74" w:rsidRDefault="00E06174" w:rsidP="00490B38">
      <w:pPr>
        <w:spacing w:after="0" w:line="240" w:lineRule="auto"/>
      </w:pPr>
      <w:r>
        <w:separator/>
      </w:r>
    </w:p>
  </w:footnote>
  <w:footnote w:type="continuationSeparator" w:id="0">
    <w:p w:rsidR="00E06174" w:rsidRDefault="00E06174" w:rsidP="004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A"/>
    <w:rsid w:val="00007037"/>
    <w:rsid w:val="000B1AFF"/>
    <w:rsid w:val="000D4D61"/>
    <w:rsid w:val="00202CD8"/>
    <w:rsid w:val="002038AA"/>
    <w:rsid w:val="0022122D"/>
    <w:rsid w:val="00383977"/>
    <w:rsid w:val="003978A3"/>
    <w:rsid w:val="003C1EA3"/>
    <w:rsid w:val="003E60CA"/>
    <w:rsid w:val="00490B38"/>
    <w:rsid w:val="00532870"/>
    <w:rsid w:val="00535C14"/>
    <w:rsid w:val="005423EA"/>
    <w:rsid w:val="0054564B"/>
    <w:rsid w:val="005C4999"/>
    <w:rsid w:val="00653C00"/>
    <w:rsid w:val="006E2717"/>
    <w:rsid w:val="007410A9"/>
    <w:rsid w:val="0079776C"/>
    <w:rsid w:val="007B07F4"/>
    <w:rsid w:val="007B23D9"/>
    <w:rsid w:val="007B6A76"/>
    <w:rsid w:val="007C544D"/>
    <w:rsid w:val="00815C3F"/>
    <w:rsid w:val="008F007B"/>
    <w:rsid w:val="009E34CC"/>
    <w:rsid w:val="00A05C0D"/>
    <w:rsid w:val="00A24782"/>
    <w:rsid w:val="00A57A42"/>
    <w:rsid w:val="00AE71F8"/>
    <w:rsid w:val="00AF29E3"/>
    <w:rsid w:val="00B130A8"/>
    <w:rsid w:val="00B13853"/>
    <w:rsid w:val="00B35466"/>
    <w:rsid w:val="00B74C09"/>
    <w:rsid w:val="00BE2D67"/>
    <w:rsid w:val="00C628BD"/>
    <w:rsid w:val="00C7577D"/>
    <w:rsid w:val="00D6291F"/>
    <w:rsid w:val="00DE6F5A"/>
    <w:rsid w:val="00E06174"/>
    <w:rsid w:val="00EC5CB6"/>
    <w:rsid w:val="00EE16BA"/>
    <w:rsid w:val="00F02818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05BE-9AD7-42CE-A541-451E505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C14"/>
    <w:rPr>
      <w:b/>
      <w:bCs/>
    </w:rPr>
  </w:style>
  <w:style w:type="paragraph" w:styleId="a4">
    <w:name w:val="Normal (Web)"/>
    <w:basedOn w:val="a"/>
    <w:uiPriority w:val="99"/>
    <w:semiHidden/>
    <w:unhideWhenUsed/>
    <w:rsid w:val="0053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0A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0B3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90B3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90B38"/>
    <w:rPr>
      <w:vertAlign w:val="superscript"/>
    </w:rPr>
  </w:style>
  <w:style w:type="paragraph" w:styleId="a9">
    <w:name w:val="No Spacing"/>
    <w:uiPriority w:val="1"/>
    <w:qFormat/>
    <w:rsid w:val="00A24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0%BB%D1%8B%D1%88_%D0%B8_%D0%9A%D0%B0%D1%80%D0%BB%D1%81%D0%BE%D0%BD,_%D0%BA%D0%BE%D1%82%D0%BE%D1%80%D1%8B%D0%B9_%D0%B6%D0%B8%D0%B2%D1%91%D1%82_%D0%BD%D0%B0_%D0%BA%D1%80%D1%8B%D1%8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2</cp:revision>
  <dcterms:created xsi:type="dcterms:W3CDTF">2023-05-26T10:14:00Z</dcterms:created>
  <dcterms:modified xsi:type="dcterms:W3CDTF">2023-05-26T10:14:00Z</dcterms:modified>
</cp:coreProperties>
</file>