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34715" wp14:editId="0D3AA0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E7D" w:rsidRDefault="00555E7D" w:rsidP="00555E7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E7D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ЧИТАТЕЛЬСКИЙ ДНЕВНИК ШКОЛЬНИКА</w:t>
                            </w:r>
                          </w:p>
                          <w:p w:rsidR="001C5DCF" w:rsidRPr="00555E7D" w:rsidRDefault="001C5DCF" w:rsidP="00555E7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471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0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KEEw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555E7D" w:rsidRDefault="00555E7D" w:rsidP="00555E7D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E7D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ЧИТАТЕЛЬСКИЙ ДНЕВНИК ШКОЛЬНИКА</w:t>
                      </w:r>
                    </w:p>
                    <w:p w:rsidR="001C5DCF" w:rsidRPr="00555E7D" w:rsidRDefault="001C5DCF" w:rsidP="00555E7D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555E7D"/>
    <w:p w:rsidR="00555E7D" w:rsidRDefault="001C5DCF" w:rsidP="001C5DCF">
      <w:pPr>
        <w:jc w:val="center"/>
      </w:pPr>
      <w:r>
        <w:rPr>
          <w:noProof/>
          <w:lang w:eastAsia="ru-RU"/>
        </w:rPr>
        <w:drawing>
          <wp:inline distT="0" distB="0" distL="0" distR="0" wp14:anchorId="02980707">
            <wp:extent cx="2831899" cy="35285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79" cy="353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1F4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-243840</wp:posOffset>
                </wp:positionV>
                <wp:extent cx="15525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A6CD" id="Прямоугольник 1" o:spid="_x0000_s1026" style="position:absolute;margin-left:352.95pt;margin-top:-19.2pt;width:12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" fillcolor="white [3212]" strokecolor="black [3213]" strokeweight="1pt"/>
            </w:pict>
          </mc:Fallback>
        </mc:AlternateContent>
      </w:r>
      <w:r w:rsidRPr="00555E7D">
        <w:rPr>
          <w:rFonts w:ascii="Times New Roman" w:hAnsi="Times New Roman" w:cs="Times New Roman"/>
          <w:b/>
          <w:sz w:val="32"/>
          <w:szCs w:val="32"/>
        </w:rPr>
        <w:t>Дата начала чтения книги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12065</wp:posOffset>
                </wp:positionV>
                <wp:extent cx="155257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E717" id="Прямоугольник 3" o:spid="_x0000_s1026" style="position:absolute;margin-left:352.95pt;margin-top:.95pt;width:12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" filled="f" strokecolor="#1f4d78 [1604]" strokeweight="1pt"/>
            </w:pict>
          </mc:Fallback>
        </mc:AlternateContent>
      </w:r>
      <w:r w:rsidRPr="00555E7D">
        <w:rPr>
          <w:rFonts w:ascii="Times New Roman" w:hAnsi="Times New Roman" w:cs="Times New Roman"/>
          <w:b/>
          <w:sz w:val="32"/>
          <w:szCs w:val="32"/>
        </w:rPr>
        <w:t>Дата окончания чтения книги</w:t>
      </w:r>
    </w:p>
    <w:p w:rsid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55E7D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Название</w:t>
      </w:r>
      <w:r>
        <w:rPr>
          <w:rFonts w:ascii="Times New Roman" w:hAnsi="Times New Roman" w:cs="Times New Roman"/>
          <w:b/>
          <w:sz w:val="32"/>
          <w:szCs w:val="32"/>
        </w:rPr>
        <w:t>: ________________________________________________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Понравилась ли эта книга</w:t>
      </w:r>
      <w:r>
        <w:rPr>
          <w:rFonts w:ascii="Times New Roman" w:hAnsi="Times New Roman" w:cs="Times New Roman"/>
          <w:b/>
          <w:sz w:val="32"/>
          <w:szCs w:val="32"/>
        </w:rPr>
        <w:t>? ________________________________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Чему учит эта книга</w:t>
      </w:r>
      <w:r>
        <w:rPr>
          <w:rFonts w:ascii="Times New Roman" w:hAnsi="Times New Roman" w:cs="Times New Roman"/>
          <w:b/>
          <w:sz w:val="32"/>
          <w:szCs w:val="32"/>
        </w:rPr>
        <w:t>? ______________________________________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Главные герои и их характеристика</w:t>
      </w:r>
      <w:r>
        <w:rPr>
          <w:rFonts w:ascii="Times New Roman" w:hAnsi="Times New Roman" w:cs="Times New Roman"/>
          <w:b/>
          <w:sz w:val="32"/>
          <w:szCs w:val="32"/>
        </w:rPr>
        <w:t>: ________________________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7D" w:rsidRPr="00555E7D" w:rsidRDefault="00555E7D" w:rsidP="00555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E7D">
        <w:rPr>
          <w:rFonts w:ascii="Times New Roman" w:hAnsi="Times New Roman" w:cs="Times New Roman"/>
          <w:b/>
          <w:sz w:val="32"/>
          <w:szCs w:val="32"/>
        </w:rPr>
        <w:t>Иллюстрация</w:t>
      </w:r>
    </w:p>
    <w:p w:rsidR="00555E7D" w:rsidRPr="00555E7D" w:rsidRDefault="00555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78105</wp:posOffset>
                </wp:positionV>
                <wp:extent cx="5915025" cy="3552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55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CBA3" id="Прямоугольник 4" o:spid="_x0000_s1026" style="position:absolute;margin-left:-5.55pt;margin-top:6.15pt;width:465.7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" filled="f" strokecolor="#1f4d78 [1604]" strokeweight="1pt"/>
            </w:pict>
          </mc:Fallback>
        </mc:AlternateContent>
      </w:r>
    </w:p>
    <w:sectPr w:rsidR="00555E7D" w:rsidRPr="0055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D"/>
    <w:rsid w:val="000763DD"/>
    <w:rsid w:val="001C5DCF"/>
    <w:rsid w:val="00555E7D"/>
    <w:rsid w:val="00C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B1F4-C1E5-4009-B605-E7FBC65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2022-06-01T05:54:00Z</dcterms:created>
  <dcterms:modified xsi:type="dcterms:W3CDTF">2022-06-01T06:08:00Z</dcterms:modified>
</cp:coreProperties>
</file>