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общеобразовательного бюджетного учреждения </w:t>
      </w: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начальной общеобразовательной школы-детского сада № 80 г. Сочи</w:t>
      </w: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имени героя Советского Союза Павлова Николая Дмитриевича</w:t>
      </w: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 на 202</w:t>
      </w:r>
      <w:r w:rsidR="00FA435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FA435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40554" w:rsidRDefault="00340554" w:rsidP="003405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40554" w:rsidRDefault="00340554" w:rsidP="003405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340554" w:rsidRDefault="00340554" w:rsidP="00340554">
      <w:pPr>
        <w:pStyle w:val="1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планируемых результатов по достижению выпускником начальной ступени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340554" w:rsidRDefault="00340554" w:rsidP="00340554">
      <w:pPr>
        <w:pStyle w:val="1"/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40554" w:rsidRDefault="00340554" w:rsidP="00340554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креативной образовательной среды, стимулирующей инициативу и творчество учащихся при обеспечении сохранения достигнутого высокого уровня обучения;</w:t>
      </w:r>
    </w:p>
    <w:p w:rsidR="00340554" w:rsidRDefault="00340554" w:rsidP="00340554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мотивации учащихся к учебной деятельности и саморазвитию (реализацию в образовательном процессе современных образовательных технологий, в том числе, ИК-технологий).</w:t>
      </w:r>
    </w:p>
    <w:p w:rsidR="00340554" w:rsidRDefault="00340554" w:rsidP="00340554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активных и интерактивных форм обучения, усиление практической и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направленности образовательного процесса.</w:t>
      </w:r>
    </w:p>
    <w:p w:rsidR="00340554" w:rsidRDefault="00340554" w:rsidP="00340554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внедрения в образовательный процесс школы современных форм социализации учащихся, создания педагогических условий для организации самостоятельного и коллективного социального действия учащихся на первой ступени обучения.</w:t>
      </w:r>
    </w:p>
    <w:p w:rsidR="00340554" w:rsidRDefault="00340554" w:rsidP="003405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Ожидаемые результаты </w:t>
      </w: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Ожидаемые результаты формируются в соответствии с основной образовательной программой муниципального общеобразовательного бюджетного учреждения начальная общеобразовательная школа – детский сад №80 г. Сочи имени Героя Советского Союза Павлова Николая Дмитриевича (далее МОБУ НОШ-ДС №80 им. Павлова Н.Д) в</w:t>
      </w:r>
      <w:r>
        <w:rPr>
          <w:rFonts w:ascii="Times New Roman" w:hAnsi="Times New Roman"/>
          <w:sz w:val="28"/>
          <w:szCs w:val="28"/>
        </w:rPr>
        <w:t xml:space="preserve"> результате изучения </w:t>
      </w:r>
      <w:r>
        <w:rPr>
          <w:rFonts w:ascii="Times New Roman" w:hAnsi="Times New Roman"/>
          <w:b/>
          <w:bCs/>
          <w:sz w:val="28"/>
          <w:szCs w:val="28"/>
        </w:rPr>
        <w:t xml:space="preserve">всех без исключения предметов </w:t>
      </w:r>
      <w:r>
        <w:rPr>
          <w:rFonts w:ascii="Times New Roman" w:hAnsi="Times New Roman"/>
          <w:sz w:val="28"/>
          <w:szCs w:val="28"/>
        </w:rPr>
        <w:t>на ступени начального общего образования у выпускников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будут сформированы </w:t>
      </w:r>
      <w:r>
        <w:rPr>
          <w:rFonts w:ascii="Times New Roman" w:hAnsi="Times New Roman"/>
          <w:i/>
          <w:iCs/>
          <w:sz w:val="28"/>
          <w:szCs w:val="28"/>
        </w:rPr>
        <w:t xml:space="preserve">личностные, регулятивные, познавательные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 xml:space="preserve">коммуникативные </w:t>
      </w:r>
      <w:r>
        <w:rPr>
          <w:rFonts w:ascii="Times New Roman" w:hAnsi="Times New Roman"/>
          <w:sz w:val="28"/>
          <w:szCs w:val="28"/>
        </w:rPr>
        <w:t>универсальные учебные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 как основа умения учиться.</w:t>
      </w: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сфере личностных универсальных учебных действий </w:t>
      </w:r>
      <w:r>
        <w:rPr>
          <w:rFonts w:ascii="Times New Roman" w:hAnsi="Times New Roman"/>
          <w:sz w:val="28"/>
          <w:szCs w:val="28"/>
        </w:rPr>
        <w:t>сформируется внутренняя позиция обучающегося, адекватная мотивация учебной деятельности, включая учебные 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познавательные мотивы, ориентация на моральные нормы 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выполнение.</w:t>
      </w: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сфере регулятивных универсальных учебных действий </w:t>
      </w:r>
      <w:r>
        <w:rPr>
          <w:rFonts w:ascii="Times New Roman" w:hAnsi="Times New Roman"/>
          <w:sz w:val="28"/>
          <w:szCs w:val="28"/>
        </w:rPr>
        <w:t>выпускники овладеют всеми типами учебных действий,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направленных на организацию </w:t>
      </w:r>
      <w:r>
        <w:rPr>
          <w:rFonts w:ascii="Times New Roman" w:hAnsi="Times New Roman"/>
          <w:sz w:val="28"/>
          <w:szCs w:val="28"/>
        </w:rPr>
        <w:lastRenderedPageBreak/>
        <w:t>своей работы в школе и вне её, включая способность принимать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сохранять учебную цель и задачу, планировать её реализацию (в том числе во внутреннем плане), контролировать 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 свои действия, вносить соответствующие коррективы в их выполнение.</w:t>
      </w: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сфере познавательных универсальных учебных действий </w:t>
      </w:r>
      <w:r>
        <w:rPr>
          <w:rFonts w:ascii="Times New Roman" w:hAnsi="Times New Roman"/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сфере коммуникативных универсальных учебных действий </w:t>
      </w:r>
      <w:r>
        <w:rPr>
          <w:rFonts w:ascii="Times New Roman" w:hAnsi="Times New Roman"/>
          <w:sz w:val="28"/>
          <w:szCs w:val="28"/>
        </w:rPr>
        <w:t>выпускники приобретут умения учитывать позицию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собеседника, организовывать и осуществлять сотрудничество с учителем и сверстниками, адекватно воспринимать и передавать информацию, отображать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НОШ-ДС № 80 им. Павлова Н.Д вед</w:t>
      </w:r>
      <w:r w:rsidR="00F84CE1">
        <w:rPr>
          <w:rFonts w:ascii="Times New Roman" w:hAnsi="Times New Roman"/>
          <w:sz w:val="28"/>
          <w:szCs w:val="28"/>
        </w:rPr>
        <w:t xml:space="preserve">ет образовательную деятельность, </w:t>
      </w:r>
      <w:r>
        <w:rPr>
          <w:rFonts w:ascii="Times New Roman" w:hAnsi="Times New Roman"/>
          <w:sz w:val="28"/>
          <w:szCs w:val="28"/>
        </w:rPr>
        <w:t>определяемую образовательными программами, разрабатываемым</w:t>
      </w:r>
      <w:r w:rsidR="00F84CE1">
        <w:rPr>
          <w:rFonts w:ascii="Times New Roman" w:hAnsi="Times New Roman"/>
          <w:sz w:val="28"/>
          <w:szCs w:val="28"/>
        </w:rPr>
        <w:t xml:space="preserve">и, планируемыми и реализуемыми </w:t>
      </w:r>
      <w:r>
        <w:rPr>
          <w:rFonts w:ascii="Times New Roman" w:hAnsi="Times New Roman"/>
          <w:sz w:val="28"/>
          <w:szCs w:val="28"/>
        </w:rPr>
        <w:t xml:space="preserve">на основе государственных образовательных стандартов и примерных образовательных программ, которыми устанавливается обязательный минимум содержания образовательных программ.  </w:t>
      </w: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НОШ-ДС № 80 им. Павлова Н.Д осуществляет образовательную деятельность согласно основной образовательной программе, утвержденной решением</w:t>
      </w:r>
      <w:r w:rsidR="001E22C5">
        <w:rPr>
          <w:rFonts w:ascii="Times New Roman" w:hAnsi="Times New Roman"/>
          <w:sz w:val="28"/>
          <w:szCs w:val="28"/>
        </w:rPr>
        <w:t xml:space="preserve"> педагогического совета №1 от 2</w:t>
      </w:r>
      <w:r w:rsidR="00FA4352">
        <w:rPr>
          <w:rFonts w:ascii="Times New Roman" w:hAnsi="Times New Roman"/>
          <w:sz w:val="28"/>
          <w:szCs w:val="28"/>
        </w:rPr>
        <w:t>8</w:t>
      </w:r>
      <w:r w:rsidR="001E22C5">
        <w:rPr>
          <w:rFonts w:ascii="Times New Roman" w:hAnsi="Times New Roman"/>
          <w:sz w:val="28"/>
          <w:szCs w:val="28"/>
        </w:rPr>
        <w:t>.08.202</w:t>
      </w:r>
      <w:r w:rsidR="00FA4352">
        <w:rPr>
          <w:rFonts w:ascii="Times New Roman" w:hAnsi="Times New Roman"/>
          <w:sz w:val="28"/>
          <w:szCs w:val="28"/>
        </w:rPr>
        <w:t>3</w:t>
      </w:r>
      <w:r w:rsidR="00F84CE1">
        <w:rPr>
          <w:rFonts w:ascii="Times New Roman" w:hAnsi="Times New Roman"/>
          <w:sz w:val="28"/>
          <w:szCs w:val="28"/>
        </w:rPr>
        <w:t xml:space="preserve"> года;</w:t>
      </w:r>
      <w:r>
        <w:rPr>
          <w:rFonts w:ascii="Times New Roman" w:hAnsi="Times New Roman"/>
          <w:sz w:val="28"/>
          <w:szCs w:val="28"/>
        </w:rPr>
        <w:t xml:space="preserve"> срок реализации -</w:t>
      </w:r>
      <w:r w:rsidR="002B7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года.</w:t>
      </w: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340554" w:rsidRPr="000D15D0" w:rsidRDefault="00340554" w:rsidP="000D15D0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tab/>
      </w:r>
      <w:r w:rsidRPr="000D15D0">
        <w:rPr>
          <w:rFonts w:ascii="Times New Roman" w:hAnsi="Times New Roman"/>
          <w:sz w:val="28"/>
          <w:szCs w:val="28"/>
          <w:lang w:eastAsia="ru-RU"/>
        </w:rPr>
        <w:t>Учебный план МОБУ НОШ –ДС № 80 им. Павлова Н.Д составлен</w:t>
      </w:r>
      <w:r w:rsidRPr="000D15D0">
        <w:rPr>
          <w:rFonts w:ascii="Times New Roman" w:hAnsi="Times New Roman"/>
          <w:bCs/>
          <w:sz w:val="28"/>
          <w:szCs w:val="28"/>
          <w:lang w:eastAsia="ru-RU"/>
        </w:rPr>
        <w:t xml:space="preserve"> на основе следующих нормативных документов:</w:t>
      </w:r>
    </w:p>
    <w:p w:rsidR="001E22C5" w:rsidRPr="001E22C5" w:rsidRDefault="001E22C5" w:rsidP="001E22C5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 </w:t>
      </w: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43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от 29 декабря 2012 г. №273-ФЗ «Об образовании в Российской Федерации»</w:t>
      </w:r>
      <w:r w:rsidR="00FA4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22C5" w:rsidRDefault="001E22C5" w:rsidP="001E22C5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Федеральн</w:t>
      </w:r>
      <w:r w:rsidR="00743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</w:t>
      </w:r>
      <w:r w:rsidR="00743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</w:t>
      </w:r>
      <w:r w:rsidR="00743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 начального общего образования, утвержденный приказом Министерства образования и науки Российской Федерации</w:t>
      </w:r>
      <w:r w:rsidR="00FA4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 октября 2009 года №373;</w:t>
      </w:r>
    </w:p>
    <w:p w:rsidR="00FA4352" w:rsidRPr="001E22C5" w:rsidRDefault="00FA4352" w:rsidP="001E22C5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Федеральная образовательная программа начального общего образования, утвержденная приказом Министерства просвещения Российской Федерации от 18 мая 2023 года №372</w:t>
      </w:r>
    </w:p>
    <w:p w:rsidR="001E22C5" w:rsidRPr="001E22C5" w:rsidRDefault="001E22C5" w:rsidP="001E22C5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Приказ Министерства 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</w:t>
      </w:r>
      <w:r w:rsidR="00FA4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22C5" w:rsidRPr="001E22C5" w:rsidRDefault="001E22C5" w:rsidP="001E22C5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Постановление главного государственного санитарного врача РФ от 28 сентября 2020 г. «Об утверждении санитарных правил СП 2.4.3648-20 </w:t>
      </w: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«Санитарно-эпидемиологические требования к организациям воспитания и обучения, отдыха и оздоровления детей и молодежи»</w:t>
      </w:r>
      <w:r w:rsidR="00FA4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22C5" w:rsidRDefault="001E22C5" w:rsidP="001E22C5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РФ от 28 января 2021 г. №2 Об утверждении санитарных правил и норм СанПиН 1.23685-21 «Гигиенические нормативы и требования к обеспечению безопасности и (или) безвредности для че</w:t>
      </w:r>
      <w:r w:rsidR="00FA4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ловека факторов среды обитания»;</w:t>
      </w:r>
    </w:p>
    <w:p w:rsidR="001E22C5" w:rsidRDefault="00FA4352" w:rsidP="004E3AA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Приказ Министерства просвещения Российской Федерации от 21 сентября 2022 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установление предельного срока использования исключенных учебников»;</w:t>
      </w:r>
    </w:p>
    <w:p w:rsidR="00852587" w:rsidRDefault="00852587" w:rsidP="004E3AA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9 июня 2016 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5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2587" w:rsidRPr="001E22C5" w:rsidRDefault="00852587" w:rsidP="004E3AA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Устав МОБУ НОШ-ДС №80 им. Павлова Н.Д</w:t>
      </w:r>
      <w:r w:rsidR="00D5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22C5" w:rsidRPr="001E22C5" w:rsidRDefault="001E22C5" w:rsidP="00F84CE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Основной образовательной программы начального общего образования МОБУ НОШ-ДС №80 им. Павлова Н.Д, утвержденной решением педагогического совета МОБУ НОШ-ДС №80, протокол № 1 от 2</w:t>
      </w:r>
      <w:r w:rsidR="004E3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.08.202</w:t>
      </w:r>
      <w:r w:rsidR="004E3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1E22C5" w:rsidRDefault="001E22C5" w:rsidP="00F84CE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Учебного плана для 1- 4 класса МОБУ НОШ-ДС №80 им. Павлова Н.Д на 202</w:t>
      </w:r>
      <w:r w:rsidR="00852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-202</w:t>
      </w:r>
      <w:r w:rsidR="00D5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учебный год;</w:t>
      </w:r>
      <w:r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852587" w:rsidRDefault="00852587" w:rsidP="00F84CE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5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«</w:t>
      </w:r>
      <w:r w:rsidR="00D54625">
        <w:rPr>
          <w:rFonts w:ascii="Times New Roman" w:hAnsi="Times New Roman"/>
          <w:sz w:val="28"/>
          <w:szCs w:val="28"/>
        </w:rPr>
        <w:t>О</w:t>
      </w:r>
      <w:r w:rsidR="004557D5">
        <w:rPr>
          <w:rFonts w:ascii="Times New Roman" w:hAnsi="Times New Roman"/>
          <w:sz w:val="28"/>
          <w:szCs w:val="28"/>
        </w:rPr>
        <w:t xml:space="preserve"> формах, периодичности и порядке текущего контроля успеваемости и промежуточной аттестации обучающихся в МОБУ НОШ-ДС №80 им. Павлова Н.Д»</w:t>
      </w:r>
      <w:r w:rsidR="00D54625">
        <w:rPr>
          <w:rFonts w:ascii="Times New Roman" w:hAnsi="Times New Roman"/>
          <w:sz w:val="28"/>
          <w:szCs w:val="28"/>
        </w:rPr>
        <w:t>;</w:t>
      </w:r>
    </w:p>
    <w:p w:rsidR="00743230" w:rsidRDefault="00743230" w:rsidP="00F84CE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Положение «О средневзвешенной системе оценивания достижений обучающихся МОБУ НОШ-ДС №80 им. Павлова Н.Д»;</w:t>
      </w:r>
    </w:p>
    <w:p w:rsidR="004557D5" w:rsidRPr="001E22C5" w:rsidRDefault="004557D5" w:rsidP="00F84CE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Положение</w:t>
      </w:r>
      <w:r w:rsidR="00D54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внутренней системе оценки качества образования МОБУ НОШ-ДС №80 им. Павлова Н.Д».</w:t>
      </w:r>
    </w:p>
    <w:p w:rsidR="00957335" w:rsidRPr="000D15D0" w:rsidRDefault="00957335" w:rsidP="001E22C5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0554" w:rsidRPr="00340554" w:rsidRDefault="00340554" w:rsidP="00340554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регламентируется календарным учебным графиком. Режим функционирования уста</w:t>
      </w:r>
      <w:r w:rsidR="002D7895">
        <w:rPr>
          <w:rFonts w:ascii="Times New Roman" w:hAnsi="Times New Roman"/>
          <w:sz w:val="28"/>
          <w:szCs w:val="28"/>
        </w:rPr>
        <w:t xml:space="preserve">навливается в соответствии с </w:t>
      </w:r>
      <w:r w:rsidR="002D7895" w:rsidRPr="001E22C5">
        <w:rPr>
          <w:rFonts w:ascii="Times New Roman" w:hAnsi="Times New Roman"/>
          <w:sz w:val="28"/>
          <w:szCs w:val="28"/>
        </w:rPr>
        <w:t>СП</w:t>
      </w:r>
      <w:r w:rsidR="00B178C5" w:rsidRPr="001E22C5">
        <w:rPr>
          <w:rFonts w:ascii="Times New Roman" w:hAnsi="Times New Roman"/>
          <w:sz w:val="28"/>
          <w:szCs w:val="28"/>
        </w:rPr>
        <w:t xml:space="preserve"> </w:t>
      </w:r>
      <w:r w:rsidR="001E22C5"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2.4.3648-20</w:t>
      </w:r>
      <w:r w:rsidR="002D7895" w:rsidRPr="001E2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895" w:rsidRPr="001E22C5">
        <w:rPr>
          <w:rFonts w:ascii="Times New Roman" w:hAnsi="Times New Roman"/>
          <w:sz w:val="28"/>
          <w:szCs w:val="28"/>
        </w:rPr>
        <w:t>СанПин</w:t>
      </w:r>
      <w:proofErr w:type="spellEnd"/>
      <w:r w:rsidR="002D7895" w:rsidRPr="001E22C5">
        <w:rPr>
          <w:rFonts w:ascii="Times New Roman" w:hAnsi="Times New Roman"/>
          <w:sz w:val="28"/>
          <w:szCs w:val="28"/>
        </w:rPr>
        <w:t xml:space="preserve"> </w:t>
      </w:r>
      <w:r w:rsidR="001E22C5"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 w:rsidR="004E3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E22C5" w:rsidRPr="001E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3685-21</w:t>
      </w:r>
      <w:r w:rsidR="001E22C5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 Уставом МОБУ НОШ-ДС №80 им. Павлова Н.Д.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во 2-х-4-х классах составляет 34 недели, в 1-ом классе -</w:t>
      </w:r>
      <w:r w:rsidR="00DD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33 недели, учебный год делится на четверти каникулами, в первом классе дополнительные недельные каникулы устанавливаются в соответствии с </w:t>
      </w:r>
      <w:r w:rsidR="004557D5">
        <w:rPr>
          <w:rFonts w:ascii="Times New Roman" w:hAnsi="Times New Roman"/>
          <w:sz w:val="28"/>
          <w:szCs w:val="28"/>
        </w:rPr>
        <w:t xml:space="preserve">учебным </w:t>
      </w:r>
      <w:r>
        <w:rPr>
          <w:rFonts w:ascii="Times New Roman" w:hAnsi="Times New Roman"/>
          <w:sz w:val="28"/>
          <w:szCs w:val="28"/>
        </w:rPr>
        <w:t>календарным графиком;</w:t>
      </w:r>
    </w:p>
    <w:p w:rsidR="00340554" w:rsidRDefault="00340554" w:rsidP="000D1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учебной недели с 1 по 4 классы </w:t>
      </w:r>
      <w:r w:rsidR="003E7F3E">
        <w:rPr>
          <w:rFonts w:ascii="Times New Roman" w:hAnsi="Times New Roman"/>
          <w:sz w:val="28"/>
          <w:szCs w:val="28"/>
        </w:rPr>
        <w:t>составляет 5 дней, в две смены.</w:t>
      </w:r>
      <w:r w:rsidR="000D15D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аксимально допустимая нагрузка обучающихся (</w:t>
      </w:r>
      <w:r w:rsidR="00B178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 2.4.3648-20, </w:t>
      </w:r>
      <w:proofErr w:type="spellStart"/>
      <w:r w:rsidR="00B178C5">
        <w:rPr>
          <w:rFonts w:ascii="Times New Roman" w:hAnsi="Times New Roman"/>
          <w:sz w:val="28"/>
          <w:szCs w:val="28"/>
        </w:rPr>
        <w:t>СанПин</w:t>
      </w:r>
      <w:proofErr w:type="spellEnd"/>
      <w:r w:rsidR="00B178C5">
        <w:rPr>
          <w:rFonts w:ascii="Times New Roman" w:hAnsi="Times New Roman"/>
          <w:sz w:val="28"/>
          <w:szCs w:val="28"/>
        </w:rPr>
        <w:t xml:space="preserve"> 1.2.3685-21</w:t>
      </w:r>
      <w:r w:rsidR="00B178C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21 час в неделю; 2-4 классы – 23 часа в неделю.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F84CE1">
        <w:rPr>
          <w:rFonts w:ascii="Times New Roman" w:hAnsi="Times New Roman"/>
          <w:sz w:val="28"/>
          <w:szCs w:val="28"/>
        </w:rPr>
        <w:t>урока в</w:t>
      </w:r>
      <w:r>
        <w:rPr>
          <w:rFonts w:ascii="Times New Roman" w:hAnsi="Times New Roman"/>
          <w:sz w:val="28"/>
          <w:szCs w:val="28"/>
        </w:rPr>
        <w:t xml:space="preserve"> 1 классе (</w:t>
      </w:r>
      <w:r w:rsidR="00B178C5">
        <w:rPr>
          <w:rFonts w:ascii="Times New Roman" w:eastAsia="Times New Roman" w:hAnsi="Times New Roman"/>
          <w:bCs/>
          <w:sz w:val="28"/>
          <w:szCs w:val="28"/>
          <w:lang w:eastAsia="ru-RU"/>
        </w:rPr>
        <w:t>СП 2.4.3648-20</w:t>
      </w:r>
      <w:r>
        <w:rPr>
          <w:rFonts w:ascii="Times New Roman" w:hAnsi="Times New Roman"/>
          <w:sz w:val="28"/>
          <w:szCs w:val="28"/>
        </w:rPr>
        <w:t xml:space="preserve">): только в 1 смену; 35 мин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-ом </w:t>
      </w:r>
      <w:r w:rsidR="00F84CE1">
        <w:rPr>
          <w:rFonts w:ascii="Times New Roman" w:hAnsi="Times New Roman"/>
          <w:sz w:val="28"/>
          <w:szCs w:val="28"/>
        </w:rPr>
        <w:t>полугодии,</w:t>
      </w:r>
      <w:r>
        <w:rPr>
          <w:rFonts w:ascii="Times New Roman" w:hAnsi="Times New Roman"/>
          <w:sz w:val="28"/>
          <w:szCs w:val="28"/>
        </w:rPr>
        <w:t xml:space="preserve"> 40 мин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-ом полугодии;</w:t>
      </w: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– октябре по 3 урока в день, в ноябре – мае по 4 урока (1 день – 5 уроков)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F84CE1">
        <w:rPr>
          <w:rFonts w:ascii="Times New Roman" w:hAnsi="Times New Roman"/>
          <w:sz w:val="28"/>
          <w:szCs w:val="28"/>
        </w:rPr>
        <w:t>урока в</w:t>
      </w:r>
      <w:r>
        <w:rPr>
          <w:rFonts w:ascii="Times New Roman" w:hAnsi="Times New Roman"/>
          <w:sz w:val="28"/>
          <w:szCs w:val="28"/>
        </w:rPr>
        <w:t xml:space="preserve"> 1 классе: 35 мин в I-ом </w:t>
      </w:r>
      <w:r w:rsidR="00F84CE1">
        <w:rPr>
          <w:rFonts w:ascii="Times New Roman" w:hAnsi="Times New Roman"/>
          <w:sz w:val="28"/>
          <w:szCs w:val="28"/>
        </w:rPr>
        <w:t>полугодии,</w:t>
      </w:r>
      <w:r>
        <w:rPr>
          <w:rFonts w:ascii="Times New Roman" w:hAnsi="Times New Roman"/>
          <w:sz w:val="28"/>
          <w:szCs w:val="28"/>
        </w:rPr>
        <w:t xml:space="preserve"> 40 мин во II-ом полугодии; в сентябре – октябре по 3 урока в день, в ноябре – мае по 4 урока (1 день – 5 уроков).</w:t>
      </w:r>
    </w:p>
    <w:p w:rsidR="00340554" w:rsidRDefault="004E3AAC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1,2,3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A74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4FB5">
        <w:rPr>
          <w:rFonts w:ascii="Times New Roman" w:hAnsi="Times New Roman"/>
          <w:sz w:val="28"/>
          <w:szCs w:val="28"/>
        </w:rPr>
        <w:t xml:space="preserve">4 </w:t>
      </w:r>
      <w:r w:rsidR="00340554">
        <w:rPr>
          <w:rFonts w:ascii="Times New Roman" w:hAnsi="Times New Roman"/>
          <w:sz w:val="28"/>
          <w:szCs w:val="28"/>
        </w:rPr>
        <w:t>класс</w:t>
      </w:r>
      <w:r w:rsidR="00354FB2">
        <w:rPr>
          <w:rFonts w:ascii="Times New Roman" w:hAnsi="Times New Roman"/>
          <w:sz w:val="28"/>
          <w:szCs w:val="28"/>
        </w:rPr>
        <w:t>ах</w:t>
      </w:r>
      <w:r w:rsidR="00A74FB5">
        <w:rPr>
          <w:rFonts w:ascii="Times New Roman" w:hAnsi="Times New Roman"/>
          <w:sz w:val="28"/>
          <w:szCs w:val="28"/>
        </w:rPr>
        <w:t xml:space="preserve"> в 8.</w:t>
      </w:r>
      <w:r>
        <w:rPr>
          <w:rFonts w:ascii="Times New Roman" w:hAnsi="Times New Roman"/>
          <w:sz w:val="28"/>
          <w:szCs w:val="28"/>
        </w:rPr>
        <w:t>2</w:t>
      </w:r>
      <w:r w:rsidR="003405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3 Б </w:t>
      </w:r>
      <w:r w:rsidR="00A74FB5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="00A74FB5">
        <w:rPr>
          <w:rFonts w:ascii="Times New Roman" w:hAnsi="Times New Roman"/>
          <w:sz w:val="28"/>
          <w:szCs w:val="28"/>
        </w:rPr>
        <w:t>- 13.1</w:t>
      </w:r>
      <w:r w:rsidR="00354FB2">
        <w:rPr>
          <w:rFonts w:ascii="Times New Roman" w:hAnsi="Times New Roman"/>
          <w:sz w:val="28"/>
          <w:szCs w:val="28"/>
        </w:rPr>
        <w:t>0</w:t>
      </w:r>
      <w:r w:rsidR="002B7160">
        <w:rPr>
          <w:rFonts w:ascii="Times New Roman" w:hAnsi="Times New Roman"/>
          <w:sz w:val="28"/>
          <w:szCs w:val="28"/>
        </w:rPr>
        <w:t>.</w:t>
      </w:r>
    </w:p>
    <w:p w:rsidR="00A74FB5" w:rsidRPr="00AD0F57" w:rsidRDefault="00A74FB5" w:rsidP="00A74F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звонков. </w:t>
      </w:r>
    </w:p>
    <w:tbl>
      <w:tblPr>
        <w:tblpPr w:leftFromText="180" w:rightFromText="180" w:bottomFromText="160" w:vertAnchor="text" w:horzAnchor="margin" w:tblpY="56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3249"/>
        <w:gridCol w:w="3474"/>
      </w:tblGrid>
      <w:tr w:rsidR="00A74FB5" w:rsidTr="004E3AAC">
        <w:trPr>
          <w:trHeight w:val="416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 смена</w:t>
            </w:r>
          </w:p>
        </w:tc>
      </w:tr>
      <w:tr w:rsidR="00A74FB5" w:rsidTr="000B0D83">
        <w:trPr>
          <w:trHeight w:val="56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5" w:rsidRDefault="00A74FB5" w:rsidP="004E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  класс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B66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5" w:rsidRDefault="00A74FB5" w:rsidP="004E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  класс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B66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5" w:rsidRDefault="004E3AAC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3А, 4 - </w:t>
            </w:r>
            <w:r w:rsidR="00A74FB5">
              <w:rPr>
                <w:rFonts w:ascii="Times New Roman" w:hAnsi="Times New Roman"/>
              </w:rPr>
              <w:t xml:space="preserve"> класс</w:t>
            </w:r>
          </w:p>
        </w:tc>
      </w:tr>
      <w:tr w:rsidR="00A74FB5" w:rsidTr="00FA4352">
        <w:trPr>
          <w:trHeight w:val="164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16" w:rsidRPr="00071E16" w:rsidRDefault="00071E16" w:rsidP="00071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E16">
              <w:rPr>
                <w:rFonts w:ascii="Times New Roman" w:hAnsi="Times New Roman"/>
              </w:rPr>
              <w:t xml:space="preserve">1 </w:t>
            </w:r>
            <w:proofErr w:type="gramStart"/>
            <w:r w:rsidRPr="00071E16">
              <w:rPr>
                <w:rFonts w:ascii="Times New Roman" w:hAnsi="Times New Roman"/>
              </w:rPr>
              <w:t>урок  8.20</w:t>
            </w:r>
            <w:proofErr w:type="gramEnd"/>
            <w:r w:rsidRPr="00071E16">
              <w:rPr>
                <w:rFonts w:ascii="Times New Roman" w:hAnsi="Times New Roman"/>
              </w:rPr>
              <w:t xml:space="preserve"> – 8.55</w:t>
            </w:r>
          </w:p>
          <w:p w:rsidR="00071E16" w:rsidRPr="00071E16" w:rsidRDefault="00071E16" w:rsidP="00071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E16">
              <w:rPr>
                <w:rFonts w:ascii="Times New Roman" w:hAnsi="Times New Roman"/>
              </w:rPr>
              <w:t>2 урок 9.05 – 9.40</w:t>
            </w:r>
          </w:p>
          <w:p w:rsidR="00071E16" w:rsidRPr="00071E16" w:rsidRDefault="00071E16" w:rsidP="00071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E16">
              <w:rPr>
                <w:rFonts w:ascii="Times New Roman" w:hAnsi="Times New Roman"/>
              </w:rPr>
              <w:t>динамическая пауза</w:t>
            </w:r>
          </w:p>
          <w:p w:rsidR="00071E16" w:rsidRPr="00071E16" w:rsidRDefault="00071E16" w:rsidP="00071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E16">
              <w:rPr>
                <w:rFonts w:ascii="Times New Roman" w:hAnsi="Times New Roman"/>
              </w:rPr>
              <w:t>9.40 – 10.20</w:t>
            </w:r>
          </w:p>
          <w:p w:rsidR="00071E16" w:rsidRPr="00071E16" w:rsidRDefault="00071E16" w:rsidP="00071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E16">
              <w:rPr>
                <w:rFonts w:ascii="Times New Roman" w:hAnsi="Times New Roman"/>
              </w:rPr>
              <w:t>3 урок 10.40 – 11.15</w:t>
            </w:r>
          </w:p>
          <w:p w:rsidR="00071E16" w:rsidRPr="00071E16" w:rsidRDefault="00071E16" w:rsidP="00071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E16">
              <w:rPr>
                <w:rFonts w:ascii="Times New Roman" w:hAnsi="Times New Roman"/>
              </w:rPr>
              <w:t>4 урок 11.25 – 12.00</w:t>
            </w:r>
          </w:p>
          <w:p w:rsidR="00A74FB5" w:rsidRDefault="00071E16" w:rsidP="00071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E16">
              <w:rPr>
                <w:rFonts w:ascii="Times New Roman" w:hAnsi="Times New Roman"/>
              </w:rPr>
              <w:t>5 урок 12.10 – 12.45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gramStart"/>
            <w:r>
              <w:rPr>
                <w:rFonts w:ascii="Times New Roman" w:hAnsi="Times New Roman"/>
              </w:rPr>
              <w:t>урок  8.</w:t>
            </w:r>
            <w:r w:rsidR="000B0D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r w:rsidR="000B0D83">
              <w:rPr>
                <w:rFonts w:ascii="Times New Roman" w:hAnsi="Times New Roman"/>
              </w:rPr>
              <w:t>9.00</w:t>
            </w:r>
          </w:p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урок </w:t>
            </w:r>
            <w:r w:rsidR="000B0D83">
              <w:rPr>
                <w:rFonts w:ascii="Times New Roman" w:hAnsi="Times New Roman"/>
              </w:rPr>
              <w:t>9.10</w:t>
            </w:r>
            <w:r>
              <w:rPr>
                <w:rFonts w:ascii="Times New Roman" w:hAnsi="Times New Roman"/>
              </w:rPr>
              <w:t xml:space="preserve"> – 9.</w:t>
            </w:r>
            <w:r w:rsidR="000B0D8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динамическая пауза</w:t>
            </w:r>
          </w:p>
          <w:p w:rsidR="00A74FB5" w:rsidRDefault="000B0D83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="00A74FB5">
              <w:rPr>
                <w:rFonts w:ascii="Times New Roman" w:hAnsi="Times New Roman"/>
              </w:rPr>
              <w:t xml:space="preserve"> – 10.</w:t>
            </w:r>
            <w:r>
              <w:rPr>
                <w:rFonts w:ascii="Times New Roman" w:hAnsi="Times New Roman"/>
              </w:rPr>
              <w:t>4</w:t>
            </w:r>
            <w:r w:rsidR="00A74FB5">
              <w:rPr>
                <w:rFonts w:ascii="Times New Roman" w:hAnsi="Times New Roman"/>
              </w:rPr>
              <w:t>0</w:t>
            </w:r>
          </w:p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урок </w:t>
            </w:r>
            <w:r w:rsidR="000B0D83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 xml:space="preserve"> – 11.</w:t>
            </w:r>
            <w:r w:rsidR="000B0D8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 11.</w:t>
            </w:r>
            <w:r w:rsidR="000B0D8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 – 12.</w:t>
            </w:r>
            <w:r w:rsidR="000B0D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:rsidR="00A74FB5" w:rsidRDefault="00A74FB5" w:rsidP="000B0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 12.</w:t>
            </w:r>
            <w:r w:rsidR="000B0D8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0 – </w:t>
            </w:r>
            <w:r w:rsidR="000B0D83">
              <w:rPr>
                <w:rFonts w:ascii="Times New Roman" w:hAnsi="Times New Roman"/>
              </w:rPr>
              <w:t>13.20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gramStart"/>
            <w:r>
              <w:rPr>
                <w:rFonts w:ascii="Times New Roman" w:hAnsi="Times New Roman"/>
              </w:rPr>
              <w:t>урок  8.</w:t>
            </w:r>
            <w:r w:rsidR="002A698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r w:rsidR="002A6988">
              <w:rPr>
                <w:rFonts w:ascii="Times New Roman" w:hAnsi="Times New Roman"/>
              </w:rPr>
              <w:t>9.00</w:t>
            </w:r>
          </w:p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gramStart"/>
            <w:r>
              <w:rPr>
                <w:rFonts w:ascii="Times New Roman" w:hAnsi="Times New Roman"/>
              </w:rPr>
              <w:t xml:space="preserve">урок  </w:t>
            </w:r>
            <w:r w:rsidR="002A6988">
              <w:rPr>
                <w:rFonts w:ascii="Times New Roman" w:hAnsi="Times New Roman"/>
              </w:rPr>
              <w:t>9.10</w:t>
            </w:r>
            <w:proofErr w:type="gramEnd"/>
            <w:r w:rsidR="002A69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–9.</w:t>
            </w:r>
            <w:r w:rsidR="002A69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  <w:p w:rsidR="00A74FB5" w:rsidRDefault="002A6988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 10.00</w:t>
            </w:r>
            <w:r w:rsidR="00A74FB5">
              <w:rPr>
                <w:rFonts w:ascii="Times New Roman" w:hAnsi="Times New Roman"/>
              </w:rPr>
              <w:t xml:space="preserve"> – 10. </w:t>
            </w:r>
            <w:r>
              <w:rPr>
                <w:rFonts w:ascii="Times New Roman" w:hAnsi="Times New Roman"/>
              </w:rPr>
              <w:t>4</w:t>
            </w:r>
            <w:r w:rsidR="00A74FB5">
              <w:rPr>
                <w:rFonts w:ascii="Times New Roman" w:hAnsi="Times New Roman"/>
              </w:rPr>
              <w:t>0</w:t>
            </w:r>
          </w:p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урок </w:t>
            </w:r>
            <w:r w:rsidR="002A6988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 xml:space="preserve"> – 11.</w:t>
            </w:r>
            <w:r w:rsidR="002A698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 11.</w:t>
            </w:r>
            <w:r w:rsidR="002A69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 – 12.</w:t>
            </w:r>
            <w:r w:rsidR="002A69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:rsidR="00A74FB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FB5" w:rsidTr="00FA4352">
        <w:trPr>
          <w:trHeight w:val="235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5" w:rsidRPr="00F75935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935">
              <w:rPr>
                <w:rFonts w:ascii="Times New Roman" w:hAnsi="Times New Roman"/>
                <w:b/>
              </w:rPr>
              <w:t>2 смена</w:t>
            </w:r>
          </w:p>
        </w:tc>
      </w:tr>
      <w:tr w:rsidR="00A74FB5" w:rsidTr="00FA4352">
        <w:trPr>
          <w:trHeight w:val="219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5" w:rsidRDefault="004E3AAC" w:rsidP="004E3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3Б - </w:t>
            </w:r>
            <w:r w:rsidR="00A74FB5">
              <w:rPr>
                <w:rFonts w:ascii="Times New Roman" w:hAnsi="Times New Roman"/>
              </w:rPr>
              <w:t>класс</w:t>
            </w:r>
          </w:p>
        </w:tc>
      </w:tr>
      <w:tr w:rsidR="00A74FB5" w:rsidTr="00FA4352">
        <w:trPr>
          <w:trHeight w:val="117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5" w:rsidRPr="007910F1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F1">
              <w:rPr>
                <w:rFonts w:ascii="Times New Roman" w:hAnsi="Times New Roman"/>
              </w:rPr>
              <w:t xml:space="preserve">1 </w:t>
            </w:r>
            <w:proofErr w:type="gramStart"/>
            <w:r w:rsidRPr="007910F1">
              <w:rPr>
                <w:rFonts w:ascii="Times New Roman" w:hAnsi="Times New Roman"/>
              </w:rPr>
              <w:t>урок  13.</w:t>
            </w:r>
            <w:r w:rsidR="002A6988">
              <w:rPr>
                <w:rFonts w:ascii="Times New Roman" w:hAnsi="Times New Roman"/>
              </w:rPr>
              <w:t>0</w:t>
            </w:r>
            <w:r w:rsidRPr="007910F1">
              <w:rPr>
                <w:rFonts w:ascii="Times New Roman" w:hAnsi="Times New Roman"/>
              </w:rPr>
              <w:t>0</w:t>
            </w:r>
            <w:proofErr w:type="gramEnd"/>
            <w:r w:rsidRPr="007910F1">
              <w:rPr>
                <w:rFonts w:ascii="Times New Roman" w:hAnsi="Times New Roman"/>
              </w:rPr>
              <w:t xml:space="preserve"> – 13.</w:t>
            </w:r>
            <w:r w:rsidR="002A6988">
              <w:rPr>
                <w:rFonts w:ascii="Times New Roman" w:hAnsi="Times New Roman"/>
              </w:rPr>
              <w:t>4</w:t>
            </w:r>
            <w:r w:rsidRPr="007910F1">
              <w:rPr>
                <w:rFonts w:ascii="Times New Roman" w:hAnsi="Times New Roman"/>
              </w:rPr>
              <w:t>0</w:t>
            </w:r>
          </w:p>
          <w:p w:rsidR="00A74FB5" w:rsidRPr="007910F1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F1">
              <w:rPr>
                <w:rFonts w:ascii="Times New Roman" w:hAnsi="Times New Roman"/>
              </w:rPr>
              <w:t xml:space="preserve">2 </w:t>
            </w:r>
            <w:proofErr w:type="gramStart"/>
            <w:r w:rsidRPr="007910F1">
              <w:rPr>
                <w:rFonts w:ascii="Times New Roman" w:hAnsi="Times New Roman"/>
              </w:rPr>
              <w:t>урок  14.</w:t>
            </w:r>
            <w:r w:rsidR="002A6988">
              <w:rPr>
                <w:rFonts w:ascii="Times New Roman" w:hAnsi="Times New Roman"/>
              </w:rPr>
              <w:t>00</w:t>
            </w:r>
            <w:proofErr w:type="gramEnd"/>
            <w:r w:rsidRPr="007910F1">
              <w:rPr>
                <w:rFonts w:ascii="Times New Roman" w:hAnsi="Times New Roman"/>
              </w:rPr>
              <w:t xml:space="preserve"> – 14.</w:t>
            </w:r>
            <w:r w:rsidR="002A6988">
              <w:rPr>
                <w:rFonts w:ascii="Times New Roman" w:hAnsi="Times New Roman"/>
              </w:rPr>
              <w:t>4</w:t>
            </w:r>
            <w:r w:rsidRPr="007910F1">
              <w:rPr>
                <w:rFonts w:ascii="Times New Roman" w:hAnsi="Times New Roman"/>
              </w:rPr>
              <w:t>0</w:t>
            </w:r>
          </w:p>
          <w:p w:rsidR="00A74FB5" w:rsidRPr="007910F1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F1">
              <w:rPr>
                <w:rFonts w:ascii="Times New Roman" w:hAnsi="Times New Roman"/>
              </w:rPr>
              <w:t xml:space="preserve">3 урок </w:t>
            </w:r>
            <w:r w:rsidR="002A6988">
              <w:rPr>
                <w:rFonts w:ascii="Times New Roman" w:hAnsi="Times New Roman"/>
              </w:rPr>
              <w:t>14</w:t>
            </w:r>
            <w:r w:rsidRPr="007910F1">
              <w:rPr>
                <w:rFonts w:ascii="Times New Roman" w:hAnsi="Times New Roman"/>
              </w:rPr>
              <w:t>.</w:t>
            </w:r>
            <w:r w:rsidR="002A6988">
              <w:rPr>
                <w:rFonts w:ascii="Times New Roman" w:hAnsi="Times New Roman"/>
              </w:rPr>
              <w:t>5</w:t>
            </w:r>
            <w:r w:rsidRPr="007910F1">
              <w:rPr>
                <w:rFonts w:ascii="Times New Roman" w:hAnsi="Times New Roman"/>
              </w:rPr>
              <w:t xml:space="preserve">0 – 15. </w:t>
            </w:r>
            <w:r w:rsidR="002A6988">
              <w:rPr>
                <w:rFonts w:ascii="Times New Roman" w:hAnsi="Times New Roman"/>
              </w:rPr>
              <w:t>3</w:t>
            </w:r>
            <w:r w:rsidRPr="007910F1">
              <w:rPr>
                <w:rFonts w:ascii="Times New Roman" w:hAnsi="Times New Roman"/>
              </w:rPr>
              <w:t>0</w:t>
            </w:r>
          </w:p>
          <w:p w:rsidR="00A74FB5" w:rsidRPr="007910F1" w:rsidRDefault="00A74FB5" w:rsidP="00FA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F1">
              <w:rPr>
                <w:rFonts w:ascii="Times New Roman" w:hAnsi="Times New Roman"/>
              </w:rPr>
              <w:t>4 урок 15.</w:t>
            </w:r>
            <w:r w:rsidR="002A6988">
              <w:rPr>
                <w:rFonts w:ascii="Times New Roman" w:hAnsi="Times New Roman"/>
              </w:rPr>
              <w:t>4</w:t>
            </w:r>
            <w:r w:rsidRPr="007910F1">
              <w:rPr>
                <w:rFonts w:ascii="Times New Roman" w:hAnsi="Times New Roman"/>
              </w:rPr>
              <w:t>0 – 16.</w:t>
            </w:r>
            <w:r w:rsidR="002A6988">
              <w:rPr>
                <w:rFonts w:ascii="Times New Roman" w:hAnsi="Times New Roman"/>
              </w:rPr>
              <w:t>2</w:t>
            </w:r>
            <w:r w:rsidRPr="007910F1">
              <w:rPr>
                <w:rFonts w:ascii="Times New Roman" w:hAnsi="Times New Roman"/>
              </w:rPr>
              <w:t>0</w:t>
            </w:r>
          </w:p>
          <w:p w:rsidR="00A74FB5" w:rsidRDefault="00A74FB5" w:rsidP="002A6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 16.</w:t>
            </w:r>
            <w:r w:rsidR="002A69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– 17.</w:t>
            </w:r>
            <w:r w:rsidR="002A6988">
              <w:rPr>
                <w:rFonts w:ascii="Times New Roman" w:hAnsi="Times New Roman"/>
              </w:rPr>
              <w:t>1</w:t>
            </w:r>
            <w:r w:rsidRPr="000065C0">
              <w:rPr>
                <w:rFonts w:ascii="Times New Roman" w:hAnsi="Times New Roman"/>
              </w:rPr>
              <w:t>0</w:t>
            </w:r>
          </w:p>
        </w:tc>
      </w:tr>
    </w:tbl>
    <w:p w:rsidR="00A74FB5" w:rsidRDefault="00A74FB5" w:rsidP="00A74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4FB5" w:rsidRDefault="002A6988" w:rsidP="00A74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2, 3 А и </w:t>
      </w:r>
      <w:r w:rsidR="00A74FB5">
        <w:rPr>
          <w:rFonts w:ascii="Times New Roman" w:hAnsi="Times New Roman"/>
          <w:sz w:val="28"/>
          <w:szCs w:val="28"/>
        </w:rPr>
        <w:t>4 классов организована большая перемена 20 минут</w:t>
      </w:r>
      <w:r>
        <w:rPr>
          <w:rFonts w:ascii="Times New Roman" w:hAnsi="Times New Roman"/>
          <w:sz w:val="28"/>
          <w:szCs w:val="28"/>
        </w:rPr>
        <w:t xml:space="preserve"> после 3 урока, для 3Б после 1 урока.</w:t>
      </w:r>
      <w:r w:rsidR="00A74FB5">
        <w:rPr>
          <w:rFonts w:ascii="Times New Roman" w:hAnsi="Times New Roman"/>
          <w:sz w:val="28"/>
          <w:szCs w:val="28"/>
        </w:rPr>
        <w:t xml:space="preserve"> После 2-го урока в 1 классе перемена, обеспечивающая двигательную активность обучающихся.</w:t>
      </w:r>
    </w:p>
    <w:p w:rsidR="00A74FB5" w:rsidRDefault="00A74FB5" w:rsidP="00A74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занятия начинаются с 13.</w:t>
      </w:r>
      <w:r w:rsidR="000B0D8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после 1 смены, с 11.00 для второй смены.</w:t>
      </w:r>
    </w:p>
    <w:p w:rsidR="00A74FB5" w:rsidRDefault="00A74FB5" w:rsidP="00A74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домашнего задания:</w:t>
      </w:r>
    </w:p>
    <w:p w:rsidR="00A74FB5" w:rsidRDefault="00A74FB5" w:rsidP="00A74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классы- 1 час 30 минут;</w:t>
      </w:r>
    </w:p>
    <w:p w:rsidR="00A74FB5" w:rsidRDefault="00A74FB5" w:rsidP="00A74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2 часа.</w:t>
      </w:r>
    </w:p>
    <w:p w:rsidR="00340554" w:rsidRDefault="00340554" w:rsidP="00A87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E16" w:rsidRDefault="00071E16" w:rsidP="00A8710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0554" w:rsidRDefault="00340554" w:rsidP="00340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Министерства просвещения РФ от </w:t>
      </w:r>
      <w:r w:rsidR="00372B6A" w:rsidRPr="00372B6A">
        <w:rPr>
          <w:rFonts w:ascii="Times New Roman" w:hAnsi="Times New Roman"/>
          <w:color w:val="000000"/>
          <w:sz w:val="28"/>
          <w:szCs w:val="28"/>
        </w:rPr>
        <w:t>2</w:t>
      </w:r>
      <w:r w:rsidR="000B0D83">
        <w:rPr>
          <w:rFonts w:ascii="Times New Roman" w:hAnsi="Times New Roman"/>
          <w:color w:val="000000"/>
          <w:sz w:val="28"/>
          <w:szCs w:val="28"/>
        </w:rPr>
        <w:t>1</w:t>
      </w:r>
      <w:r w:rsidR="00372B6A" w:rsidRPr="00372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D83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="00372B6A" w:rsidRPr="00372B6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B0D83">
        <w:rPr>
          <w:rFonts w:ascii="Times New Roman" w:hAnsi="Times New Roman"/>
          <w:color w:val="000000"/>
          <w:sz w:val="28"/>
          <w:szCs w:val="28"/>
        </w:rPr>
        <w:t>2</w:t>
      </w:r>
      <w:r w:rsidR="00372B6A" w:rsidRPr="00372B6A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0B0D83">
        <w:rPr>
          <w:rFonts w:ascii="Times New Roman" w:hAnsi="Times New Roman"/>
          <w:color w:val="000000"/>
          <w:sz w:val="28"/>
          <w:szCs w:val="28"/>
        </w:rPr>
        <w:t>858</w:t>
      </w:r>
      <w:r w:rsidR="00372B6A" w:rsidRPr="00372B6A">
        <w:rPr>
          <w:rFonts w:ascii="Times New Roman" w:hAnsi="Times New Roman"/>
          <w:color w:val="000000"/>
          <w:sz w:val="28"/>
          <w:szCs w:val="28"/>
        </w:rPr>
        <w:t xml:space="preserve"> «Об утверждении федерального </w:t>
      </w:r>
      <w:r w:rsidR="00372B6A" w:rsidRPr="00372B6A">
        <w:rPr>
          <w:rFonts w:ascii="Times New Roman" w:hAnsi="Times New Roman"/>
          <w:color w:val="000000"/>
          <w:sz w:val="28"/>
          <w:szCs w:val="28"/>
        </w:rPr>
        <w:lastRenderedPageBreak/>
        <w:t>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B0D83">
        <w:rPr>
          <w:rFonts w:ascii="Times New Roman" w:hAnsi="Times New Roman"/>
          <w:color w:val="000000"/>
          <w:sz w:val="28"/>
          <w:szCs w:val="28"/>
        </w:rPr>
        <w:t xml:space="preserve"> утвержденных на педагогическом совете МОБУ НОШ-ДС №80 им. Павлова Н.Д от 28.</w:t>
      </w:r>
      <w:r w:rsidR="00BF40D9">
        <w:rPr>
          <w:rFonts w:ascii="Times New Roman" w:hAnsi="Times New Roman"/>
          <w:color w:val="000000"/>
          <w:sz w:val="28"/>
          <w:szCs w:val="28"/>
        </w:rPr>
        <w:t>08.2023 протокол №1</w:t>
      </w:r>
      <w:r>
        <w:rPr>
          <w:rFonts w:ascii="Times New Roman" w:hAnsi="Times New Roman"/>
          <w:sz w:val="28"/>
          <w:szCs w:val="28"/>
        </w:rPr>
        <w:t>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учебников, используемых в образовательной деятельности в МОБУ НОШ-ДС №80 им. Павлова Н.Д в 202</w:t>
      </w:r>
      <w:r w:rsidR="00BF40D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BF40D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4"/>
        <w:gridCol w:w="2409"/>
        <w:gridCol w:w="2550"/>
        <w:gridCol w:w="1276"/>
      </w:tblGrid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Учебники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Год издания </w:t>
            </w:r>
          </w:p>
        </w:tc>
      </w:tr>
      <w:tr w:rsidR="00547B95" w:rsidRPr="00BF40D9" w:rsidTr="00547B95">
        <w:trPr>
          <w:trHeight w:val="15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Букварь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В.Г.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Годецкий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, В.А. Кирюшкин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D52FE8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, В.Г. Горецкий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rPr>
          <w:trHeight w:val="24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Русский язык. Часть 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С.И. Иванов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А.О. Евдокимова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М. И. Кузнецова\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под редакцией С. В. Иванова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ООО «Издательский центр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Русский язык. Часть 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С.И. Иванов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А.О. Евдокимова</w:t>
            </w:r>
          </w:p>
          <w:p w:rsidR="00547B95" w:rsidRPr="00547B95" w:rsidRDefault="00D52FE8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И. К</w:t>
            </w:r>
            <w:r w:rsidR="00547B95" w:rsidRPr="00547B95">
              <w:rPr>
                <w:rFonts w:ascii="Times New Roman" w:hAnsi="Times New Roman"/>
                <w:sz w:val="28"/>
                <w:szCs w:val="28"/>
              </w:rPr>
              <w:t>узнецова\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под редакцией С. В. Иванова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ООО «Издательский центр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язык.Часть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1,2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С.И. Иванов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А.О. Евдокимова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М. И.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кузнецова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>\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под редакцией С. В. Иванова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ООО «Издательский центр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Математика. Часть 1,2.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М.И. Моро, С.И. Волкова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Математика. Часть 1,2.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В.И.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Математика. Часть 1,2.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В.И.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Математика. Часть 1,2.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В.И.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Букварь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В.Г. Горецкий, В.А. Кирюшкин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D52FE8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Л.Ф. Климанова, В.Г. Горецкий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2323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Ефросинина</w:t>
            </w:r>
            <w:proofErr w:type="spellEnd"/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Литературное чтение.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 Л.А.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Ефросинина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Окружающий мир. Часть 1,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А.А. Плешков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Окружающий мир. Часть 1,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Н. Ф. Виноградова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Окружающий мир. Часть 1, 2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Н. Ф. Виноградова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Окружающий мир. Часть 1,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Н. Ф. Виноградова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Технология.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Ступеньки к мастерству.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Технология.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Ступеньки к мастерству.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Технология.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Ступеньки к мастерству.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Технология.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Ступеньки к мастерству.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(учебник - тетрадь)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Е. Н. Еременко, Ю.А. Матвеева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ОИПЦ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«Перспективы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М. В.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Мирук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и д. 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ОИПЦ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«Перспективы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М. В.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Мирук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и д. 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ОИПЦ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«Перспективы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Г.Савенкова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Г.Савенкова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Г.Савенкова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–Граф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А.П. Матвеев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В.И. Лях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В.И. Лях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В.И. Лях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Музыкальное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Е.Д. Критская, Г.П. Сергеева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Музыкальное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В.О. Усачева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Музыкальное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В.О. Усачева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Музыкальное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В.О. Усачева 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Английский язык 2 класс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D52FE8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 Б</w:t>
            </w:r>
            <w:r w:rsidR="00547B95" w:rsidRPr="00547B95">
              <w:rPr>
                <w:rFonts w:ascii="Times New Roman" w:hAnsi="Times New Roman"/>
                <w:sz w:val="28"/>
                <w:szCs w:val="28"/>
              </w:rPr>
              <w:t xml:space="preserve">ыкова, </w:t>
            </w:r>
            <w:proofErr w:type="spellStart"/>
            <w:r w:rsidR="00547B95" w:rsidRPr="00547B95">
              <w:rPr>
                <w:rFonts w:ascii="Times New Roman" w:hAnsi="Times New Roman"/>
                <w:sz w:val="28"/>
                <w:szCs w:val="28"/>
              </w:rPr>
              <w:t>Д.Дули</w:t>
            </w:r>
            <w:proofErr w:type="spellEnd"/>
            <w:r w:rsidR="00547B95"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Английский язык 3 класс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М. В. Вербицкая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Английский язык 4 класс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М. В. Вербицкая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–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95" w:rsidRPr="00BF40D9" w:rsidTr="00547B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  Основы православной культуры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547B95">
              <w:rPr>
                <w:rFonts w:ascii="Times New Roman" w:hAnsi="Times New Roman"/>
                <w:sz w:val="28"/>
                <w:szCs w:val="28"/>
              </w:rPr>
              <w:t>Шемшурина</w:t>
            </w:r>
            <w:proofErr w:type="spellEnd"/>
            <w:r w:rsidRPr="00547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ООО «Просвещение 2023»</w:t>
            </w:r>
          </w:p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95" w:rsidRPr="00547B95" w:rsidRDefault="00547B95" w:rsidP="00547B95">
            <w:pPr>
              <w:pStyle w:val="ad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7B9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0554" w:rsidRDefault="00225F72" w:rsidP="00225F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405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НОО</w:t>
      </w:r>
      <w:r w:rsidR="00BF40D9">
        <w:rPr>
          <w:rFonts w:ascii="Times New Roman" w:hAnsi="Times New Roman"/>
          <w:sz w:val="28"/>
          <w:szCs w:val="28"/>
        </w:rPr>
        <w:t>-2</w:t>
      </w:r>
      <w:r w:rsidR="004557D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40554" w:rsidRDefault="00340554" w:rsidP="00455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начального общего образования реализуется в соответствии с требованиями ФГОС начального общего образования (далее – ФГОС НОО), утвержденным приказом Министерства образования Российской Федерации от 06.10.2009 № 373</w:t>
      </w:r>
      <w:r w:rsidR="00372B6A">
        <w:rPr>
          <w:rFonts w:ascii="Times New Roman" w:hAnsi="Times New Roman"/>
          <w:sz w:val="28"/>
          <w:szCs w:val="28"/>
        </w:rPr>
        <w:t xml:space="preserve">, </w:t>
      </w:r>
      <w:r w:rsidR="00277267">
        <w:rPr>
          <w:rFonts w:ascii="Times New Roman" w:hAnsi="Times New Roman"/>
          <w:sz w:val="28"/>
          <w:szCs w:val="28"/>
        </w:rPr>
        <w:t xml:space="preserve">в </w:t>
      </w:r>
      <w:r w:rsidR="00277267" w:rsidRPr="0027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редакции приказа </w:t>
      </w:r>
      <w:proofErr w:type="spellStart"/>
      <w:r w:rsidR="00277267" w:rsidRPr="0027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277267" w:rsidRPr="0027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11.12.2020 №712.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«Формирование культуры здорового и безопасного образа жизнедеятельности 1-4 класс» реа</w:t>
      </w:r>
      <w:r w:rsidR="00F84CE1">
        <w:rPr>
          <w:rFonts w:ascii="Times New Roman" w:hAnsi="Times New Roman"/>
          <w:sz w:val="28"/>
          <w:szCs w:val="28"/>
        </w:rPr>
        <w:t xml:space="preserve">лизуется через учебный предмет </w:t>
      </w:r>
      <w:r>
        <w:rPr>
          <w:rFonts w:ascii="Times New Roman" w:hAnsi="Times New Roman"/>
          <w:sz w:val="28"/>
          <w:szCs w:val="28"/>
        </w:rPr>
        <w:t>«Основы безопаснос</w:t>
      </w:r>
      <w:r w:rsidR="00F84CE1">
        <w:rPr>
          <w:rFonts w:ascii="Times New Roman" w:hAnsi="Times New Roman"/>
          <w:sz w:val="28"/>
          <w:szCs w:val="28"/>
        </w:rPr>
        <w:t xml:space="preserve">ти жизнедеятельности», который </w:t>
      </w:r>
      <w:r>
        <w:rPr>
          <w:rFonts w:ascii="Times New Roman" w:hAnsi="Times New Roman"/>
          <w:sz w:val="28"/>
          <w:szCs w:val="28"/>
        </w:rPr>
        <w:t>в 1-4 классах входит в содержание курса «Окружающий мир», и через внеурочную деятельнос</w:t>
      </w:r>
      <w:r w:rsidR="00277267">
        <w:rPr>
          <w:rFonts w:ascii="Times New Roman" w:hAnsi="Times New Roman"/>
          <w:sz w:val="28"/>
          <w:szCs w:val="28"/>
        </w:rPr>
        <w:t>ть «</w:t>
      </w:r>
      <w:r w:rsidR="00BF40D9">
        <w:rPr>
          <w:rFonts w:ascii="Times New Roman" w:hAnsi="Times New Roman"/>
          <w:sz w:val="28"/>
          <w:szCs w:val="28"/>
        </w:rPr>
        <w:t>Самбо</w:t>
      </w:r>
      <w:r w:rsidR="00277267">
        <w:rPr>
          <w:rFonts w:ascii="Times New Roman" w:hAnsi="Times New Roman"/>
          <w:sz w:val="28"/>
          <w:szCs w:val="28"/>
        </w:rPr>
        <w:t>», «ЮИД», «</w:t>
      </w:r>
      <w:r w:rsidR="00BF40D9">
        <w:rPr>
          <w:rFonts w:ascii="Times New Roman" w:hAnsi="Times New Roman"/>
          <w:sz w:val="28"/>
          <w:szCs w:val="28"/>
        </w:rPr>
        <w:t>Функциональная грамотность</w:t>
      </w:r>
      <w:r w:rsidR="00277267">
        <w:rPr>
          <w:rFonts w:ascii="Times New Roman" w:hAnsi="Times New Roman"/>
          <w:sz w:val="28"/>
          <w:szCs w:val="28"/>
        </w:rPr>
        <w:t>», «Юный пожарный».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«О</w:t>
      </w:r>
      <w:r w:rsidR="00F84CE1">
        <w:rPr>
          <w:rFonts w:ascii="Times New Roman" w:hAnsi="Times New Roman"/>
          <w:sz w:val="28"/>
          <w:szCs w:val="28"/>
        </w:rPr>
        <w:t xml:space="preserve">кружающий мир» в 4 классах </w:t>
      </w:r>
      <w:r>
        <w:rPr>
          <w:rFonts w:ascii="Times New Roman" w:hAnsi="Times New Roman"/>
          <w:sz w:val="28"/>
          <w:szCs w:val="28"/>
        </w:rPr>
        <w:t>изучается в объеме 1 час при 5-ти дневной учебной неделе по рабочей программе</w:t>
      </w:r>
      <w:r w:rsidR="00F84CE1">
        <w:rPr>
          <w:rFonts w:ascii="Times New Roman" w:hAnsi="Times New Roman"/>
          <w:sz w:val="28"/>
          <w:szCs w:val="28"/>
        </w:rPr>
        <w:t xml:space="preserve"> на основе авторской программы </w:t>
      </w:r>
      <w:r w:rsidRPr="007B33C6">
        <w:rPr>
          <w:rFonts w:ascii="Times New Roman" w:hAnsi="Times New Roman"/>
          <w:sz w:val="28"/>
          <w:szCs w:val="28"/>
        </w:rPr>
        <w:t>Н. Ф. Виноградовой «Окружающий мир</w:t>
      </w:r>
      <w:r w:rsidRPr="00547B95">
        <w:rPr>
          <w:rFonts w:ascii="Times New Roman" w:hAnsi="Times New Roman"/>
          <w:sz w:val="28"/>
          <w:szCs w:val="28"/>
        </w:rPr>
        <w:t>»</w:t>
      </w:r>
      <w:r w:rsidR="00071E16">
        <w:rPr>
          <w:rFonts w:ascii="Times New Roman" w:hAnsi="Times New Roman"/>
          <w:sz w:val="28"/>
          <w:szCs w:val="28"/>
        </w:rPr>
        <w:t>,</w:t>
      </w:r>
      <w:r w:rsidR="00471F0E">
        <w:rPr>
          <w:rFonts w:ascii="Times New Roman" w:hAnsi="Times New Roman"/>
          <w:sz w:val="28"/>
          <w:szCs w:val="28"/>
        </w:rPr>
        <w:t xml:space="preserve"> для 2-</w:t>
      </w:r>
      <w:r w:rsidR="00071E16">
        <w:rPr>
          <w:rFonts w:ascii="Times New Roman" w:hAnsi="Times New Roman"/>
          <w:sz w:val="28"/>
          <w:szCs w:val="28"/>
        </w:rPr>
        <w:t>3</w:t>
      </w:r>
      <w:r w:rsidR="00471F0E">
        <w:rPr>
          <w:rFonts w:ascii="Times New Roman" w:hAnsi="Times New Roman"/>
          <w:sz w:val="28"/>
          <w:szCs w:val="28"/>
        </w:rPr>
        <w:t xml:space="preserve"> классов</w:t>
      </w:r>
      <w:r w:rsidR="00071E16">
        <w:rPr>
          <w:rFonts w:ascii="Times New Roman" w:hAnsi="Times New Roman"/>
          <w:sz w:val="28"/>
          <w:szCs w:val="28"/>
        </w:rPr>
        <w:t xml:space="preserve"> в объеме 2 часа в неделю</w:t>
      </w:r>
      <w:r w:rsidR="004557D5">
        <w:rPr>
          <w:rFonts w:ascii="Times New Roman" w:hAnsi="Times New Roman"/>
          <w:sz w:val="28"/>
          <w:szCs w:val="28"/>
        </w:rPr>
        <w:t xml:space="preserve">. </w:t>
      </w:r>
      <w:r w:rsidR="00071E16">
        <w:rPr>
          <w:rFonts w:ascii="Times New Roman" w:hAnsi="Times New Roman"/>
          <w:sz w:val="28"/>
          <w:szCs w:val="28"/>
        </w:rPr>
        <w:t xml:space="preserve">Реализация </w:t>
      </w:r>
      <w:r w:rsidR="004557D5">
        <w:rPr>
          <w:rFonts w:ascii="Times New Roman" w:hAnsi="Times New Roman"/>
          <w:sz w:val="28"/>
          <w:szCs w:val="28"/>
        </w:rPr>
        <w:t>предмета</w:t>
      </w:r>
      <w:r w:rsidR="00071E16">
        <w:rPr>
          <w:rFonts w:ascii="Times New Roman" w:hAnsi="Times New Roman"/>
          <w:sz w:val="28"/>
          <w:szCs w:val="28"/>
        </w:rPr>
        <w:t xml:space="preserve"> «Окружающий мир»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реализуется </w:t>
      </w:r>
      <w:r w:rsidR="00071E1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7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="00BF40D9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к</w:t>
      </w:r>
      <w:r w:rsidR="004557D5">
        <w:rPr>
          <w:rFonts w:ascii="Times New Roman" w:hAnsi="Times New Roman"/>
          <w:sz w:val="28"/>
          <w:szCs w:val="28"/>
        </w:rPr>
        <w:t>урса</w:t>
      </w:r>
      <w:r>
        <w:rPr>
          <w:rFonts w:ascii="Times New Roman" w:hAnsi="Times New Roman"/>
          <w:sz w:val="28"/>
          <w:szCs w:val="28"/>
        </w:rPr>
        <w:t xml:space="preserve"> внеурочной деятельности «</w:t>
      </w:r>
      <w:r w:rsidR="007F1BD9">
        <w:rPr>
          <w:rFonts w:ascii="Times New Roman" w:hAnsi="Times New Roman"/>
          <w:sz w:val="28"/>
          <w:szCs w:val="28"/>
        </w:rPr>
        <w:t>Функциональная грамотность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71F0E">
        <w:rPr>
          <w:rFonts w:ascii="Times New Roman" w:hAnsi="Times New Roman"/>
          <w:sz w:val="28"/>
          <w:szCs w:val="28"/>
        </w:rPr>
        <w:t>к</w:t>
      </w:r>
      <w:r w:rsidR="004557D5">
        <w:rPr>
          <w:rFonts w:ascii="Times New Roman" w:hAnsi="Times New Roman"/>
          <w:sz w:val="28"/>
          <w:szCs w:val="28"/>
        </w:rPr>
        <w:t>урса</w:t>
      </w:r>
      <w:r w:rsidR="0047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71E16">
        <w:rPr>
          <w:rFonts w:ascii="Times New Roman" w:hAnsi="Times New Roman"/>
          <w:sz w:val="28"/>
          <w:szCs w:val="28"/>
        </w:rPr>
        <w:t>Маршруты моего города</w:t>
      </w:r>
      <w:r>
        <w:rPr>
          <w:rFonts w:ascii="Times New Roman" w:hAnsi="Times New Roman"/>
          <w:sz w:val="28"/>
          <w:szCs w:val="28"/>
        </w:rPr>
        <w:t>» 1 час в неделю.</w:t>
      </w:r>
    </w:p>
    <w:p w:rsidR="004557D5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час учебного предмета «Физическая культура» используется на увеличение двигательной активности и развитие</w:t>
      </w:r>
      <w:r w:rsidR="00471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1F0E">
        <w:rPr>
          <w:rFonts w:ascii="Times New Roman" w:hAnsi="Times New Roman"/>
          <w:sz w:val="28"/>
          <w:szCs w:val="28"/>
        </w:rPr>
        <w:t>физических качеств</w:t>
      </w:r>
      <w:proofErr w:type="gramEnd"/>
      <w:r w:rsidR="00471F0E">
        <w:rPr>
          <w:rFonts w:ascii="Times New Roman" w:hAnsi="Times New Roman"/>
          <w:sz w:val="28"/>
          <w:szCs w:val="28"/>
        </w:rPr>
        <w:t xml:space="preserve"> </w:t>
      </w:r>
      <w:r w:rsidR="00054C1E">
        <w:rPr>
          <w:rFonts w:ascii="Times New Roman" w:hAnsi="Times New Roman"/>
          <w:sz w:val="28"/>
          <w:szCs w:val="28"/>
        </w:rPr>
        <w:t>обучающихся</w:t>
      </w:r>
      <w:r w:rsidR="00471F0E">
        <w:rPr>
          <w:rFonts w:ascii="Times New Roman" w:hAnsi="Times New Roman"/>
          <w:sz w:val="28"/>
          <w:szCs w:val="28"/>
        </w:rPr>
        <w:t xml:space="preserve"> в учебн</w:t>
      </w:r>
      <w:r w:rsidR="004557D5">
        <w:rPr>
          <w:rFonts w:ascii="Times New Roman" w:hAnsi="Times New Roman"/>
          <w:sz w:val="28"/>
          <w:szCs w:val="28"/>
        </w:rPr>
        <w:t>ой деятельности для 3-4 классов.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«Родной язык (русский)» и «Литературное чтени</w:t>
      </w:r>
      <w:r w:rsidR="00054C1E">
        <w:rPr>
          <w:rFonts w:ascii="Times New Roman" w:hAnsi="Times New Roman"/>
          <w:sz w:val="28"/>
          <w:szCs w:val="28"/>
        </w:rPr>
        <w:t xml:space="preserve">е на родном языке (русском)» в 3-4 классе </w:t>
      </w:r>
      <w:r w:rsidR="004557D5">
        <w:rPr>
          <w:rFonts w:ascii="Times New Roman" w:hAnsi="Times New Roman"/>
          <w:sz w:val="28"/>
          <w:szCs w:val="28"/>
        </w:rPr>
        <w:t xml:space="preserve">отводится </w:t>
      </w:r>
      <w:r w:rsidR="00054C1E">
        <w:rPr>
          <w:rFonts w:ascii="Times New Roman" w:hAnsi="Times New Roman"/>
          <w:sz w:val="28"/>
          <w:szCs w:val="28"/>
        </w:rPr>
        <w:t xml:space="preserve">по 0,2 часа (что проводится в </w:t>
      </w:r>
      <w:r w:rsidR="00054C1E">
        <w:rPr>
          <w:rFonts w:ascii="Times New Roman" w:hAnsi="Times New Roman"/>
          <w:sz w:val="28"/>
          <w:szCs w:val="28"/>
          <w:lang w:val="en-US"/>
        </w:rPr>
        <w:t>IV</w:t>
      </w:r>
      <w:r w:rsidR="00054C1E" w:rsidRPr="00054C1E">
        <w:rPr>
          <w:rFonts w:ascii="Times New Roman" w:hAnsi="Times New Roman"/>
          <w:sz w:val="28"/>
          <w:szCs w:val="28"/>
        </w:rPr>
        <w:t xml:space="preserve"> </w:t>
      </w:r>
      <w:r w:rsidR="00054C1E">
        <w:rPr>
          <w:rFonts w:ascii="Times New Roman" w:hAnsi="Times New Roman"/>
          <w:sz w:val="28"/>
          <w:szCs w:val="28"/>
        </w:rPr>
        <w:t>четверти и составляет 7 часов на учебный предмет).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Элективный курс по основам финансовой грамотности реализуется в 4 классе, через занятия к</w:t>
      </w:r>
      <w:r w:rsidR="004557D5">
        <w:rPr>
          <w:rFonts w:ascii="Times New Roman" w:hAnsi="Times New Roman"/>
          <w:sz w:val="28"/>
          <w:szCs w:val="28"/>
        </w:rPr>
        <w:t>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77267">
        <w:rPr>
          <w:rFonts w:ascii="Times New Roman" w:hAnsi="Times New Roman"/>
          <w:sz w:val="28"/>
          <w:szCs w:val="28"/>
        </w:rPr>
        <w:t>Основы ф</w:t>
      </w:r>
      <w:r>
        <w:rPr>
          <w:rFonts w:ascii="Times New Roman" w:hAnsi="Times New Roman"/>
          <w:sz w:val="28"/>
          <w:szCs w:val="28"/>
        </w:rPr>
        <w:t>инансовая грамотность».</w:t>
      </w:r>
    </w:p>
    <w:p w:rsidR="00225F72" w:rsidRDefault="00225F72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«Шахматы» реализуется в 1-4 классах, через занятия к</w:t>
      </w:r>
      <w:r w:rsidR="004557D5">
        <w:rPr>
          <w:rFonts w:ascii="Times New Roman" w:hAnsi="Times New Roman"/>
          <w:sz w:val="28"/>
          <w:szCs w:val="28"/>
        </w:rPr>
        <w:t>урса</w:t>
      </w:r>
      <w:r>
        <w:rPr>
          <w:rFonts w:ascii="Times New Roman" w:hAnsi="Times New Roman"/>
          <w:sz w:val="28"/>
          <w:szCs w:val="28"/>
        </w:rPr>
        <w:t xml:space="preserve"> «Занимательные шахматы».</w:t>
      </w:r>
    </w:p>
    <w:p w:rsidR="00340554" w:rsidRDefault="00340554" w:rsidP="00340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УМК, используемые для реализации учебного плана</w:t>
      </w:r>
    </w:p>
    <w:p w:rsidR="00340554" w:rsidRPr="00054C1E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реализуется на основе</w:t>
      </w:r>
      <w:r w:rsidR="00054C1E">
        <w:rPr>
          <w:rFonts w:ascii="Times New Roman" w:hAnsi="Times New Roman"/>
          <w:sz w:val="28"/>
          <w:szCs w:val="28"/>
        </w:rPr>
        <w:t xml:space="preserve"> для </w:t>
      </w:r>
      <w:r w:rsidR="004557D5">
        <w:rPr>
          <w:rFonts w:ascii="Times New Roman" w:hAnsi="Times New Roman"/>
          <w:sz w:val="28"/>
          <w:szCs w:val="28"/>
        </w:rPr>
        <w:t>3-4</w:t>
      </w:r>
      <w:r w:rsidR="00054C1E">
        <w:rPr>
          <w:rFonts w:ascii="Times New Roman" w:hAnsi="Times New Roman"/>
          <w:sz w:val="28"/>
          <w:szCs w:val="28"/>
        </w:rPr>
        <w:t xml:space="preserve"> классов УМК «Школа </w:t>
      </w:r>
      <w:r w:rsidR="00054C1E">
        <w:rPr>
          <w:rFonts w:ascii="Times New Roman" w:hAnsi="Times New Roman"/>
          <w:sz w:val="28"/>
          <w:szCs w:val="28"/>
          <w:lang w:val="en-US"/>
        </w:rPr>
        <w:t>XXI</w:t>
      </w:r>
      <w:r w:rsidR="00054C1E" w:rsidRPr="00054C1E">
        <w:rPr>
          <w:rFonts w:ascii="Times New Roman" w:hAnsi="Times New Roman"/>
          <w:sz w:val="28"/>
          <w:szCs w:val="28"/>
        </w:rPr>
        <w:t xml:space="preserve"> </w:t>
      </w:r>
      <w:r w:rsidR="00054C1E">
        <w:rPr>
          <w:rFonts w:ascii="Times New Roman" w:hAnsi="Times New Roman"/>
          <w:sz w:val="28"/>
          <w:szCs w:val="28"/>
        </w:rPr>
        <w:t>века.</w:t>
      </w:r>
    </w:p>
    <w:p w:rsidR="00340554" w:rsidRDefault="00340554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340554" w:rsidRDefault="00340554" w:rsidP="00225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 спецификой учебного плана является ведение учебного предмета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», который проводится с</w:t>
      </w:r>
      <w:r w:rsidR="004557D5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по 4 класс по 1 часу в неделю, из части, формируемой участниками образовательных отношений.</w:t>
      </w:r>
      <w:r w:rsidR="00225F72">
        <w:rPr>
          <w:rFonts w:ascii="Times New Roman" w:hAnsi="Times New Roman"/>
          <w:sz w:val="28"/>
          <w:szCs w:val="28"/>
        </w:rPr>
        <w:t xml:space="preserve"> В 4-</w:t>
      </w:r>
      <w:r>
        <w:rPr>
          <w:rFonts w:ascii="Times New Roman" w:hAnsi="Times New Roman"/>
          <w:sz w:val="28"/>
          <w:szCs w:val="28"/>
        </w:rPr>
        <w:t>ом классе вводится курс ОРКСЭ, 1 час в неделю.</w:t>
      </w:r>
      <w:r>
        <w:rPr>
          <w:rFonts w:ascii="Times New Roman" w:hAnsi="Times New Roman"/>
          <w:sz w:val="28"/>
          <w:szCs w:val="28"/>
        </w:rPr>
        <w:br/>
        <w:t xml:space="preserve">         В первом полугодии 4 класса у</w:t>
      </w:r>
      <w:r w:rsidR="00F84CE1">
        <w:rPr>
          <w:rFonts w:ascii="Times New Roman" w:hAnsi="Times New Roman"/>
          <w:sz w:val="28"/>
          <w:szCs w:val="28"/>
        </w:rPr>
        <w:t xml:space="preserve">чебный предмет </w:t>
      </w:r>
      <w:r>
        <w:rPr>
          <w:rFonts w:ascii="Times New Roman" w:hAnsi="Times New Roman"/>
          <w:sz w:val="28"/>
          <w:szCs w:val="28"/>
        </w:rPr>
        <w:t xml:space="preserve">«Русский язык» преподается в объеме 5 часов в неделю, а во втором -4 </w:t>
      </w:r>
      <w:r w:rsidR="00F84CE1">
        <w:rPr>
          <w:rFonts w:ascii="Times New Roman" w:hAnsi="Times New Roman"/>
          <w:sz w:val="28"/>
          <w:szCs w:val="28"/>
        </w:rPr>
        <w:t xml:space="preserve">часа в неделю. Учебный предмет </w:t>
      </w:r>
      <w:r>
        <w:rPr>
          <w:rFonts w:ascii="Times New Roman" w:hAnsi="Times New Roman"/>
          <w:sz w:val="28"/>
          <w:szCs w:val="28"/>
        </w:rPr>
        <w:t xml:space="preserve">«Литературное чтение в первом полугодии изучается в количестве - 3 часа в неделю, а во втором - 4 часа в неделю. </w:t>
      </w:r>
    </w:p>
    <w:p w:rsidR="00340554" w:rsidRDefault="00340554" w:rsidP="003405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Деление классов на группы</w:t>
      </w:r>
    </w:p>
    <w:p w:rsidR="00340554" w:rsidRDefault="004557D5" w:rsidP="004557D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на группы происходит при изучении предмета «Иностранный язык».</w:t>
      </w:r>
    </w:p>
    <w:p w:rsidR="00340554" w:rsidRDefault="00F84CE1" w:rsidP="00340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Учебные планы для 1-4 </w:t>
      </w:r>
      <w:r w:rsidR="003405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классов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с</w:t>
      </w:r>
      <w:r w:rsidR="00277267">
        <w:rPr>
          <w:rFonts w:ascii="Times New Roman" w:hAnsi="Times New Roman"/>
          <w:sz w:val="28"/>
          <w:szCs w:val="28"/>
        </w:rPr>
        <w:t xml:space="preserve">етка часов учебного плана для </w:t>
      </w:r>
      <w:r w:rsidR="00071E16">
        <w:rPr>
          <w:rFonts w:ascii="Times New Roman" w:hAnsi="Times New Roman"/>
          <w:sz w:val="28"/>
          <w:szCs w:val="28"/>
        </w:rPr>
        <w:t xml:space="preserve">3 </w:t>
      </w:r>
      <w:r w:rsidR="00277267">
        <w:rPr>
          <w:rFonts w:ascii="Times New Roman" w:hAnsi="Times New Roman"/>
          <w:sz w:val="28"/>
          <w:szCs w:val="28"/>
        </w:rPr>
        <w:t>- 4 классов</w:t>
      </w:r>
      <w:r>
        <w:rPr>
          <w:rFonts w:ascii="Times New Roman" w:hAnsi="Times New Roman"/>
          <w:sz w:val="28"/>
          <w:szCs w:val="28"/>
        </w:rPr>
        <w:t xml:space="preserve"> М</w:t>
      </w:r>
      <w:r w:rsidR="00F84CE1">
        <w:rPr>
          <w:rFonts w:ascii="Times New Roman" w:hAnsi="Times New Roman"/>
          <w:sz w:val="28"/>
          <w:szCs w:val="28"/>
        </w:rPr>
        <w:t>ОБУ НОШ-ДС №80 им. Павлова Н.Д (</w:t>
      </w:r>
      <w:r w:rsidR="00071E16">
        <w:rPr>
          <w:rFonts w:ascii="Times New Roman" w:hAnsi="Times New Roman"/>
          <w:sz w:val="28"/>
          <w:szCs w:val="28"/>
        </w:rPr>
        <w:t>Приложение № 1).</w:t>
      </w:r>
    </w:p>
    <w:p w:rsidR="00340554" w:rsidRDefault="00340554" w:rsidP="0034055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340554" w:rsidRDefault="00340554" w:rsidP="0034055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промежуточной аттестации обучающихся проводятся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обучающихся», приказ по МОБУ НОШ-ДС №80 им. Павлова Н.Д № </w:t>
      </w:r>
      <w:r w:rsidR="00F63A93" w:rsidRPr="00F63A93">
        <w:rPr>
          <w:rFonts w:ascii="Times New Roman" w:hAnsi="Times New Roman"/>
          <w:sz w:val="28"/>
          <w:szCs w:val="28"/>
        </w:rPr>
        <w:t>116/1</w:t>
      </w:r>
      <w:r w:rsidRPr="00F63A93">
        <w:rPr>
          <w:rFonts w:ascii="Times New Roman" w:hAnsi="Times New Roman"/>
          <w:sz w:val="28"/>
          <w:szCs w:val="28"/>
        </w:rPr>
        <w:t xml:space="preserve"> от </w:t>
      </w:r>
      <w:r w:rsidR="00F63A93" w:rsidRPr="00F63A93">
        <w:rPr>
          <w:rFonts w:ascii="Times New Roman" w:hAnsi="Times New Roman"/>
          <w:sz w:val="28"/>
          <w:szCs w:val="28"/>
        </w:rPr>
        <w:t>18.05.2022</w:t>
      </w:r>
      <w:r w:rsidR="00D54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4625">
        <w:rPr>
          <w:rFonts w:ascii="Times New Roman" w:hAnsi="Times New Roman"/>
          <w:sz w:val="28"/>
          <w:szCs w:val="28"/>
        </w:rPr>
        <w:t>( с</w:t>
      </w:r>
      <w:proofErr w:type="gramEnd"/>
      <w:r w:rsidR="00D54625">
        <w:rPr>
          <w:rFonts w:ascii="Times New Roman" w:hAnsi="Times New Roman"/>
          <w:sz w:val="28"/>
          <w:szCs w:val="28"/>
        </w:rPr>
        <w:t xml:space="preserve"> изменениями от 28.08.2023 приказ №___)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обучающихся первых классов не проводится.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учащихся 2 класса по предмету «Английский язык» в течение 1 и 2 </w:t>
      </w:r>
      <w:r w:rsidR="00F84CE1">
        <w:rPr>
          <w:rFonts w:ascii="Times New Roman" w:hAnsi="Times New Roman"/>
          <w:sz w:val="28"/>
          <w:szCs w:val="28"/>
        </w:rPr>
        <w:t>полугодия осуществляется</w:t>
      </w:r>
      <w:r>
        <w:rPr>
          <w:rFonts w:ascii="Times New Roman" w:hAnsi="Times New Roman"/>
          <w:sz w:val="28"/>
          <w:szCs w:val="28"/>
        </w:rPr>
        <w:t xml:space="preserve"> без фиксации достижений учащихся в виде отметок. По итогам учебного года используется фиксация результатов-освоено, не освоено.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Родной язык и литературное чтение на родном языке (русский язык) во 2 </w:t>
      </w:r>
      <w:r w:rsidR="00225F72">
        <w:rPr>
          <w:rFonts w:ascii="Times New Roman" w:hAnsi="Times New Roman"/>
          <w:sz w:val="28"/>
          <w:szCs w:val="28"/>
        </w:rPr>
        <w:t xml:space="preserve">– </w:t>
      </w:r>
      <w:r w:rsidR="00471F0E">
        <w:rPr>
          <w:rFonts w:ascii="Times New Roman" w:hAnsi="Times New Roman"/>
          <w:sz w:val="28"/>
          <w:szCs w:val="28"/>
        </w:rPr>
        <w:t>4</w:t>
      </w:r>
      <w:r w:rsidR="0022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классе осуществляется без фиксации достижений учащихся в виде отметок. По итогам учебного года используется фиксация результатов-освоено, не освоено.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учащихся первого класса и учащихся </w:t>
      </w:r>
      <w:r>
        <w:rPr>
          <w:rFonts w:ascii="Times New Roman" w:hAnsi="Times New Roman"/>
          <w:sz w:val="28"/>
          <w:szCs w:val="28"/>
        </w:rPr>
        <w:br/>
        <w:t>2-4-х классов по предметам, которые в соответствии с ООП НОО не предполагают балльного оценивания- ОРКСЭ, в течение учебного года осуществляется без фиксации достижений учащихся в виде отметок, по итогам учебного года используется фиксация результатов-освоено, не освоено.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основным предметам текущий контроль оценивается по пятибалльной системе.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2-4 классов – контрольные работы по итогам четверти, года.</w:t>
      </w:r>
    </w:p>
    <w:p w:rsidR="00340554" w:rsidRDefault="00340554" w:rsidP="00340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554" w:rsidRDefault="00340554" w:rsidP="00340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 по итогам года.</w:t>
      </w:r>
    </w:p>
    <w:p w:rsidR="00340554" w:rsidRDefault="00340554" w:rsidP="003405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122"/>
        <w:gridCol w:w="3140"/>
      </w:tblGrid>
      <w:tr w:rsidR="00340554" w:rsidTr="003405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</w:tr>
      <w:tr w:rsidR="00340554" w:rsidTr="0034055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340554" w:rsidTr="00340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4" w:rsidRDefault="0034055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40554" w:rsidTr="00340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4" w:rsidRDefault="0034055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  <w:tr w:rsidR="00340554" w:rsidTr="00340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4" w:rsidRDefault="0034055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русский язык, литературное чтение, 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Default="0034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мониторинговая работа ФГОС НОО</w:t>
            </w:r>
          </w:p>
        </w:tc>
      </w:tr>
    </w:tbl>
    <w:p w:rsidR="00340554" w:rsidRDefault="00340554" w:rsidP="003405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итоговой оценки освоения обучающимися ООП НОО МОБУ НОШ-ДС№80 им. Павлова Н.Д является достижение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84CE1"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z w:val="28"/>
          <w:szCs w:val="28"/>
        </w:rPr>
        <w:t xml:space="preserve"> прописанных в ООП НОО НОШ-ДС №80 им. Павлова Н.Д, необходимых для продолжения образования.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получения начального общего образования.</w:t>
      </w:r>
    </w:p>
    <w:p w:rsidR="00340554" w:rsidRDefault="00340554" w:rsidP="00340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и методическое обеспечение     соответствует   требованиям учебного плана МОБУ НОШ-ДС №80 им.  Павлова Н.Д.</w:t>
      </w: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МОБУ НОШ ДС №80 им.Павлова </w:t>
      </w:r>
      <w:proofErr w:type="gramStart"/>
      <w:r>
        <w:rPr>
          <w:rFonts w:ascii="Times New Roman" w:hAnsi="Times New Roman"/>
          <w:sz w:val="28"/>
          <w:szCs w:val="28"/>
        </w:rPr>
        <w:t>Н.Д  _</w:t>
      </w:r>
      <w:proofErr w:type="gramEnd"/>
      <w:r>
        <w:rPr>
          <w:rFonts w:ascii="Times New Roman" w:hAnsi="Times New Roman"/>
          <w:sz w:val="28"/>
          <w:szCs w:val="28"/>
        </w:rPr>
        <w:t>______   Е.В.Шломина</w:t>
      </w: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625" w:rsidRDefault="00D54625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625" w:rsidRDefault="00D54625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625" w:rsidRDefault="00D54625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625" w:rsidRDefault="00D54625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625" w:rsidRDefault="00D54625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625" w:rsidRDefault="00D54625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54" w:rsidRDefault="00340554" w:rsidP="0034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bottomFromText="200" w:vertAnchor="text" w:horzAnchor="margin" w:tblpXSpec="center" w:tblpY="-824"/>
        <w:tblW w:w="10503" w:type="dxa"/>
        <w:tblLook w:val="01E0" w:firstRow="1" w:lastRow="1" w:firstColumn="1" w:lastColumn="1" w:noHBand="0" w:noVBand="0"/>
      </w:tblPr>
      <w:tblGrid>
        <w:gridCol w:w="4952"/>
        <w:gridCol w:w="5551"/>
      </w:tblGrid>
      <w:tr w:rsidR="00340554" w:rsidTr="00340554">
        <w:trPr>
          <w:trHeight w:val="1411"/>
        </w:trPr>
        <w:tc>
          <w:tcPr>
            <w:tcW w:w="4952" w:type="dxa"/>
          </w:tcPr>
          <w:p w:rsidR="00340554" w:rsidRDefault="00340554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1" w:type="dxa"/>
          </w:tcPr>
          <w:p w:rsidR="00340554" w:rsidRDefault="00340554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340554" w:rsidRDefault="00340554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340554" w:rsidRDefault="00340554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№</w:t>
            </w:r>
            <w:r w:rsidR="004232DE">
              <w:rPr>
                <w:rFonts w:ascii="Times New Roman" w:hAnsi="Times New Roman"/>
                <w:b/>
              </w:rPr>
              <w:t>2</w:t>
            </w:r>
          </w:p>
          <w:p w:rsidR="00340554" w:rsidRDefault="00340554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340554" w:rsidRDefault="00340554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педагогического</w:t>
            </w:r>
          </w:p>
          <w:p w:rsidR="00340554" w:rsidRDefault="00340554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  МОБУ НОШ-ДС №80 им.Павлова Н.Д</w:t>
            </w:r>
          </w:p>
          <w:p w:rsidR="00340554" w:rsidRDefault="00340554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 от </w:t>
            </w:r>
            <w:proofErr w:type="gramStart"/>
            <w:r w:rsidR="004C13BA">
              <w:rPr>
                <w:rFonts w:ascii="Times New Roman" w:hAnsi="Times New Roman"/>
              </w:rPr>
              <w:t>2</w:t>
            </w:r>
            <w:r w:rsidR="00471F0E">
              <w:rPr>
                <w:rFonts w:ascii="Times New Roman" w:hAnsi="Times New Roman"/>
              </w:rPr>
              <w:t>8</w:t>
            </w:r>
            <w:r w:rsidR="00FA5B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августа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471F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  <w:p w:rsidR="00340554" w:rsidRDefault="00340554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  Е.В.Шломина</w:t>
            </w:r>
          </w:p>
        </w:tc>
      </w:tr>
    </w:tbl>
    <w:p w:rsidR="00340554" w:rsidRDefault="00340554" w:rsidP="00340554">
      <w:pPr>
        <w:pStyle w:val="ad"/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:rsidR="00340554" w:rsidRDefault="00340554" w:rsidP="00340554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Таблица - сетка часов учебного плана</w:t>
      </w:r>
    </w:p>
    <w:p w:rsidR="00340554" w:rsidRDefault="004C13BA" w:rsidP="003405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МОБУ </w:t>
      </w:r>
      <w:r w:rsidR="00340554">
        <w:rPr>
          <w:rFonts w:ascii="Times New Roman" w:hAnsi="Times New Roman"/>
          <w:b/>
          <w:sz w:val="24"/>
          <w:szCs w:val="24"/>
        </w:rPr>
        <w:t xml:space="preserve">НОШ-ДС №80 им. Павлова Н.Д для </w:t>
      </w:r>
      <w:r w:rsidR="00D54625">
        <w:rPr>
          <w:rFonts w:ascii="Times New Roman" w:hAnsi="Times New Roman"/>
          <w:b/>
          <w:sz w:val="24"/>
          <w:szCs w:val="24"/>
        </w:rPr>
        <w:t>2</w:t>
      </w:r>
      <w:r w:rsidR="00471F0E">
        <w:rPr>
          <w:rFonts w:ascii="Times New Roman" w:hAnsi="Times New Roman"/>
          <w:b/>
          <w:sz w:val="24"/>
          <w:szCs w:val="24"/>
        </w:rPr>
        <w:t>-</w:t>
      </w:r>
      <w:r w:rsidR="00B709B6">
        <w:rPr>
          <w:rFonts w:ascii="Times New Roman" w:hAnsi="Times New Roman"/>
          <w:b/>
          <w:sz w:val="24"/>
          <w:szCs w:val="24"/>
        </w:rPr>
        <w:t>ых классов</w:t>
      </w:r>
      <w:r w:rsidR="00340554">
        <w:rPr>
          <w:rFonts w:ascii="Times New Roman" w:hAnsi="Times New Roman"/>
          <w:b/>
          <w:sz w:val="24"/>
          <w:szCs w:val="24"/>
        </w:rPr>
        <w:t>,</w:t>
      </w:r>
    </w:p>
    <w:p w:rsidR="00340554" w:rsidRDefault="00340554" w:rsidP="003405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реализующе</w:t>
      </w:r>
      <w:r w:rsidR="004C13BA">
        <w:rPr>
          <w:rFonts w:ascii="Times New Roman" w:hAnsi="Times New Roman"/>
          <w:b/>
          <w:sz w:val="24"/>
          <w:szCs w:val="24"/>
        </w:rPr>
        <w:t xml:space="preserve">го федеральный </w:t>
      </w:r>
      <w:proofErr w:type="gramStart"/>
      <w:r w:rsidR="004C13BA">
        <w:rPr>
          <w:rFonts w:ascii="Times New Roman" w:hAnsi="Times New Roman"/>
          <w:b/>
          <w:sz w:val="24"/>
          <w:szCs w:val="24"/>
        </w:rPr>
        <w:t xml:space="preserve">государственный </w:t>
      </w:r>
      <w:r>
        <w:rPr>
          <w:rFonts w:ascii="Times New Roman" w:hAnsi="Times New Roman"/>
          <w:b/>
          <w:sz w:val="24"/>
          <w:szCs w:val="24"/>
        </w:rPr>
        <w:t xml:space="preserve"> образовательный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стандарт начального общего образования</w:t>
      </w:r>
    </w:p>
    <w:p w:rsidR="00340554" w:rsidRDefault="00340554" w:rsidP="003405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37F8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– 202</w:t>
      </w:r>
      <w:r w:rsidR="00037F8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800"/>
        <w:gridCol w:w="852"/>
        <w:gridCol w:w="701"/>
        <w:gridCol w:w="728"/>
        <w:gridCol w:w="746"/>
        <w:gridCol w:w="970"/>
      </w:tblGrid>
      <w:tr w:rsidR="00340554" w:rsidTr="00340554">
        <w:trPr>
          <w:trHeight w:val="668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Классы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340554" w:rsidTr="00340554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54" w:rsidRDefault="0034055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54" w:rsidRDefault="0034055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54" w:rsidRDefault="0034055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54" w:rsidTr="00340554">
        <w:tc>
          <w:tcPr>
            <w:tcW w:w="10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340554" w:rsidTr="00340554">
        <w:trPr>
          <w:trHeight w:val="180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</w:t>
            </w:r>
          </w:p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7C614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7C614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7C614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7C6142" w:rsidP="007A4C1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7C614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0554" w:rsidTr="00340554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554" w:rsidRDefault="0034055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7A4C1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11027E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11027E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554" w:rsidRDefault="007C614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02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54" w:rsidTr="00340554">
        <w:trPr>
          <w:trHeight w:val="270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</w:t>
            </w:r>
          </w:p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7C6142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40554" w:rsidTr="0034055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554" w:rsidRDefault="0034055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7C6142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11027E" w:rsidP="007A4C1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0,5</w:t>
            </w:r>
          </w:p>
        </w:tc>
      </w:tr>
      <w:tr w:rsidR="00340554" w:rsidTr="00340554"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0554" w:rsidTr="00340554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0554" w:rsidTr="00340554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743230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743230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0554" w:rsidTr="00340554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554" w:rsidTr="00340554">
        <w:trPr>
          <w:trHeight w:val="29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554" w:rsidTr="0034055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54" w:rsidRDefault="0034055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554" w:rsidTr="00340554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554" w:rsidTr="00340554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7A4C1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74FE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7A4C1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74FE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7A4C1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74FE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7A4C1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74FE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7A4C12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0554" w:rsidTr="00340554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0554" w:rsidTr="00340554">
        <w:trPr>
          <w:trHeight w:val="52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A02820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A02820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554" w:rsidTr="00340554">
        <w:trPr>
          <w:trHeight w:val="3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40554" w:rsidRDefault="00340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40554" w:rsidRDefault="00340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54" w:rsidTr="00340554"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A02820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A02820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554" w:rsidTr="00340554">
        <w:trPr>
          <w:trHeight w:val="38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proofErr w:type="spellStart"/>
            <w:r w:rsidR="00B178C5" w:rsidRPr="00B178C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B178C5" w:rsidRPr="00B178C5">
              <w:rPr>
                <w:rFonts w:ascii="Times New Roman" w:hAnsi="Times New Roman"/>
                <w:sz w:val="24"/>
                <w:szCs w:val="24"/>
              </w:rPr>
              <w:t xml:space="preserve"> 1.2.3685-21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54" w:rsidRDefault="00340554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A774FE" w:rsidRDefault="00A774FE" w:rsidP="00A774FE">
      <w:pPr>
        <w:pStyle w:val="ad"/>
        <w:ind w:left="720"/>
        <w:rPr>
          <w:rFonts w:ascii="Times New Roman" w:hAnsi="Times New Roman"/>
          <w:sz w:val="24"/>
          <w:szCs w:val="24"/>
        </w:rPr>
      </w:pPr>
      <w:r w:rsidRPr="00A774FE">
        <w:rPr>
          <w:rFonts w:ascii="Times New Roman" w:hAnsi="Times New Roman"/>
          <w:sz w:val="24"/>
          <w:szCs w:val="24"/>
        </w:rPr>
        <w:t>** Реализуется во внеурочной деятельности всеми обучающимися</w:t>
      </w:r>
    </w:p>
    <w:p w:rsidR="00A02820" w:rsidRPr="00A774FE" w:rsidRDefault="00A02820" w:rsidP="00A774FE">
      <w:pPr>
        <w:pStyle w:val="ad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02820">
        <w:rPr>
          <w:rFonts w:ascii="Times New Roman" w:hAnsi="Times New Roman"/>
          <w:sz w:val="24"/>
          <w:szCs w:val="24"/>
        </w:rPr>
        <w:t xml:space="preserve"> </w:t>
      </w:r>
      <w:r w:rsidRPr="00A774FE">
        <w:rPr>
          <w:rFonts w:ascii="Times New Roman" w:hAnsi="Times New Roman"/>
          <w:sz w:val="24"/>
          <w:szCs w:val="24"/>
        </w:rPr>
        <w:t>Реализуется во внеурочной деятельности всеми обучающимися</w:t>
      </w:r>
    </w:p>
    <w:tbl>
      <w:tblPr>
        <w:tblpPr w:leftFromText="180" w:rightFromText="180" w:bottomFromText="200" w:vertAnchor="text" w:horzAnchor="margin" w:tblpXSpec="center" w:tblpY="-824"/>
        <w:tblW w:w="10503" w:type="dxa"/>
        <w:tblLook w:val="01E0" w:firstRow="1" w:lastRow="1" w:firstColumn="1" w:lastColumn="1" w:noHBand="0" w:noVBand="0"/>
      </w:tblPr>
      <w:tblGrid>
        <w:gridCol w:w="4952"/>
        <w:gridCol w:w="5551"/>
      </w:tblGrid>
      <w:tr w:rsidR="00B709B6" w:rsidTr="00B709B6">
        <w:trPr>
          <w:trHeight w:val="1411"/>
        </w:trPr>
        <w:tc>
          <w:tcPr>
            <w:tcW w:w="4952" w:type="dxa"/>
          </w:tcPr>
          <w:p w:rsidR="00B709B6" w:rsidRDefault="00B709B6" w:rsidP="00B709B6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1" w:type="dxa"/>
          </w:tcPr>
          <w:p w:rsidR="00B709B6" w:rsidRDefault="00B709B6" w:rsidP="00960F1D">
            <w:pPr>
              <w:pStyle w:val="ad"/>
              <w:spacing w:line="276" w:lineRule="auto"/>
              <w:rPr>
                <w:rFonts w:ascii="Times New Roman" w:hAnsi="Times New Roman"/>
                <w:b/>
              </w:rPr>
            </w:pPr>
          </w:p>
          <w:p w:rsidR="00B709B6" w:rsidRDefault="00B709B6" w:rsidP="00B709B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709B6" w:rsidRDefault="00B709B6" w:rsidP="00B709B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№</w:t>
            </w:r>
            <w:r w:rsidR="00471B6B">
              <w:rPr>
                <w:rFonts w:ascii="Times New Roman" w:hAnsi="Times New Roman"/>
                <w:b/>
              </w:rPr>
              <w:t>1</w:t>
            </w:r>
          </w:p>
          <w:p w:rsidR="00B709B6" w:rsidRDefault="00B709B6" w:rsidP="00B709B6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B709B6" w:rsidRDefault="00B709B6" w:rsidP="00B709B6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педагогического</w:t>
            </w:r>
          </w:p>
          <w:p w:rsidR="00B709B6" w:rsidRDefault="00B709B6" w:rsidP="00B709B6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  МОБУ НОШ-ДС №80 им.Павлова Н.Д</w:t>
            </w:r>
          </w:p>
          <w:p w:rsidR="00B709B6" w:rsidRDefault="00B709B6" w:rsidP="00B709B6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 от </w:t>
            </w:r>
            <w:proofErr w:type="gramStart"/>
            <w:r>
              <w:rPr>
                <w:rFonts w:ascii="Times New Roman" w:hAnsi="Times New Roman"/>
              </w:rPr>
              <w:t>2</w:t>
            </w:r>
            <w:r w:rsidR="00471F0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 августа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471F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  <w:p w:rsidR="00B709B6" w:rsidRDefault="00B709B6" w:rsidP="00B709B6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  Е.В.Шломина</w:t>
            </w:r>
          </w:p>
        </w:tc>
      </w:tr>
    </w:tbl>
    <w:p w:rsidR="00B709B6" w:rsidRDefault="00B709B6" w:rsidP="00B709B6">
      <w:pPr>
        <w:pStyle w:val="ad"/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:rsidR="00B709B6" w:rsidRDefault="00B709B6" w:rsidP="00B709B6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Таблица - сетка часов учебного плана</w:t>
      </w:r>
    </w:p>
    <w:p w:rsidR="00B709B6" w:rsidRDefault="00B709B6" w:rsidP="00B709B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МОБУ  НОШ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-ДС №80 им. Павлова Н.Д для </w:t>
      </w:r>
      <w:r w:rsidR="00471F0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-4 классов,</w:t>
      </w:r>
    </w:p>
    <w:p w:rsidR="00B709B6" w:rsidRDefault="00B709B6" w:rsidP="00B709B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реализующего федеральный государственный  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образовательный  стандарт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начального общего образования</w:t>
      </w:r>
    </w:p>
    <w:p w:rsidR="00B709B6" w:rsidRDefault="00B709B6" w:rsidP="00B709B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37F8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– 202</w:t>
      </w:r>
      <w:r w:rsidR="00037F8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800"/>
        <w:gridCol w:w="852"/>
        <w:gridCol w:w="701"/>
        <w:gridCol w:w="728"/>
        <w:gridCol w:w="746"/>
        <w:gridCol w:w="970"/>
      </w:tblGrid>
      <w:tr w:rsidR="00B709B6" w:rsidTr="00B709B6">
        <w:trPr>
          <w:trHeight w:val="668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Классы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B709B6" w:rsidTr="00B709B6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B6" w:rsidRDefault="00B709B6" w:rsidP="00B70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B6" w:rsidRDefault="00B709B6" w:rsidP="00B70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B6" w:rsidRDefault="00B709B6" w:rsidP="00B70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B6" w:rsidTr="00B709B6">
        <w:tc>
          <w:tcPr>
            <w:tcW w:w="10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B709B6" w:rsidTr="00B709B6">
        <w:trPr>
          <w:trHeight w:val="180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</w:t>
            </w:r>
          </w:p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B709B6" w:rsidTr="00B709B6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9B6" w:rsidRDefault="00B709B6" w:rsidP="00B70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B6" w:rsidTr="00B709B6">
        <w:trPr>
          <w:trHeight w:val="270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</w:t>
            </w:r>
          </w:p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709B6" w:rsidTr="00B709B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9B6" w:rsidRDefault="00B709B6" w:rsidP="00B70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709B6" w:rsidTr="00B709B6"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09B6" w:rsidTr="00B709B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09B6" w:rsidTr="00B709B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09B6" w:rsidTr="00B709B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9B6" w:rsidTr="00B709B6">
        <w:trPr>
          <w:trHeight w:val="29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09B6" w:rsidTr="00B709B6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B6" w:rsidRDefault="00B709B6" w:rsidP="00B70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09B6" w:rsidTr="00B709B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09B6" w:rsidTr="00B709B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09B6" w:rsidTr="00B709B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709B6" w:rsidTr="00B709B6">
        <w:trPr>
          <w:trHeight w:val="52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09B6" w:rsidTr="00B709B6">
        <w:trPr>
          <w:trHeight w:val="3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709B6" w:rsidRDefault="00B709B6" w:rsidP="00B7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709B6" w:rsidRDefault="00B709B6" w:rsidP="00B7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B6" w:rsidTr="00B709B6"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09B6" w:rsidTr="00B709B6">
        <w:trPr>
          <w:trHeight w:val="38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1.2.3685-21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B6" w:rsidRDefault="00B709B6" w:rsidP="00B709B6">
            <w:pPr>
              <w:pStyle w:val="ad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340554" w:rsidRDefault="00340554" w:rsidP="0034055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Составитель зам. директора по </w:t>
      </w:r>
      <w:proofErr w:type="gramStart"/>
      <w:r>
        <w:rPr>
          <w:rFonts w:ascii="Times New Roman" w:hAnsi="Times New Roman"/>
          <w:sz w:val="24"/>
          <w:szCs w:val="24"/>
        </w:rPr>
        <w:t>УВР  Вострикова</w:t>
      </w:r>
      <w:proofErr w:type="gramEnd"/>
      <w:r>
        <w:rPr>
          <w:rFonts w:ascii="Times New Roman" w:hAnsi="Times New Roman"/>
          <w:sz w:val="24"/>
          <w:szCs w:val="24"/>
        </w:rPr>
        <w:t xml:space="preserve"> Д.В.  8-964-943-42-42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40554" w:rsidRDefault="00340554" w:rsidP="0034055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center" w:tblpY="-824"/>
        <w:tblW w:w="10503" w:type="dxa"/>
        <w:tblLook w:val="01E0" w:firstRow="1" w:lastRow="1" w:firstColumn="1" w:lastColumn="1" w:noHBand="0" w:noVBand="0"/>
      </w:tblPr>
      <w:tblGrid>
        <w:gridCol w:w="4952"/>
        <w:gridCol w:w="5551"/>
      </w:tblGrid>
      <w:tr w:rsidR="004232DE" w:rsidTr="0011027E">
        <w:trPr>
          <w:trHeight w:val="1411"/>
        </w:trPr>
        <w:tc>
          <w:tcPr>
            <w:tcW w:w="4952" w:type="dxa"/>
          </w:tcPr>
          <w:p w:rsidR="004232DE" w:rsidRDefault="004232DE" w:rsidP="001102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1" w:type="dxa"/>
          </w:tcPr>
          <w:p w:rsidR="004232DE" w:rsidRDefault="004232DE" w:rsidP="0011027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232DE" w:rsidRDefault="004232DE" w:rsidP="0011027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232DE" w:rsidRDefault="004232DE" w:rsidP="0011027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№1</w:t>
            </w:r>
          </w:p>
          <w:p w:rsidR="004232DE" w:rsidRDefault="004232DE" w:rsidP="001102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4232DE" w:rsidRDefault="004232DE" w:rsidP="001102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педагогического</w:t>
            </w:r>
          </w:p>
          <w:p w:rsidR="004232DE" w:rsidRDefault="004232DE" w:rsidP="001102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  МОБУ НОШ-ДС №80 </w:t>
            </w:r>
            <w:proofErr w:type="spellStart"/>
            <w:r>
              <w:rPr>
                <w:rFonts w:ascii="Times New Roman" w:hAnsi="Times New Roman"/>
              </w:rPr>
              <w:t>им.Павлова</w:t>
            </w:r>
            <w:proofErr w:type="spellEnd"/>
            <w:r>
              <w:rPr>
                <w:rFonts w:ascii="Times New Roman" w:hAnsi="Times New Roman"/>
              </w:rPr>
              <w:t xml:space="preserve"> Н.Д</w:t>
            </w:r>
          </w:p>
          <w:p w:rsidR="004232DE" w:rsidRDefault="004232DE" w:rsidP="001102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 от </w:t>
            </w:r>
            <w:proofErr w:type="gramStart"/>
            <w:r>
              <w:rPr>
                <w:rFonts w:ascii="Times New Roman" w:hAnsi="Times New Roman"/>
              </w:rPr>
              <w:t>28  августа</w:t>
            </w:r>
            <w:proofErr w:type="gramEnd"/>
            <w:r>
              <w:rPr>
                <w:rFonts w:ascii="Times New Roman" w:hAnsi="Times New Roman"/>
              </w:rPr>
              <w:t xml:space="preserve"> 2023г.</w:t>
            </w:r>
          </w:p>
          <w:p w:rsidR="004232DE" w:rsidRDefault="004232DE" w:rsidP="001102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proofErr w:type="gramStart"/>
            <w:r>
              <w:rPr>
                <w:rFonts w:ascii="Times New Roman" w:hAnsi="Times New Roman"/>
              </w:rPr>
              <w:t xml:space="preserve">_  </w:t>
            </w:r>
            <w:proofErr w:type="spellStart"/>
            <w:r>
              <w:rPr>
                <w:rFonts w:ascii="Times New Roman" w:hAnsi="Times New Roman"/>
              </w:rPr>
              <w:t>Е.В.Шломина</w:t>
            </w:r>
            <w:proofErr w:type="spellEnd"/>
            <w:proofErr w:type="gramEnd"/>
          </w:p>
        </w:tc>
      </w:tr>
    </w:tbl>
    <w:p w:rsidR="004232DE" w:rsidRDefault="004232DE" w:rsidP="004232DE">
      <w:pPr>
        <w:pStyle w:val="ad"/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:rsidR="004232DE" w:rsidRDefault="004232DE" w:rsidP="004232DE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Таблица - сетка часов учебного плана</w:t>
      </w:r>
    </w:p>
    <w:p w:rsidR="004232DE" w:rsidRDefault="004232DE" w:rsidP="004232D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МОБУ НОШ-ДС №80 им. Павлова Н.Д для 1-ых классов,</w:t>
      </w:r>
    </w:p>
    <w:p w:rsidR="004232DE" w:rsidRDefault="004232DE" w:rsidP="004232D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реализующего федеральный </w:t>
      </w:r>
      <w:proofErr w:type="gramStart"/>
      <w:r>
        <w:rPr>
          <w:rFonts w:ascii="Times New Roman" w:hAnsi="Times New Roman"/>
          <w:b/>
          <w:sz w:val="24"/>
          <w:szCs w:val="24"/>
        </w:rPr>
        <w:t>государственный  образовательный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стандарт начального общего образования</w:t>
      </w:r>
    </w:p>
    <w:p w:rsidR="004232DE" w:rsidRDefault="004232DE" w:rsidP="004232D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2023– 2024 учебный 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800"/>
        <w:gridCol w:w="852"/>
        <w:gridCol w:w="701"/>
        <w:gridCol w:w="728"/>
        <w:gridCol w:w="746"/>
        <w:gridCol w:w="970"/>
      </w:tblGrid>
      <w:tr w:rsidR="004232DE" w:rsidTr="0011027E">
        <w:trPr>
          <w:trHeight w:val="668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Классы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232DE" w:rsidTr="0011027E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DE" w:rsidRDefault="004232DE" w:rsidP="00110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DE" w:rsidRDefault="004232DE" w:rsidP="00110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DE" w:rsidRDefault="004232DE" w:rsidP="00110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DE" w:rsidTr="0011027E">
        <w:tc>
          <w:tcPr>
            <w:tcW w:w="10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4232DE" w:rsidTr="0011027E">
        <w:trPr>
          <w:trHeight w:val="180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</w:t>
            </w:r>
          </w:p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32DE" w:rsidTr="0011027E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2DE" w:rsidRDefault="004232DE" w:rsidP="00110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DE" w:rsidTr="0011027E">
        <w:trPr>
          <w:trHeight w:val="270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</w:t>
            </w:r>
          </w:p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2DE" w:rsidTr="001102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2DE" w:rsidRDefault="004232DE" w:rsidP="00110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2DE" w:rsidTr="0011027E"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2DE" w:rsidTr="0011027E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32DE" w:rsidTr="0011027E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32DE" w:rsidTr="0011027E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2DE" w:rsidTr="0011027E">
        <w:trPr>
          <w:trHeight w:val="29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2DE" w:rsidTr="0011027E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DE" w:rsidRDefault="004232DE" w:rsidP="00110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2DE" w:rsidTr="0011027E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2DE" w:rsidTr="0011027E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**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**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**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**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32DE" w:rsidTr="0011027E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4232D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A02820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A02820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A02820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232DE" w:rsidTr="0011027E">
        <w:trPr>
          <w:trHeight w:val="52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2DE" w:rsidTr="0011027E">
        <w:trPr>
          <w:trHeight w:val="3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232DE" w:rsidRDefault="004232DE" w:rsidP="00110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232DE" w:rsidRDefault="004232DE" w:rsidP="00110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DE" w:rsidTr="0011027E"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A02820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2DE" w:rsidTr="0011027E">
        <w:trPr>
          <w:trHeight w:val="38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proofErr w:type="spellStart"/>
            <w:r w:rsidRPr="00B178C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178C5">
              <w:rPr>
                <w:rFonts w:ascii="Times New Roman" w:hAnsi="Times New Roman"/>
                <w:sz w:val="24"/>
                <w:szCs w:val="24"/>
              </w:rPr>
              <w:t xml:space="preserve"> 1.2.3685-21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DE" w:rsidRDefault="004232DE" w:rsidP="0011027E">
            <w:pPr>
              <w:pStyle w:val="ad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4232DE" w:rsidRPr="00A774FE" w:rsidRDefault="004232DE" w:rsidP="004232DE">
      <w:pPr>
        <w:pStyle w:val="ad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74FE">
        <w:rPr>
          <w:rFonts w:ascii="Times New Roman" w:hAnsi="Times New Roman"/>
          <w:sz w:val="24"/>
          <w:szCs w:val="24"/>
        </w:rPr>
        <w:t>** Реализуется во внеурочной деятельности всеми обучающимися</w:t>
      </w:r>
    </w:p>
    <w:p w:rsidR="00340554" w:rsidRDefault="00340554" w:rsidP="00340554"/>
    <w:p w:rsidR="004B4491" w:rsidRDefault="004B4491"/>
    <w:sectPr w:rsidR="004B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A7C"/>
    <w:multiLevelType w:val="hybridMultilevel"/>
    <w:tmpl w:val="A1A831CA"/>
    <w:lvl w:ilvl="0" w:tplc="5F0CA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32D70"/>
    <w:multiLevelType w:val="hybridMultilevel"/>
    <w:tmpl w:val="ED5C7EF6"/>
    <w:lvl w:ilvl="0" w:tplc="4F389E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DC"/>
    <w:rsid w:val="00037F80"/>
    <w:rsid w:val="00054C1E"/>
    <w:rsid w:val="00071E16"/>
    <w:rsid w:val="000B0D83"/>
    <w:rsid w:val="000D15D0"/>
    <w:rsid w:val="0011027E"/>
    <w:rsid w:val="001E22C5"/>
    <w:rsid w:val="002109CC"/>
    <w:rsid w:val="00225F72"/>
    <w:rsid w:val="00277267"/>
    <w:rsid w:val="002A6988"/>
    <w:rsid w:val="002B7160"/>
    <w:rsid w:val="002D7895"/>
    <w:rsid w:val="00333DE2"/>
    <w:rsid w:val="00340554"/>
    <w:rsid w:val="00354FB2"/>
    <w:rsid w:val="00372B6A"/>
    <w:rsid w:val="003E7F3E"/>
    <w:rsid w:val="004232DE"/>
    <w:rsid w:val="00426DFE"/>
    <w:rsid w:val="004557D5"/>
    <w:rsid w:val="00471B6B"/>
    <w:rsid w:val="00471F0E"/>
    <w:rsid w:val="004B4491"/>
    <w:rsid w:val="004C13BA"/>
    <w:rsid w:val="004E3AAC"/>
    <w:rsid w:val="00547B95"/>
    <w:rsid w:val="005F19F5"/>
    <w:rsid w:val="006A307E"/>
    <w:rsid w:val="00743230"/>
    <w:rsid w:val="007A4C12"/>
    <w:rsid w:val="007B33C6"/>
    <w:rsid w:val="007C6142"/>
    <w:rsid w:val="007F1BD9"/>
    <w:rsid w:val="00852587"/>
    <w:rsid w:val="00864079"/>
    <w:rsid w:val="008966F5"/>
    <w:rsid w:val="009143DC"/>
    <w:rsid w:val="00957335"/>
    <w:rsid w:val="00960F1D"/>
    <w:rsid w:val="00A02820"/>
    <w:rsid w:val="00A74FB5"/>
    <w:rsid w:val="00A774FE"/>
    <w:rsid w:val="00A87102"/>
    <w:rsid w:val="00B178C5"/>
    <w:rsid w:val="00B2606D"/>
    <w:rsid w:val="00B709B6"/>
    <w:rsid w:val="00BF40D9"/>
    <w:rsid w:val="00C5290F"/>
    <w:rsid w:val="00D52FE8"/>
    <w:rsid w:val="00D54625"/>
    <w:rsid w:val="00D92726"/>
    <w:rsid w:val="00DD4C07"/>
    <w:rsid w:val="00E014CD"/>
    <w:rsid w:val="00E655F3"/>
    <w:rsid w:val="00EC343A"/>
    <w:rsid w:val="00F242AA"/>
    <w:rsid w:val="00F63A93"/>
    <w:rsid w:val="00F84CE1"/>
    <w:rsid w:val="00FA4352"/>
    <w:rsid w:val="00FA5B75"/>
    <w:rsid w:val="00FC3A52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537F-61DC-4CB0-90A9-3338100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5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40554"/>
    <w:rPr>
      <w:color w:val="0000FF"/>
      <w:u w:val="single"/>
    </w:rPr>
  </w:style>
  <w:style w:type="paragraph" w:styleId="a4">
    <w:name w:val="Normal (Web)"/>
    <w:basedOn w:val="a"/>
    <w:semiHidden/>
    <w:unhideWhenUsed/>
    <w:rsid w:val="00340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40554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3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340554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3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1"/>
    <w:semiHidden/>
    <w:rsid w:val="0034055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Body Text"/>
    <w:basedOn w:val="a"/>
    <w:link w:val="a9"/>
    <w:uiPriority w:val="1"/>
    <w:semiHidden/>
    <w:unhideWhenUsed/>
    <w:qFormat/>
    <w:rsid w:val="00340554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40554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405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4055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1"/>
    <w:qFormat/>
    <w:rsid w:val="00340554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1">
    <w:name w:val="Обычный1"/>
    <w:semiHidden/>
    <w:rsid w:val="0034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14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47</cp:revision>
  <cp:lastPrinted>2023-08-16T05:01:00Z</cp:lastPrinted>
  <dcterms:created xsi:type="dcterms:W3CDTF">2021-08-05T07:12:00Z</dcterms:created>
  <dcterms:modified xsi:type="dcterms:W3CDTF">2023-08-17T05:21:00Z</dcterms:modified>
</cp:coreProperties>
</file>