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35" w:rsidRPr="00DB4135" w:rsidRDefault="00DB4135" w:rsidP="00DB4135">
      <w:pPr>
        <w:jc w:val="right"/>
        <w:rPr>
          <w:b/>
          <w:sz w:val="24"/>
          <w:szCs w:val="24"/>
        </w:rPr>
      </w:pPr>
      <w:r w:rsidRPr="00DB4135">
        <w:rPr>
          <w:b/>
          <w:sz w:val="24"/>
          <w:szCs w:val="24"/>
        </w:rPr>
        <w:t>УТВЕРЖДЕНО</w:t>
      </w:r>
    </w:p>
    <w:p w:rsidR="00DB4135" w:rsidRDefault="00DB4135" w:rsidP="00DB4135">
      <w:pPr>
        <w:jc w:val="right"/>
        <w:rPr>
          <w:b/>
          <w:sz w:val="24"/>
          <w:szCs w:val="24"/>
        </w:rPr>
      </w:pPr>
      <w:r w:rsidRPr="00DB4135">
        <w:rPr>
          <w:b/>
          <w:sz w:val="24"/>
          <w:szCs w:val="24"/>
        </w:rPr>
        <w:t xml:space="preserve">                    приказом директора </w:t>
      </w:r>
    </w:p>
    <w:p w:rsidR="00DB4135" w:rsidRDefault="00DB4135" w:rsidP="00DB4135">
      <w:pPr>
        <w:jc w:val="right"/>
        <w:rPr>
          <w:b/>
          <w:sz w:val="24"/>
          <w:szCs w:val="24"/>
        </w:rPr>
      </w:pPr>
      <w:r w:rsidRPr="00DB4135">
        <w:rPr>
          <w:b/>
          <w:sz w:val="24"/>
          <w:szCs w:val="24"/>
        </w:rPr>
        <w:t xml:space="preserve">МОБУ НОШ-ДС № 80 </w:t>
      </w:r>
    </w:p>
    <w:p w:rsidR="00DB4135" w:rsidRPr="00DB4135" w:rsidRDefault="00DB4135" w:rsidP="00DB4135">
      <w:pPr>
        <w:jc w:val="right"/>
        <w:rPr>
          <w:b/>
          <w:sz w:val="24"/>
          <w:szCs w:val="24"/>
        </w:rPr>
      </w:pPr>
      <w:r w:rsidRPr="00DB4135">
        <w:rPr>
          <w:b/>
          <w:sz w:val="24"/>
          <w:szCs w:val="24"/>
        </w:rPr>
        <w:t>им. Павлова Н.Д.</w:t>
      </w:r>
    </w:p>
    <w:p w:rsidR="00DB4135" w:rsidRDefault="00DB4135" w:rsidP="00DB413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bookmarkStart w:id="0" w:name="_GoBack"/>
      <w:bookmarkEnd w:id="0"/>
      <w:r w:rsidRPr="00DB4135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28.04.2023</w:t>
      </w:r>
      <w:r w:rsidRPr="00DB4135">
        <w:rPr>
          <w:b/>
          <w:sz w:val="24"/>
          <w:szCs w:val="24"/>
        </w:rPr>
        <w:t xml:space="preserve"> №</w:t>
      </w:r>
      <w:r>
        <w:rPr>
          <w:b/>
          <w:sz w:val="24"/>
          <w:szCs w:val="24"/>
        </w:rPr>
        <w:t xml:space="preserve"> 69/1- ОД</w:t>
      </w:r>
      <w:r w:rsidRPr="00DB4135">
        <w:rPr>
          <w:b/>
          <w:sz w:val="24"/>
          <w:szCs w:val="24"/>
        </w:rPr>
        <w:tab/>
      </w:r>
    </w:p>
    <w:p w:rsidR="00DB4135" w:rsidRDefault="00DB4135" w:rsidP="00925C00">
      <w:pPr>
        <w:jc w:val="center"/>
        <w:rPr>
          <w:b/>
          <w:sz w:val="24"/>
          <w:szCs w:val="24"/>
        </w:rPr>
      </w:pPr>
    </w:p>
    <w:p w:rsidR="00DB4135" w:rsidRDefault="00DB4135" w:rsidP="00925C00">
      <w:pPr>
        <w:jc w:val="center"/>
        <w:rPr>
          <w:b/>
          <w:sz w:val="24"/>
          <w:szCs w:val="24"/>
        </w:rPr>
      </w:pPr>
    </w:p>
    <w:p w:rsidR="00DB4135" w:rsidRDefault="00DB4135" w:rsidP="00DB4135">
      <w:pPr>
        <w:rPr>
          <w:b/>
          <w:sz w:val="24"/>
          <w:szCs w:val="24"/>
        </w:rPr>
      </w:pPr>
    </w:p>
    <w:p w:rsidR="00925C00" w:rsidRDefault="00925C00" w:rsidP="00925C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ДОРОЖНАЯ КАРТА</w:t>
      </w:r>
    </w:p>
    <w:p w:rsidR="00925C00" w:rsidRDefault="00925C00" w:rsidP="00925C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ПРОФИЛАКТИКЕ УЧЕБНОЙ НЕУСПЕШНОСТИ</w:t>
      </w:r>
    </w:p>
    <w:p w:rsidR="00925C00" w:rsidRDefault="00925C00" w:rsidP="00925C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МОБУ НОШ-ДС №80 ИМ.ПАВЛОВА Н.Д </w:t>
      </w:r>
    </w:p>
    <w:p w:rsidR="00925C00" w:rsidRDefault="00925C00" w:rsidP="00925C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 </w:t>
      </w: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ПОЛУГОДИИ 2022 – 2023 УЧЕБНОГО ГОДА </w:t>
      </w:r>
    </w:p>
    <w:p w:rsidR="00925C00" w:rsidRDefault="00925C00" w:rsidP="00925C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НА 2023 – 2024 УЧЕБНЫЙ ГОД</w:t>
      </w:r>
    </w:p>
    <w:p w:rsidR="00925C00" w:rsidRDefault="00925C00" w:rsidP="00512B22">
      <w:pPr>
        <w:rPr>
          <w:b/>
          <w:i/>
          <w:sz w:val="16"/>
          <w:szCs w:val="16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801"/>
        <w:gridCol w:w="2240"/>
        <w:gridCol w:w="1525"/>
        <w:gridCol w:w="1877"/>
        <w:gridCol w:w="1531"/>
        <w:gridCol w:w="2580"/>
        <w:gridCol w:w="1984"/>
      </w:tblGrid>
      <w:tr w:rsidR="00925C00" w:rsidTr="00925C0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параметра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Контингент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925C00" w:rsidTr="00925C00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925C00" w:rsidRDefault="00925C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ОРГАНИЗАЦИОННАЯ ДЕЯТЕЛЬНОСТЬ</w:t>
            </w:r>
          </w:p>
        </w:tc>
      </w:tr>
      <w:tr w:rsidR="00925C00" w:rsidTr="00925C0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дорожной карты по профилактике учебной </w:t>
            </w:r>
            <w:proofErr w:type="spellStart"/>
            <w:r>
              <w:rPr>
                <w:sz w:val="24"/>
                <w:szCs w:val="24"/>
              </w:rPr>
              <w:t>неуспешности</w:t>
            </w:r>
            <w:proofErr w:type="spellEnd"/>
            <w:r>
              <w:rPr>
                <w:sz w:val="24"/>
                <w:szCs w:val="24"/>
              </w:rPr>
              <w:t xml:space="preserve"> ОО во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полугодии 2022 – 2023 учебного года и на            2023 – 2024 учебный год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дорожная карта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выявленные параметры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30.04.2023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Директор, </w:t>
            </w: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  <w:r>
              <w:rPr>
                <w:sz w:val="24"/>
                <w:szCs w:val="24"/>
              </w:rPr>
              <w:t xml:space="preserve"> по УВР</w:t>
            </w:r>
          </w:p>
        </w:tc>
      </w:tr>
      <w:tr w:rsidR="00925C00" w:rsidTr="00925C00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925C00" w:rsidRDefault="00925C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УРОВЕНЬ ОСНАЩЕНИЯ ШКОЛЫ</w:t>
            </w:r>
          </w:p>
        </w:tc>
      </w:tr>
      <w:tr w:rsidR="00925C00" w:rsidTr="00925C0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внебюджетных средств за счёт оказания платных дополнительных образовательных услуг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платных дополнительных образовательных услуг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1.1,</w:t>
            </w:r>
          </w:p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– май 2023 г.,</w:t>
            </w:r>
          </w:p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2023 г. – </w:t>
            </w:r>
          </w:p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</w:tr>
      <w:tr w:rsidR="00925C00" w:rsidTr="00925C0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конкурсах на получение </w:t>
            </w:r>
            <w:proofErr w:type="spellStart"/>
            <w:r>
              <w:rPr>
                <w:sz w:val="24"/>
                <w:szCs w:val="24"/>
              </w:rPr>
              <w:t>грантовой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поддержки или субсидий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конкурсы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1.1,</w:t>
            </w:r>
          </w:p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– май 2023 г.,</w:t>
            </w:r>
          </w:p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сентябрь 2023 г. – </w:t>
            </w:r>
          </w:p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ОО</w:t>
            </w:r>
          </w:p>
        </w:tc>
      </w:tr>
      <w:tr w:rsidR="00925C00" w:rsidTr="00925C0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документации для участия в федеральной программе «Модернизация школьных систем образования»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документация для участия в программе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1.1,</w:t>
            </w:r>
          </w:p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2023 г. – </w:t>
            </w:r>
          </w:p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925C00" w:rsidTr="00925C0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сетевого взаимодействия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консультации, реализация программы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1.1,</w:t>
            </w:r>
          </w:p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– май 2023 г.,</w:t>
            </w:r>
          </w:p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2023 г. – </w:t>
            </w:r>
          </w:p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925C00" w:rsidTr="00925C00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СПЕЦИФИКА КОНТИНГЕНТА ОБУЧАЮЩИХСЯ</w:t>
            </w:r>
          </w:p>
        </w:tc>
      </w:tr>
      <w:tr w:rsidR="00925C00" w:rsidTr="00925C0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реализация адаптированных программ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Директор, руководитель МО, </w:t>
            </w:r>
            <w:proofErr w:type="spellStart"/>
            <w:r>
              <w:rPr>
                <w:sz w:val="24"/>
                <w:szCs w:val="24"/>
              </w:rPr>
              <w:t>тьютор</w:t>
            </w:r>
            <w:proofErr w:type="spellEnd"/>
          </w:p>
        </w:tc>
      </w:tr>
      <w:tr w:rsidR="00925C00" w:rsidTr="00925C0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психолого-педагогического сопровождения обучающихся 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дефектолога, психолога, логопеда)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2.1,</w:t>
            </w:r>
          </w:p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2.2,</w:t>
            </w:r>
          </w:p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2.3,</w:t>
            </w:r>
          </w:p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– май 2023 г.,</w:t>
            </w:r>
          </w:p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2023 г. – </w:t>
            </w:r>
          </w:p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</w:tr>
      <w:tr w:rsidR="00925C00" w:rsidTr="00925C0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 и реализация коррекционно-развивающих курсов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обучающихся с ОВЗ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Директор, руководитель МО, </w:t>
            </w:r>
            <w:proofErr w:type="spellStart"/>
            <w:r>
              <w:rPr>
                <w:sz w:val="24"/>
                <w:szCs w:val="24"/>
              </w:rPr>
              <w:t>тьютор</w:t>
            </w:r>
            <w:proofErr w:type="spellEnd"/>
          </w:p>
        </w:tc>
      </w:tr>
      <w:tr w:rsidR="00925C00" w:rsidTr="00925C0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динамики развития каждого обучающегося, испытывающего трудности в обучении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2.1,</w:t>
            </w:r>
          </w:p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2.2,</w:t>
            </w:r>
          </w:p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отдельному графику ОО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Директор, руководитель МО, </w:t>
            </w:r>
            <w:proofErr w:type="spellStart"/>
            <w:r>
              <w:rPr>
                <w:sz w:val="24"/>
                <w:szCs w:val="24"/>
              </w:rPr>
              <w:t>тьютор</w:t>
            </w:r>
            <w:proofErr w:type="spellEnd"/>
            <w:r>
              <w:rPr>
                <w:sz w:val="24"/>
                <w:szCs w:val="24"/>
              </w:rPr>
              <w:t>, зам. директора по УВР</w:t>
            </w:r>
          </w:p>
        </w:tc>
      </w:tr>
      <w:tr w:rsidR="00925C00" w:rsidTr="00925C0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</w:t>
            </w:r>
            <w:proofErr w:type="spellStart"/>
            <w:r>
              <w:rPr>
                <w:sz w:val="24"/>
                <w:szCs w:val="24"/>
              </w:rPr>
              <w:t>тьюторов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Директор, </w:t>
            </w: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  <w:r>
              <w:rPr>
                <w:sz w:val="24"/>
                <w:szCs w:val="24"/>
              </w:rPr>
              <w:t xml:space="preserve"> по УВР</w:t>
            </w:r>
          </w:p>
        </w:tc>
      </w:tr>
      <w:tr w:rsidR="00925C00" w:rsidTr="00925C00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НИЗКОЕ КАЧЕСТВО ПРЕОДОЛЕНИЯ ЯЗЫКОВЫХ И КУЛЬТУРНЫХ БАРЬЕРОВ</w:t>
            </w:r>
          </w:p>
        </w:tc>
      </w:tr>
      <w:tr w:rsidR="00925C00" w:rsidTr="00925C0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прохождения профессиональной переподготовки и повышение квалификации учителей начальных классов и учителей русского языка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512B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Григорян М.А</w:t>
            </w:r>
          </w:p>
        </w:tc>
      </w:tr>
      <w:tr w:rsidR="00925C00" w:rsidTr="00925C0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воспитательных и образовательных событий, направленных на комфортную социализацию детей-мигрантов (указать наименование)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– май 2023 г.,</w:t>
            </w:r>
          </w:p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2023 г. – </w:t>
            </w:r>
          </w:p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512B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Директор, психолог, </w:t>
            </w: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  <w:r>
              <w:rPr>
                <w:sz w:val="24"/>
                <w:szCs w:val="24"/>
              </w:rPr>
              <w:t xml:space="preserve"> по УВР</w:t>
            </w:r>
          </w:p>
        </w:tc>
      </w:tr>
      <w:tr w:rsidR="00925C00" w:rsidTr="00925C0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реализация индивидуальных образовательных маршрутов с обучающимися, имеющими языковые и культурные барьеры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– май 2023 г.,</w:t>
            </w:r>
          </w:p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2023 г. – </w:t>
            </w:r>
          </w:p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512B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Психолог, руководитель МО</w:t>
            </w:r>
          </w:p>
        </w:tc>
      </w:tr>
      <w:tr w:rsidR="00925C00" w:rsidTr="00925C0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психолого-педагогического сопровождения обучающихся, имеющими языковые и </w:t>
            </w:r>
            <w:r>
              <w:rPr>
                <w:sz w:val="24"/>
                <w:szCs w:val="24"/>
              </w:rPr>
              <w:lastRenderedPageBreak/>
              <w:t>культурные барьеры и их родителей (законных представителей)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консультации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– май 2023 г.,</w:t>
            </w:r>
          </w:p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2023 г. – </w:t>
            </w:r>
          </w:p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512B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психолог</w:t>
            </w:r>
          </w:p>
        </w:tc>
      </w:tr>
      <w:tr w:rsidR="00925C00" w:rsidTr="00925C00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КАДРОВЫЕ РЕСУРСЫ ШКОЛЫ</w:t>
            </w:r>
          </w:p>
        </w:tc>
      </w:tr>
      <w:tr w:rsidR="00925C00" w:rsidTr="00925C0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партнёрских отношений с Центром занятости населения, рекрутинговыми компаниями с целью поиска педагогических кадров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4.1,</w:t>
            </w:r>
          </w:p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– май 2023 г.,</w:t>
            </w:r>
          </w:p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2023 г. – </w:t>
            </w:r>
          </w:p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512B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925C00" w:rsidTr="00925C0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договоров с институтами развития образования, вузами на переподготовку кадров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4.1,</w:t>
            </w:r>
          </w:p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– май 2023 г.,</w:t>
            </w:r>
          </w:p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2023 г. – </w:t>
            </w:r>
          </w:p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512B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Директор, </w:t>
            </w: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  <w:r>
              <w:rPr>
                <w:sz w:val="24"/>
                <w:szCs w:val="24"/>
              </w:rPr>
              <w:t xml:space="preserve"> по УВР</w:t>
            </w:r>
          </w:p>
        </w:tc>
      </w:tr>
      <w:tr w:rsidR="00925C00" w:rsidTr="00925C0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партнёрских отношений с педагогическими вузами для привлечения старшекурсников к преподаванию в школе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4.1,</w:t>
            </w:r>
          </w:p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– май 2023 г.,</w:t>
            </w:r>
          </w:p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2023 г. – </w:t>
            </w:r>
          </w:p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512B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Директор, </w:t>
            </w: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  <w:r>
              <w:rPr>
                <w:sz w:val="24"/>
                <w:szCs w:val="24"/>
              </w:rPr>
              <w:t xml:space="preserve"> по УВР</w:t>
            </w:r>
          </w:p>
        </w:tc>
      </w:tr>
      <w:tr w:rsidR="00925C00" w:rsidTr="00925C0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Сопровождение обучающихся по вопросу целевого обучения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4.1,</w:t>
            </w:r>
          </w:p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– май 2023 г.,</w:t>
            </w:r>
          </w:p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2023 г. – </w:t>
            </w:r>
          </w:p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512B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Директор, </w:t>
            </w: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  <w:r>
              <w:rPr>
                <w:sz w:val="24"/>
                <w:szCs w:val="24"/>
              </w:rPr>
              <w:t xml:space="preserve"> по УВР</w:t>
            </w:r>
          </w:p>
        </w:tc>
      </w:tr>
      <w:tr w:rsidR="00925C00" w:rsidTr="00925C0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512B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актуальной информации о вакансиях на официальном сайте ОУ, в социальных сетях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на сайте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4.1,</w:t>
            </w:r>
          </w:p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– май 2023 г.,</w:t>
            </w:r>
          </w:p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2023 г. – </w:t>
            </w:r>
          </w:p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512B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925C00" w:rsidTr="00925C00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ПРОФЕССИОНАЛИЗМ И КОМПЕТЕНЦИИ ПЕДАГОГОВ</w:t>
            </w:r>
          </w:p>
        </w:tc>
      </w:tr>
      <w:tr w:rsidR="00925C00" w:rsidTr="00925C0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оценки </w:t>
            </w:r>
            <w:proofErr w:type="spellStart"/>
            <w:r>
              <w:rPr>
                <w:sz w:val="24"/>
                <w:szCs w:val="24"/>
              </w:rPr>
              <w:t>сформированности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предметной и методической компетенции учителя на основании: </w:t>
            </w:r>
          </w:p>
          <w:p w:rsidR="00925C00" w:rsidRDefault="00925C00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 xml:space="preserve">имеющихся данных в ОО (сведения об аттестации, повышении квалификации, анализ </w:t>
            </w:r>
            <w:proofErr w:type="spellStart"/>
            <w:r>
              <w:rPr>
                <w:sz w:val="24"/>
                <w:szCs w:val="24"/>
              </w:rPr>
              <w:t>внутришкольной</w:t>
            </w:r>
            <w:proofErr w:type="spellEnd"/>
            <w:r>
              <w:rPr>
                <w:sz w:val="24"/>
                <w:szCs w:val="24"/>
              </w:rPr>
              <w:t xml:space="preserve"> диагностики, самооценка педагогов, результаты исследования компетенций педагогов и др.);</w:t>
            </w:r>
          </w:p>
          <w:p w:rsidR="00925C00" w:rsidRDefault="00925C00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>специального проведенного опроса/анкетирования;</w:t>
            </w:r>
          </w:p>
          <w:p w:rsidR="00925C00" w:rsidRDefault="00925C00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>посещения уроков/занятий;</w:t>
            </w:r>
          </w:p>
          <w:p w:rsidR="00925C00" w:rsidRDefault="00925C00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>изучения отзывов участников образовательного процесса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мониторинг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512B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</w:tr>
      <w:tr w:rsidR="00925C00" w:rsidTr="00925C0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участия педагогических работников в конкурсах и семинарах, посвященных обобщению и распространения опыта, наставничества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конкурсы,</w:t>
            </w:r>
          </w:p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512B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Директор, </w:t>
            </w: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  <w:r>
              <w:rPr>
                <w:sz w:val="24"/>
                <w:szCs w:val="24"/>
              </w:rPr>
              <w:t xml:space="preserve"> по УВР</w:t>
            </w:r>
          </w:p>
        </w:tc>
      </w:tr>
      <w:tr w:rsidR="00925C00" w:rsidTr="00925C0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за посещением </w:t>
            </w:r>
            <w:r>
              <w:rPr>
                <w:sz w:val="24"/>
                <w:szCs w:val="24"/>
              </w:rPr>
              <w:lastRenderedPageBreak/>
              <w:t xml:space="preserve">учителями </w:t>
            </w:r>
            <w:proofErr w:type="spellStart"/>
            <w:r>
              <w:rPr>
                <w:sz w:val="24"/>
                <w:szCs w:val="24"/>
              </w:rPr>
              <w:t>тьюторских</w:t>
            </w:r>
            <w:proofErr w:type="spellEnd"/>
            <w:r>
              <w:rPr>
                <w:sz w:val="24"/>
                <w:szCs w:val="24"/>
              </w:rPr>
              <w:t xml:space="preserve"> консультаций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консультации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lastRenderedPageBreak/>
              <w:t>ОО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ОО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– май 2023 г.,</w:t>
            </w:r>
          </w:p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2023 г. – </w:t>
            </w:r>
          </w:p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512B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Директор, </w:t>
            </w:r>
            <w:proofErr w:type="spellStart"/>
            <w:r>
              <w:rPr>
                <w:sz w:val="24"/>
                <w:szCs w:val="24"/>
              </w:rPr>
              <w:lastRenderedPageBreak/>
              <w:t>зам.директора</w:t>
            </w:r>
            <w:proofErr w:type="spellEnd"/>
            <w:r>
              <w:rPr>
                <w:sz w:val="24"/>
                <w:szCs w:val="24"/>
              </w:rPr>
              <w:t xml:space="preserve"> по УВР</w:t>
            </w:r>
          </w:p>
        </w:tc>
      </w:tr>
      <w:tr w:rsidR="00925C00" w:rsidTr="00925C0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512B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925C00">
              <w:rPr>
                <w:sz w:val="24"/>
                <w:szCs w:val="24"/>
              </w:rPr>
              <w:t>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актуальной информации о вакансиях на официальном сайте ОУ, в социальных сетях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на сайте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– май 2023 г.,</w:t>
            </w:r>
          </w:p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2023 г. – </w:t>
            </w:r>
          </w:p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925C00" w:rsidTr="00925C00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НЕСФОРМИРОВАННОСТЬ ВНУТРИШКОЛЬНОЙ СИСТЕМЫ ПОВЫШЕНИЯ КВАЛИФИКАЦИИ</w:t>
            </w:r>
          </w:p>
        </w:tc>
      </w:tr>
      <w:tr w:rsidR="00925C00" w:rsidTr="00925C00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УРОВЕНЬ ОБРАЗОВАТЕЛЬНОЙ ОРГАНИЗАЦИИ</w:t>
            </w:r>
          </w:p>
        </w:tc>
      </w:tr>
      <w:tr w:rsidR="00925C00" w:rsidTr="00925C0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 повышения квалификации педагогических работников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512B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Григорян М.А</w:t>
            </w:r>
          </w:p>
        </w:tc>
      </w:tr>
      <w:tr w:rsidR="00925C00" w:rsidTr="00925C0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реализация ИОМ педагогов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– май 2023 г.,</w:t>
            </w:r>
          </w:p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2023 г. – </w:t>
            </w:r>
          </w:p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512B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Григорян М.А</w:t>
            </w:r>
          </w:p>
        </w:tc>
      </w:tr>
      <w:tr w:rsidR="00925C00" w:rsidTr="00925C0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методической работы и помощи учителям (указать наименование мероприятий)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консультации, семинары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– май 2023 г.,</w:t>
            </w:r>
          </w:p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2023 г. – </w:t>
            </w:r>
          </w:p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512B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Григорян М.А</w:t>
            </w:r>
          </w:p>
        </w:tc>
      </w:tr>
      <w:tr w:rsidR="00925C00" w:rsidTr="00925C0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системы поддержки молодых специалистов, наставничества (</w:t>
            </w:r>
            <w:proofErr w:type="spellStart"/>
            <w:r>
              <w:rPr>
                <w:sz w:val="24"/>
                <w:szCs w:val="24"/>
              </w:rPr>
              <w:t>менторства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ОО, план работы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– май 2023 г.,</w:t>
            </w:r>
          </w:p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2023 г. – </w:t>
            </w:r>
          </w:p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512B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Директор, Григорян М.А, </w:t>
            </w: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  <w:r>
              <w:rPr>
                <w:sz w:val="24"/>
                <w:szCs w:val="24"/>
              </w:rPr>
              <w:t xml:space="preserve"> по УВР</w:t>
            </w:r>
          </w:p>
        </w:tc>
      </w:tr>
      <w:tr w:rsidR="00925C00" w:rsidTr="00925C00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VII</w:t>
            </w:r>
            <w:r>
              <w:rPr>
                <w:b/>
                <w:i/>
                <w:sz w:val="24"/>
                <w:szCs w:val="24"/>
              </w:rPr>
              <w:t>. ОТСУТСТВИЕ ОБЪЕКТИВНОЙ И СБАЛАНСИРОВАННОЙ ВСОКО</w:t>
            </w:r>
          </w:p>
        </w:tc>
      </w:tr>
      <w:tr w:rsidR="00925C00" w:rsidTr="00925C00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УРОВЕНЬ ОБРАЗОВАТЕЛЬНОЙ ОРГАНИЗАЦИИ</w:t>
            </w:r>
          </w:p>
        </w:tc>
      </w:tr>
      <w:tr w:rsidR="00925C00" w:rsidTr="00925C0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графиков оценочных процедур и фонда оценочных </w:t>
            </w:r>
            <w:r>
              <w:rPr>
                <w:sz w:val="24"/>
                <w:szCs w:val="24"/>
              </w:rPr>
              <w:lastRenderedPageBreak/>
              <w:t>средств в соответствии с региональными и федеральными требованиями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график оценочных процедур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7.1,</w:t>
            </w:r>
          </w:p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15 сентября,</w:t>
            </w:r>
          </w:p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января)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512B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Директор, </w:t>
            </w: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  <w:r>
              <w:rPr>
                <w:sz w:val="24"/>
                <w:szCs w:val="24"/>
              </w:rPr>
              <w:t xml:space="preserve"> по УВР, </w:t>
            </w:r>
            <w:r>
              <w:rPr>
                <w:sz w:val="24"/>
                <w:szCs w:val="24"/>
              </w:rPr>
              <w:lastRenderedPageBreak/>
              <w:t>руководитель МО</w:t>
            </w:r>
          </w:p>
        </w:tc>
      </w:tr>
      <w:tr w:rsidR="00925C00" w:rsidTr="00925C0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административного контроля за объективностью оценивания образовательных достижений обучающихся.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общественных наблюдателей, организация видеонаблюдения, выборочная перепроверка работ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7.1,</w:t>
            </w:r>
          </w:p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– май 2023 г.,</w:t>
            </w:r>
          </w:p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2023 г. – май 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512B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Директор, </w:t>
            </w: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  <w:r>
              <w:rPr>
                <w:sz w:val="24"/>
                <w:szCs w:val="24"/>
              </w:rPr>
              <w:t xml:space="preserve"> по УВР, руководитель МО</w:t>
            </w:r>
          </w:p>
        </w:tc>
      </w:tr>
      <w:tr w:rsidR="00925C00" w:rsidTr="00925C0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открытости ВСОКО:</w:t>
            </w:r>
          </w:p>
          <w:p w:rsidR="00925C00" w:rsidRDefault="00925C00">
            <w:pPr>
              <w:widowControl w:val="0"/>
              <w:tabs>
                <w:tab w:val="left" w:pos="28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 xml:space="preserve">включение в практику деятельности каждого учителя формирующего оценивания; </w:t>
            </w:r>
          </w:p>
          <w:p w:rsidR="00925C00" w:rsidRDefault="00925C00">
            <w:pPr>
              <w:widowControl w:val="0"/>
              <w:tabs>
                <w:tab w:val="left" w:pos="28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>информирование обучающихся и родителей о программных требованиях к результатам обучения и критериях оценивания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7.1,</w:t>
            </w:r>
          </w:p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– май 2023 г.,</w:t>
            </w:r>
          </w:p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2023 г. – май 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512B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Директор, </w:t>
            </w: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  <w:r>
              <w:rPr>
                <w:sz w:val="24"/>
                <w:szCs w:val="24"/>
              </w:rPr>
              <w:t xml:space="preserve"> по УВР, руководитель МО</w:t>
            </w:r>
          </w:p>
        </w:tc>
      </w:tr>
      <w:tr w:rsidR="00925C00" w:rsidTr="00925C00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VIII</w:t>
            </w:r>
            <w:r>
              <w:rPr>
                <w:b/>
                <w:i/>
                <w:sz w:val="24"/>
                <w:szCs w:val="24"/>
              </w:rPr>
              <w:t>. ВЫСОКАЯ ДОЛЯ ОБУЧАЮЩИХСЯ С РИСКАМИ УЧЕБНОЙ НЕУСПЕШНОСТИ</w:t>
            </w:r>
          </w:p>
        </w:tc>
      </w:tr>
      <w:tr w:rsidR="00925C00" w:rsidTr="00925C0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512B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25C00">
              <w:rPr>
                <w:sz w:val="24"/>
                <w:szCs w:val="24"/>
              </w:rPr>
              <w:t>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Разработка и реализация адаптированных образовательных программ для детей с ОВЗ и детей-инвалидов, программ внеурочной деятельности,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индивидуальных и учебных планов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программы, ИУП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512B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Директор, </w:t>
            </w: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  <w:r>
              <w:rPr>
                <w:sz w:val="24"/>
                <w:szCs w:val="24"/>
              </w:rPr>
              <w:t xml:space="preserve"> по УВР, руководитель МО, классные руководители, </w:t>
            </w:r>
            <w:proofErr w:type="spellStart"/>
            <w:r>
              <w:rPr>
                <w:sz w:val="24"/>
                <w:szCs w:val="24"/>
              </w:rPr>
              <w:t>тьютор</w:t>
            </w:r>
            <w:proofErr w:type="spellEnd"/>
          </w:p>
        </w:tc>
      </w:tr>
      <w:tr w:rsidR="00925C00" w:rsidTr="00925C0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512B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925C00">
              <w:rPr>
                <w:sz w:val="24"/>
                <w:szCs w:val="24"/>
              </w:rPr>
              <w:t>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психолого-медико-педагогического сопровождения детей с ОВЗ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– май </w:t>
            </w:r>
          </w:p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г.,</w:t>
            </w:r>
          </w:p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2023 г. – </w:t>
            </w:r>
          </w:p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512B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Директор, </w:t>
            </w: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  <w:r>
              <w:rPr>
                <w:sz w:val="24"/>
                <w:szCs w:val="24"/>
              </w:rPr>
              <w:t xml:space="preserve"> по УВР, руководитель МО, психолог</w:t>
            </w:r>
          </w:p>
        </w:tc>
      </w:tr>
      <w:tr w:rsidR="00925C00" w:rsidTr="00925C0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512B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25C00">
              <w:rPr>
                <w:sz w:val="24"/>
                <w:szCs w:val="24"/>
              </w:rPr>
              <w:t>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повышения квалификации педагогов по вопросам обучения детей с ОВЗ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по отдельному графику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512B22" w:rsidP="00512B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Директор, </w:t>
            </w: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  <w:r>
              <w:rPr>
                <w:sz w:val="24"/>
                <w:szCs w:val="24"/>
              </w:rPr>
              <w:t xml:space="preserve"> по УВР, Григорян М.А</w:t>
            </w:r>
          </w:p>
        </w:tc>
      </w:tr>
      <w:tr w:rsidR="00925C00" w:rsidTr="00925C0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512B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25C00">
              <w:rPr>
                <w:sz w:val="24"/>
                <w:szCs w:val="24"/>
              </w:rPr>
              <w:t>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Систематизация работы с родителями (законными представителями) обучающихся с ОВЗ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– май 2023 г.,</w:t>
            </w:r>
          </w:p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2023 г. – </w:t>
            </w:r>
          </w:p>
          <w:p w:rsidR="00925C00" w:rsidRDefault="0092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0" w:rsidRDefault="00512B22" w:rsidP="00512B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Директор, </w:t>
            </w: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  <w:r>
              <w:rPr>
                <w:sz w:val="24"/>
                <w:szCs w:val="24"/>
              </w:rPr>
              <w:t xml:space="preserve"> по УВР, психолог</w:t>
            </w:r>
          </w:p>
        </w:tc>
      </w:tr>
    </w:tbl>
    <w:p w:rsidR="00925C00" w:rsidRDefault="00925C00" w:rsidP="00925C00">
      <w:pPr>
        <w:rPr>
          <w:sz w:val="28"/>
          <w:szCs w:val="28"/>
        </w:rPr>
      </w:pPr>
    </w:p>
    <w:p w:rsidR="00925C00" w:rsidRDefault="00925C00" w:rsidP="00925C00">
      <w:pPr>
        <w:rPr>
          <w:sz w:val="28"/>
          <w:szCs w:val="28"/>
        </w:rPr>
      </w:pPr>
    </w:p>
    <w:p w:rsidR="00557F5E" w:rsidRDefault="00557F5E"/>
    <w:sectPr w:rsidR="00557F5E" w:rsidSect="00925C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00"/>
    <w:rsid w:val="00512B22"/>
    <w:rsid w:val="00557F5E"/>
    <w:rsid w:val="00925C00"/>
    <w:rsid w:val="009A490C"/>
    <w:rsid w:val="00DB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semiHidden/>
    <w:rsid w:val="00925C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semiHidden/>
    <w:unhideWhenUsed/>
    <w:rsid w:val="00925C00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925C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semiHidden/>
    <w:rsid w:val="00925C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semiHidden/>
    <w:unhideWhenUsed/>
    <w:rsid w:val="00925C00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925C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4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Прусская Дарья Александровна</cp:lastModifiedBy>
  <cp:revision>2</cp:revision>
  <dcterms:created xsi:type="dcterms:W3CDTF">2023-05-30T09:29:00Z</dcterms:created>
  <dcterms:modified xsi:type="dcterms:W3CDTF">2023-05-30T09:29:00Z</dcterms:modified>
</cp:coreProperties>
</file>