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BA9" w:rsidRDefault="00373BA9" w:rsidP="00751247">
      <w:pPr>
        <w:rPr>
          <w:szCs w:val="28"/>
        </w:rPr>
      </w:pPr>
    </w:p>
    <w:p w:rsidR="005926E7" w:rsidRPr="005926E7" w:rsidRDefault="005926E7" w:rsidP="005926E7">
      <w:pPr>
        <w:shd w:val="clear" w:color="auto" w:fill="FFFFFF"/>
        <w:spacing w:before="374" w:after="187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</w:pPr>
      <w:r w:rsidRPr="005926E7"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  <w:t xml:space="preserve">КОНСПЕКТ </w:t>
      </w:r>
    </w:p>
    <w:p w:rsidR="005926E7" w:rsidRPr="005926E7" w:rsidRDefault="005926E7" w:rsidP="005926E7">
      <w:pPr>
        <w:shd w:val="clear" w:color="auto" w:fill="FFFFFF"/>
        <w:spacing w:before="374" w:after="187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</w:pPr>
      <w:r w:rsidRPr="005926E7"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  <w:t xml:space="preserve">ОРГАНИЗОВАННОЙ </w:t>
      </w:r>
    </w:p>
    <w:p w:rsidR="005926E7" w:rsidRPr="005926E7" w:rsidRDefault="005926E7" w:rsidP="005926E7">
      <w:pPr>
        <w:shd w:val="clear" w:color="auto" w:fill="FFFFFF"/>
        <w:spacing w:before="374" w:after="187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</w:pPr>
      <w:r w:rsidRPr="005926E7"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  <w:t xml:space="preserve">ОБРАЗОВАТЕЛЬНОЙ </w:t>
      </w:r>
    </w:p>
    <w:p w:rsidR="005926E7" w:rsidRPr="005926E7" w:rsidRDefault="005926E7" w:rsidP="005926E7">
      <w:pPr>
        <w:shd w:val="clear" w:color="auto" w:fill="FFFFFF"/>
        <w:spacing w:before="374" w:after="187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</w:pPr>
      <w:r w:rsidRPr="005926E7"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  <w:t>ДЕЯТЕЛЬНОСТИ</w:t>
      </w:r>
    </w:p>
    <w:p w:rsidR="005926E7" w:rsidRPr="005926E7" w:rsidRDefault="005926E7" w:rsidP="005926E7">
      <w:pPr>
        <w:shd w:val="clear" w:color="auto" w:fill="FFFFFF"/>
        <w:spacing w:before="374" w:after="187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</w:pPr>
      <w:r w:rsidRPr="005926E7"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  <w:t xml:space="preserve">ТЕМА: </w:t>
      </w:r>
    </w:p>
    <w:p w:rsidR="003B10A4" w:rsidRDefault="005926E7" w:rsidP="005926E7">
      <w:pPr>
        <w:shd w:val="clear" w:color="auto" w:fill="FFFFFF"/>
        <w:spacing w:before="374" w:after="187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5926E7">
        <w:rPr>
          <w:rFonts w:ascii="Times New Roman" w:eastAsia="Times New Roman" w:hAnsi="Times New Roman" w:cs="Times New Roman"/>
          <w:color w:val="333333"/>
          <w:sz w:val="40"/>
          <w:szCs w:val="40"/>
          <w:u w:val="single"/>
          <w:lang w:eastAsia="ru-RU"/>
        </w:rPr>
        <w:t>«Путешествие колоска»</w:t>
      </w:r>
      <w:r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ДОШКОЛЬНЫЙ</w:t>
      </w:r>
      <w:proofErr w:type="gramEnd"/>
      <w:r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 </w:t>
      </w:r>
    </w:p>
    <w:p w:rsidR="005926E7" w:rsidRDefault="005926E7" w:rsidP="005926E7">
      <w:pPr>
        <w:shd w:val="clear" w:color="auto" w:fill="FFFFFF"/>
        <w:spacing w:before="374" w:after="187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ВОЗРАСТ (7-й ГОД ЖИЗНИ).</w:t>
      </w:r>
    </w:p>
    <w:p w:rsidR="005926E7" w:rsidRPr="005926E7" w:rsidRDefault="005926E7" w:rsidP="005926E7">
      <w:pPr>
        <w:shd w:val="clear" w:color="auto" w:fill="FFFFFF"/>
        <w:spacing w:before="374" w:after="187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ПОДГОТОВИТЕЛЬНАЯ К ШКОЛЕ ГРУППА</w:t>
      </w:r>
    </w:p>
    <w:p w:rsidR="005926E7" w:rsidRDefault="005926E7" w:rsidP="005926E7">
      <w:pPr>
        <w:shd w:val="clear" w:color="auto" w:fill="FFFFFF"/>
        <w:spacing w:before="374" w:after="187" w:line="240" w:lineRule="auto"/>
        <w:outlineLvl w:val="1"/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</w:pPr>
    </w:p>
    <w:p w:rsidR="005926E7" w:rsidRDefault="005926E7" w:rsidP="005926E7">
      <w:pPr>
        <w:shd w:val="clear" w:color="auto" w:fill="FFFFFF"/>
        <w:spacing w:before="374" w:after="187" w:line="240" w:lineRule="auto"/>
        <w:outlineLvl w:val="1"/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</w:pPr>
    </w:p>
    <w:p w:rsidR="005926E7" w:rsidRDefault="005926E7" w:rsidP="005926E7">
      <w:pPr>
        <w:shd w:val="clear" w:color="auto" w:fill="FFFFFF"/>
        <w:spacing w:before="374" w:after="187" w:line="240" w:lineRule="auto"/>
        <w:outlineLvl w:val="1"/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</w:pPr>
    </w:p>
    <w:p w:rsidR="005926E7" w:rsidRDefault="005926E7" w:rsidP="005926E7">
      <w:pPr>
        <w:shd w:val="clear" w:color="auto" w:fill="FFFFFF"/>
        <w:spacing w:before="374" w:after="187" w:line="240" w:lineRule="auto"/>
        <w:outlineLvl w:val="1"/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</w:pPr>
    </w:p>
    <w:p w:rsidR="005926E7" w:rsidRDefault="005926E7" w:rsidP="005926E7">
      <w:pPr>
        <w:shd w:val="clear" w:color="auto" w:fill="FFFFFF"/>
        <w:spacing w:before="374" w:after="187" w:line="240" w:lineRule="auto"/>
        <w:outlineLvl w:val="1"/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</w:pPr>
    </w:p>
    <w:p w:rsidR="005926E7" w:rsidRPr="003B10A4" w:rsidRDefault="005926E7" w:rsidP="003B10A4">
      <w:pPr>
        <w:shd w:val="clear" w:color="auto" w:fill="FFFFFF"/>
        <w:spacing w:before="374" w:after="187" w:line="240" w:lineRule="auto"/>
        <w:jc w:val="right"/>
        <w:outlineLvl w:val="1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B10A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РАЗРАБОТАЛ К.М. Назарова</w:t>
      </w:r>
    </w:p>
    <w:p w:rsidR="005926E7" w:rsidRDefault="005926E7" w:rsidP="003B10A4">
      <w:pPr>
        <w:shd w:val="clear" w:color="auto" w:fill="FFFFFF"/>
        <w:spacing w:before="374" w:after="187" w:line="240" w:lineRule="auto"/>
        <w:jc w:val="right"/>
        <w:outlineLvl w:val="1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B10A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ВОСПИТАТЕЛЬ М</w:t>
      </w:r>
      <w:r w:rsidR="00572F9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ОБУ НОШ ДС </w:t>
      </w:r>
      <w:r w:rsidRPr="003B10A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№</w:t>
      </w:r>
      <w:r w:rsidR="00572F9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80</w:t>
      </w:r>
    </w:p>
    <w:p w:rsidR="003B10A4" w:rsidRPr="003B10A4" w:rsidRDefault="003B10A4" w:rsidP="003B10A4">
      <w:pPr>
        <w:shd w:val="clear" w:color="auto" w:fill="FFFFFF"/>
        <w:spacing w:before="374" w:after="187" w:line="240" w:lineRule="auto"/>
        <w:jc w:val="right"/>
        <w:outlineLvl w:val="1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3B10A4" w:rsidRPr="003B10A4" w:rsidRDefault="003B10A4" w:rsidP="003B10A4">
      <w:pPr>
        <w:shd w:val="clear" w:color="auto" w:fill="FFFFFF"/>
        <w:spacing w:before="374" w:after="187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3B10A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СОЧИ 2021 год.</w:t>
      </w:r>
    </w:p>
    <w:p w:rsidR="005926E7" w:rsidRDefault="005926E7" w:rsidP="005926E7">
      <w:pPr>
        <w:shd w:val="clear" w:color="auto" w:fill="FFFFFF"/>
        <w:spacing w:before="374" w:after="187" w:line="240" w:lineRule="auto"/>
        <w:outlineLvl w:val="1"/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</w:pPr>
    </w:p>
    <w:p w:rsidR="005926E7" w:rsidRDefault="003B10A4" w:rsidP="005926E7">
      <w:pPr>
        <w:shd w:val="clear" w:color="auto" w:fill="FFFFFF"/>
        <w:spacing w:before="374" w:after="187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028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Образовательная область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Социально-коммуникативное развитие, познавательное развитие, речевое развитие.</w:t>
      </w:r>
    </w:p>
    <w:p w:rsidR="003F028B" w:rsidRDefault="003F028B" w:rsidP="003F028B">
      <w:pPr>
        <w:shd w:val="clear" w:color="auto" w:fill="FFFFFF"/>
        <w:spacing w:before="374" w:after="187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028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Раздел программы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Социально-коммуникативное развитие, познавательное развитие, речевое развитие.</w:t>
      </w:r>
    </w:p>
    <w:p w:rsidR="003B10A4" w:rsidRDefault="003B10A4" w:rsidP="005926E7">
      <w:pPr>
        <w:shd w:val="clear" w:color="auto" w:fill="FFFFFF"/>
        <w:spacing w:before="374" w:after="187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028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Виды деятельности: </w:t>
      </w:r>
      <w:r w:rsidR="003F0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игровая, </w:t>
      </w:r>
      <w:proofErr w:type="spellStart"/>
      <w:r w:rsidR="003F0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позновательно-исследовательская</w:t>
      </w:r>
      <w:proofErr w:type="spellEnd"/>
      <w:r w:rsidR="003F0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коммуникативная.</w:t>
      </w:r>
    </w:p>
    <w:p w:rsidR="003F028B" w:rsidRDefault="003F028B" w:rsidP="003F028B">
      <w:pPr>
        <w:shd w:val="clear" w:color="auto" w:fill="FFFFFF"/>
        <w:spacing w:before="374" w:after="187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028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Интеграция образовательных областей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Социально-коммуникативное развитие, познавательное развитие, речевое развитие.</w:t>
      </w:r>
    </w:p>
    <w:p w:rsidR="005926E7" w:rsidRPr="005926E7" w:rsidRDefault="003F028B" w:rsidP="003F028B">
      <w:pPr>
        <w:shd w:val="clear" w:color="auto" w:fill="FFFFFF"/>
        <w:spacing w:before="374" w:after="187" w:line="240" w:lineRule="auto"/>
        <w:outlineLvl w:val="1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926E7" w:rsidRPr="005926E7">
        <w:rPr>
          <w:rFonts w:ascii="Georgia" w:eastAsia="Times New Roman" w:hAnsi="Georgia" w:cs="Helvetica"/>
          <w:b/>
          <w:bCs/>
          <w:color w:val="333333"/>
          <w:sz w:val="30"/>
          <w:lang w:eastAsia="ru-RU"/>
        </w:rPr>
        <w:t>Цель:</w:t>
      </w:r>
      <w:r w:rsidR="00572F9C">
        <w:rPr>
          <w:rFonts w:ascii="Georgia" w:eastAsia="Times New Roman" w:hAnsi="Georgia" w:cs="Helvetica"/>
          <w:b/>
          <w:bCs/>
          <w:color w:val="333333"/>
          <w:sz w:val="30"/>
          <w:lang w:eastAsia="ru-RU"/>
        </w:rPr>
        <w:t xml:space="preserve"> </w:t>
      </w:r>
      <w:r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  <w:t>д</w:t>
      </w:r>
      <w:r w:rsidR="005926E7" w:rsidRPr="005926E7"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  <w:t>ать детям первоначальное представление о том, какой путь проходит зерно, чтобы стать хлебом.</w:t>
      </w:r>
    </w:p>
    <w:p w:rsidR="005926E7" w:rsidRPr="005926E7" w:rsidRDefault="005926E7" w:rsidP="005926E7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926E7">
        <w:rPr>
          <w:rFonts w:ascii="Georgia" w:eastAsia="Times New Roman" w:hAnsi="Georgia" w:cs="Helvetica"/>
          <w:b/>
          <w:bCs/>
          <w:color w:val="333333"/>
          <w:sz w:val="30"/>
          <w:lang w:eastAsia="ru-RU"/>
        </w:rPr>
        <w:t>Задачи:</w:t>
      </w:r>
    </w:p>
    <w:p w:rsidR="005926E7" w:rsidRPr="005926E7" w:rsidRDefault="005926E7" w:rsidP="005926E7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926E7">
        <w:rPr>
          <w:rFonts w:ascii="Georgia" w:eastAsia="Times New Roman" w:hAnsi="Georgia" w:cs="Helvetica"/>
          <w:b/>
          <w:bCs/>
          <w:color w:val="333333"/>
          <w:sz w:val="30"/>
          <w:lang w:eastAsia="ru-RU"/>
        </w:rPr>
        <w:t>Обучающие</w:t>
      </w:r>
    </w:p>
    <w:p w:rsidR="005926E7" w:rsidRPr="005926E7" w:rsidRDefault="005926E7" w:rsidP="005926E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926E7"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  <w:t>Закрепить умение детей составлять рассказ с помощью моделей - схем;</w:t>
      </w:r>
    </w:p>
    <w:p w:rsidR="005926E7" w:rsidRPr="005926E7" w:rsidRDefault="005926E7" w:rsidP="005926E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926E7"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  <w:t>Обобщить знания детей о полевых работах в разное время года; повторить пословицы о хлебе; учить различать семена ржи и пшеницы.</w:t>
      </w:r>
    </w:p>
    <w:p w:rsidR="005926E7" w:rsidRPr="005926E7" w:rsidRDefault="005926E7" w:rsidP="005926E7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926E7">
        <w:rPr>
          <w:rFonts w:ascii="Georgia" w:eastAsia="Times New Roman" w:hAnsi="Georgia" w:cs="Helvetica"/>
          <w:b/>
          <w:bCs/>
          <w:color w:val="333333"/>
          <w:sz w:val="30"/>
          <w:lang w:eastAsia="ru-RU"/>
        </w:rPr>
        <w:t>Развивающие</w:t>
      </w:r>
    </w:p>
    <w:p w:rsidR="005926E7" w:rsidRPr="005926E7" w:rsidRDefault="005926E7" w:rsidP="005926E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926E7"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  <w:t>Расширить представление детей о том, как выращиваю, пекут хлеб,</w:t>
      </w:r>
    </w:p>
    <w:p w:rsidR="005926E7" w:rsidRPr="005926E7" w:rsidRDefault="005926E7" w:rsidP="005926E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926E7"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  <w:t>Формировать представление о разнообразии хлебобулочных изделий;</w:t>
      </w:r>
    </w:p>
    <w:p w:rsidR="005926E7" w:rsidRPr="005926E7" w:rsidRDefault="005926E7" w:rsidP="005926E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926E7"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  <w:t>Формировать представление о том, что хлеб – это один из самых главных продуктов питания.</w:t>
      </w:r>
    </w:p>
    <w:p w:rsidR="005926E7" w:rsidRPr="005926E7" w:rsidRDefault="005926E7" w:rsidP="005926E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926E7"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  <w:t>Знакомить с трудом взрослых: хлебороб.</w:t>
      </w:r>
    </w:p>
    <w:p w:rsidR="005926E7" w:rsidRPr="005926E7" w:rsidRDefault="005926E7" w:rsidP="005926E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926E7"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  <w:t>Развивать умение сравнивать, анализировать, делать выводы, обобщать</w:t>
      </w:r>
    </w:p>
    <w:p w:rsidR="005926E7" w:rsidRPr="005926E7" w:rsidRDefault="005926E7" w:rsidP="005926E7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926E7">
        <w:rPr>
          <w:rFonts w:ascii="Georgia" w:eastAsia="Times New Roman" w:hAnsi="Georgia" w:cs="Helvetica"/>
          <w:b/>
          <w:bCs/>
          <w:color w:val="333333"/>
          <w:sz w:val="30"/>
          <w:lang w:eastAsia="ru-RU"/>
        </w:rPr>
        <w:t>Воспитательные:</w:t>
      </w:r>
    </w:p>
    <w:p w:rsidR="005926E7" w:rsidRPr="005926E7" w:rsidRDefault="005926E7" w:rsidP="005926E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926E7"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  <w:t>Воспитывать бережное отношение к труду, понимание того, что труд каждого делает нашу жизнь, страну лучше и богаче.</w:t>
      </w:r>
    </w:p>
    <w:p w:rsidR="005926E7" w:rsidRPr="003F028B" w:rsidRDefault="005926E7" w:rsidP="005926E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926E7"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  <w:t>Показать детям, что хлеб основа жизни человека, что процесс выращивания хлеба очень длительный и трудный, поэтому все мы должны бережно относиться к хлебу, уважать труд людей, выращивающих его.</w:t>
      </w:r>
    </w:p>
    <w:p w:rsidR="003F028B" w:rsidRDefault="003F028B" w:rsidP="003F028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</w:pPr>
    </w:p>
    <w:p w:rsidR="003F028B" w:rsidRPr="005926E7" w:rsidRDefault="003F028B" w:rsidP="003F028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  <w:t>Используемые методы, приемы и технологии:</w:t>
      </w:r>
    </w:p>
    <w:tbl>
      <w:tblPr>
        <w:tblStyle w:val="a8"/>
        <w:tblW w:w="0" w:type="auto"/>
        <w:tblLook w:val="04A0"/>
      </w:tblPr>
      <w:tblGrid>
        <w:gridCol w:w="5210"/>
        <w:gridCol w:w="5211"/>
      </w:tblGrid>
      <w:tr w:rsidR="003F028B" w:rsidTr="003F028B">
        <w:tc>
          <w:tcPr>
            <w:tcW w:w="5210" w:type="dxa"/>
          </w:tcPr>
          <w:p w:rsidR="003F028B" w:rsidRDefault="003F028B" w:rsidP="003F028B">
            <w:pPr>
              <w:spacing w:after="187"/>
              <w:rPr>
                <w:rFonts w:ascii="Georgia" w:eastAsia="Times New Roman" w:hAnsi="Georgia" w:cs="Helvetica"/>
                <w:b/>
                <w:bCs/>
                <w:color w:val="333333"/>
                <w:sz w:val="30"/>
                <w:lang w:eastAsia="ru-RU"/>
              </w:rPr>
            </w:pPr>
            <w:r>
              <w:rPr>
                <w:rFonts w:ascii="Georgia" w:eastAsia="Times New Roman" w:hAnsi="Georgia" w:cs="Helvetica"/>
                <w:b/>
                <w:bCs/>
                <w:color w:val="333333"/>
                <w:sz w:val="30"/>
                <w:lang w:eastAsia="ru-RU"/>
              </w:rPr>
              <w:t xml:space="preserve">Технологии </w:t>
            </w:r>
          </w:p>
        </w:tc>
        <w:tc>
          <w:tcPr>
            <w:tcW w:w="5211" w:type="dxa"/>
          </w:tcPr>
          <w:p w:rsidR="003F028B" w:rsidRDefault="003F028B" w:rsidP="005926E7">
            <w:pPr>
              <w:spacing w:after="187"/>
              <w:rPr>
                <w:rFonts w:ascii="Georgia" w:eastAsia="Times New Roman" w:hAnsi="Georgia" w:cs="Helvetica"/>
                <w:b/>
                <w:bCs/>
                <w:color w:val="333333"/>
                <w:sz w:val="30"/>
                <w:lang w:eastAsia="ru-RU"/>
              </w:rPr>
            </w:pPr>
            <w:r>
              <w:rPr>
                <w:rFonts w:ascii="Georgia" w:eastAsia="Times New Roman" w:hAnsi="Georgia" w:cs="Helvetica"/>
                <w:b/>
                <w:bCs/>
                <w:color w:val="333333"/>
                <w:sz w:val="30"/>
                <w:lang w:eastAsia="ru-RU"/>
              </w:rPr>
              <w:t xml:space="preserve">Как используются </w:t>
            </w:r>
          </w:p>
        </w:tc>
      </w:tr>
      <w:tr w:rsidR="003F028B" w:rsidTr="003F028B">
        <w:tc>
          <w:tcPr>
            <w:tcW w:w="5210" w:type="dxa"/>
          </w:tcPr>
          <w:p w:rsidR="003F028B" w:rsidRDefault="00480744" w:rsidP="005926E7">
            <w:pPr>
              <w:spacing w:after="187"/>
              <w:rPr>
                <w:rFonts w:ascii="Georgia" w:eastAsia="Times New Roman" w:hAnsi="Georgia" w:cs="Helvetica"/>
                <w:b/>
                <w:bCs/>
                <w:color w:val="333333"/>
                <w:sz w:val="30"/>
                <w:lang w:eastAsia="ru-RU"/>
              </w:rPr>
            </w:pPr>
            <w:r>
              <w:rPr>
                <w:rFonts w:ascii="Georgia" w:eastAsia="Times New Roman" w:hAnsi="Georgia" w:cs="Helvetica"/>
                <w:b/>
                <w:bCs/>
                <w:color w:val="333333"/>
                <w:sz w:val="30"/>
                <w:lang w:eastAsia="ru-RU"/>
              </w:rPr>
              <w:t>Т</w:t>
            </w:r>
            <w:r w:rsidR="003F028B">
              <w:rPr>
                <w:rFonts w:ascii="Georgia" w:eastAsia="Times New Roman" w:hAnsi="Georgia" w:cs="Helvetica"/>
                <w:b/>
                <w:bCs/>
                <w:color w:val="333333"/>
                <w:sz w:val="30"/>
                <w:lang w:eastAsia="ru-RU"/>
              </w:rPr>
              <w:t>ехнологии</w:t>
            </w:r>
            <w:r>
              <w:rPr>
                <w:rFonts w:ascii="Georgia" w:eastAsia="Times New Roman" w:hAnsi="Georgia" w:cs="Helvetica"/>
                <w:b/>
                <w:bCs/>
                <w:color w:val="333333"/>
                <w:sz w:val="30"/>
                <w:lang w:eastAsia="ru-RU"/>
              </w:rPr>
              <w:t xml:space="preserve"> проектной деятельности</w:t>
            </w:r>
          </w:p>
        </w:tc>
        <w:tc>
          <w:tcPr>
            <w:tcW w:w="5211" w:type="dxa"/>
          </w:tcPr>
          <w:p w:rsidR="003F028B" w:rsidRDefault="003F028B" w:rsidP="005926E7">
            <w:pPr>
              <w:spacing w:after="187"/>
              <w:rPr>
                <w:rFonts w:ascii="Georgia" w:eastAsia="Times New Roman" w:hAnsi="Georgia" w:cs="Helvetica"/>
                <w:b/>
                <w:bCs/>
                <w:color w:val="333333"/>
                <w:sz w:val="30"/>
                <w:lang w:eastAsia="ru-RU"/>
              </w:rPr>
            </w:pPr>
          </w:p>
        </w:tc>
      </w:tr>
      <w:tr w:rsidR="003F028B" w:rsidTr="003F028B">
        <w:tc>
          <w:tcPr>
            <w:tcW w:w="5210" w:type="dxa"/>
          </w:tcPr>
          <w:p w:rsidR="003F028B" w:rsidRDefault="00480744" w:rsidP="005926E7">
            <w:pPr>
              <w:spacing w:after="187"/>
              <w:rPr>
                <w:rFonts w:ascii="Georgia" w:eastAsia="Times New Roman" w:hAnsi="Georgia" w:cs="Helvetica"/>
                <w:b/>
                <w:bCs/>
                <w:color w:val="333333"/>
                <w:sz w:val="30"/>
                <w:lang w:eastAsia="ru-RU"/>
              </w:rPr>
            </w:pPr>
            <w:r>
              <w:rPr>
                <w:rFonts w:ascii="Georgia" w:eastAsia="Times New Roman" w:hAnsi="Georgia" w:cs="Helvetica"/>
                <w:b/>
                <w:bCs/>
                <w:color w:val="333333"/>
                <w:sz w:val="30"/>
                <w:lang w:eastAsia="ru-RU"/>
              </w:rPr>
              <w:t>Технологии исследовательской деятельности</w:t>
            </w:r>
          </w:p>
        </w:tc>
        <w:tc>
          <w:tcPr>
            <w:tcW w:w="5211" w:type="dxa"/>
          </w:tcPr>
          <w:p w:rsidR="003F028B" w:rsidRDefault="003F028B" w:rsidP="005926E7">
            <w:pPr>
              <w:spacing w:after="187"/>
              <w:rPr>
                <w:rFonts w:ascii="Georgia" w:eastAsia="Times New Roman" w:hAnsi="Georgia" w:cs="Helvetica"/>
                <w:b/>
                <w:bCs/>
                <w:color w:val="333333"/>
                <w:sz w:val="30"/>
                <w:lang w:eastAsia="ru-RU"/>
              </w:rPr>
            </w:pPr>
          </w:p>
        </w:tc>
      </w:tr>
      <w:tr w:rsidR="003F028B" w:rsidTr="003F028B">
        <w:tc>
          <w:tcPr>
            <w:tcW w:w="5210" w:type="dxa"/>
          </w:tcPr>
          <w:p w:rsidR="003F028B" w:rsidRDefault="00480744" w:rsidP="005926E7">
            <w:pPr>
              <w:spacing w:after="187"/>
              <w:rPr>
                <w:rFonts w:ascii="Georgia" w:eastAsia="Times New Roman" w:hAnsi="Georgia" w:cs="Helvetica"/>
                <w:b/>
                <w:bCs/>
                <w:color w:val="333333"/>
                <w:sz w:val="30"/>
                <w:lang w:eastAsia="ru-RU"/>
              </w:rPr>
            </w:pPr>
            <w:proofErr w:type="gramStart"/>
            <w:r>
              <w:rPr>
                <w:rFonts w:ascii="Georgia" w:eastAsia="Times New Roman" w:hAnsi="Georgia" w:cs="Helvetica"/>
                <w:b/>
                <w:bCs/>
                <w:color w:val="333333"/>
                <w:sz w:val="30"/>
                <w:lang w:eastAsia="ru-RU"/>
              </w:rPr>
              <w:t>Игровая</w:t>
            </w:r>
            <w:proofErr w:type="gramEnd"/>
            <w:r>
              <w:rPr>
                <w:rFonts w:ascii="Georgia" w:eastAsia="Times New Roman" w:hAnsi="Georgia" w:cs="Helvetica"/>
                <w:b/>
                <w:bCs/>
                <w:color w:val="333333"/>
                <w:sz w:val="30"/>
                <w:lang w:eastAsia="ru-RU"/>
              </w:rPr>
              <w:t xml:space="preserve"> технологии</w:t>
            </w:r>
          </w:p>
        </w:tc>
        <w:tc>
          <w:tcPr>
            <w:tcW w:w="5211" w:type="dxa"/>
          </w:tcPr>
          <w:p w:rsidR="003F028B" w:rsidRDefault="003F028B" w:rsidP="005926E7">
            <w:pPr>
              <w:spacing w:after="187"/>
              <w:rPr>
                <w:rFonts w:ascii="Georgia" w:eastAsia="Times New Roman" w:hAnsi="Georgia" w:cs="Helvetica"/>
                <w:b/>
                <w:bCs/>
                <w:color w:val="333333"/>
                <w:sz w:val="30"/>
                <w:lang w:eastAsia="ru-RU"/>
              </w:rPr>
            </w:pPr>
          </w:p>
        </w:tc>
      </w:tr>
      <w:tr w:rsidR="003F028B" w:rsidTr="003F028B">
        <w:tc>
          <w:tcPr>
            <w:tcW w:w="5210" w:type="dxa"/>
          </w:tcPr>
          <w:p w:rsidR="003F028B" w:rsidRDefault="00480744" w:rsidP="005926E7">
            <w:pPr>
              <w:spacing w:after="187"/>
              <w:rPr>
                <w:rFonts w:ascii="Georgia" w:eastAsia="Times New Roman" w:hAnsi="Georgia" w:cs="Helvetica"/>
                <w:b/>
                <w:bCs/>
                <w:color w:val="333333"/>
                <w:sz w:val="30"/>
                <w:lang w:eastAsia="ru-RU"/>
              </w:rPr>
            </w:pPr>
            <w:r>
              <w:rPr>
                <w:rFonts w:ascii="Georgia" w:eastAsia="Times New Roman" w:hAnsi="Georgia" w:cs="Helvetica"/>
                <w:b/>
                <w:bCs/>
                <w:color w:val="333333"/>
                <w:sz w:val="30"/>
                <w:lang w:eastAsia="ru-RU"/>
              </w:rPr>
              <w:t>Информационно-коммуникационные технологии</w:t>
            </w:r>
          </w:p>
        </w:tc>
        <w:tc>
          <w:tcPr>
            <w:tcW w:w="5211" w:type="dxa"/>
          </w:tcPr>
          <w:p w:rsidR="003F028B" w:rsidRDefault="003F028B" w:rsidP="005926E7">
            <w:pPr>
              <w:spacing w:after="187"/>
              <w:rPr>
                <w:rFonts w:ascii="Georgia" w:eastAsia="Times New Roman" w:hAnsi="Georgia" w:cs="Helvetica"/>
                <w:b/>
                <w:bCs/>
                <w:color w:val="333333"/>
                <w:sz w:val="30"/>
                <w:lang w:eastAsia="ru-RU"/>
              </w:rPr>
            </w:pPr>
          </w:p>
        </w:tc>
      </w:tr>
    </w:tbl>
    <w:p w:rsidR="00480744" w:rsidRDefault="00480744" w:rsidP="005926E7">
      <w:pPr>
        <w:shd w:val="clear" w:color="auto" w:fill="FFFFFF"/>
        <w:spacing w:after="187" w:line="240" w:lineRule="auto"/>
        <w:rPr>
          <w:rFonts w:ascii="Georgia" w:eastAsia="Times New Roman" w:hAnsi="Georgia" w:cs="Helvetica"/>
          <w:b/>
          <w:bCs/>
          <w:color w:val="333333"/>
          <w:sz w:val="30"/>
          <w:lang w:eastAsia="ru-RU"/>
        </w:rPr>
      </w:pPr>
    </w:p>
    <w:p w:rsidR="00480744" w:rsidRPr="005926E7" w:rsidRDefault="00480744" w:rsidP="00480744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>
        <w:rPr>
          <w:rFonts w:ascii="Georgia" w:eastAsia="Times New Roman" w:hAnsi="Georgia" w:cs="Helvetica"/>
          <w:b/>
          <w:bCs/>
          <w:color w:val="333333"/>
          <w:sz w:val="30"/>
          <w:lang w:eastAsia="ru-RU"/>
        </w:rPr>
        <w:t>М</w:t>
      </w:r>
      <w:r w:rsidRPr="005926E7">
        <w:rPr>
          <w:rFonts w:ascii="Georgia" w:eastAsia="Times New Roman" w:hAnsi="Georgia" w:cs="Helvetica"/>
          <w:b/>
          <w:bCs/>
          <w:color w:val="333333"/>
          <w:sz w:val="30"/>
          <w:lang w:eastAsia="ru-RU"/>
        </w:rPr>
        <w:t>атериал</w:t>
      </w:r>
      <w:r>
        <w:rPr>
          <w:rFonts w:ascii="Georgia" w:eastAsia="Times New Roman" w:hAnsi="Georgia" w:cs="Helvetica"/>
          <w:b/>
          <w:bCs/>
          <w:color w:val="333333"/>
          <w:sz w:val="30"/>
          <w:lang w:eastAsia="ru-RU"/>
        </w:rPr>
        <w:t>ы и оборудование</w:t>
      </w:r>
      <w:r w:rsidRPr="005926E7">
        <w:rPr>
          <w:rFonts w:ascii="Georgia" w:eastAsia="Times New Roman" w:hAnsi="Georgia" w:cs="Helvetica"/>
          <w:b/>
          <w:bCs/>
          <w:color w:val="333333"/>
          <w:sz w:val="30"/>
          <w:lang w:eastAsia="ru-RU"/>
        </w:rPr>
        <w:t>:</w:t>
      </w:r>
    </w:p>
    <w:p w:rsidR="00480744" w:rsidRPr="005926E7" w:rsidRDefault="00480744" w:rsidP="00480744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926E7"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  <w:t>Глобус, колосья пшеницы и ржи, презентация «Путешествие колоска», схема – модель для составления рассказа о полевых работах.</w:t>
      </w:r>
    </w:p>
    <w:p w:rsidR="00480744" w:rsidRPr="005926E7" w:rsidRDefault="00480744" w:rsidP="00480744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926E7">
        <w:rPr>
          <w:rFonts w:ascii="Georgia" w:eastAsia="Times New Roman" w:hAnsi="Georgia" w:cs="Helvetica"/>
          <w:b/>
          <w:bCs/>
          <w:color w:val="333333"/>
          <w:sz w:val="30"/>
          <w:lang w:eastAsia="ru-RU"/>
        </w:rPr>
        <w:t>Раздаточный материал:</w:t>
      </w:r>
    </w:p>
    <w:p w:rsidR="00480744" w:rsidRPr="005926E7" w:rsidRDefault="00480744" w:rsidP="00480744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proofErr w:type="gramStart"/>
      <w:r w:rsidRPr="005926E7"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  <w:t>Зерна пшеницы и ржи на подносах, лупы, салфетки, тесто, мука, изюм, фартуки, косынки.</w:t>
      </w:r>
      <w:proofErr w:type="gramEnd"/>
    </w:p>
    <w:p w:rsidR="005926E7" w:rsidRPr="005926E7" w:rsidRDefault="005926E7" w:rsidP="005926E7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926E7">
        <w:rPr>
          <w:rFonts w:ascii="Georgia" w:eastAsia="Times New Roman" w:hAnsi="Georgia" w:cs="Helvetica"/>
          <w:b/>
          <w:bCs/>
          <w:color w:val="333333"/>
          <w:sz w:val="30"/>
          <w:lang w:eastAsia="ru-RU"/>
        </w:rPr>
        <w:t>Предварительная работа:</w:t>
      </w:r>
    </w:p>
    <w:p w:rsidR="005926E7" w:rsidRPr="005926E7" w:rsidRDefault="005926E7" w:rsidP="005926E7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926E7"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  <w:t>Разучивание стихотворений, пословиц, поговорок, чтение литературных произведений по теме.</w:t>
      </w:r>
    </w:p>
    <w:p w:rsidR="005926E7" w:rsidRPr="005926E7" w:rsidRDefault="005926E7" w:rsidP="005926E7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26E7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="00480744" w:rsidRPr="004807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Способы организации воспитанников: групповой </w:t>
      </w:r>
    </w:p>
    <w:p w:rsidR="005926E7" w:rsidRPr="005926E7" w:rsidRDefault="005926E7" w:rsidP="005926E7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926E7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</w:p>
    <w:p w:rsidR="005926E7" w:rsidRPr="005926E7" w:rsidRDefault="005926E7" w:rsidP="005926E7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926E7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</w:p>
    <w:p w:rsidR="005926E7" w:rsidRPr="005926E7" w:rsidRDefault="005926E7" w:rsidP="005926E7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926E7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</w:p>
    <w:p w:rsidR="005926E7" w:rsidRPr="005926E7" w:rsidRDefault="005926E7" w:rsidP="005926E7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926E7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</w:p>
    <w:p w:rsidR="005926E7" w:rsidRPr="005926E7" w:rsidRDefault="005926E7" w:rsidP="005926E7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926E7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</w:p>
    <w:p w:rsidR="005926E7" w:rsidRPr="005926E7" w:rsidRDefault="00480744" w:rsidP="005926E7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>
        <w:rPr>
          <w:rFonts w:ascii="Georgia" w:eastAsia="Times New Roman" w:hAnsi="Georgia" w:cs="Helvetica"/>
          <w:b/>
          <w:bCs/>
          <w:color w:val="333333"/>
          <w:sz w:val="30"/>
          <w:lang w:eastAsia="ru-RU"/>
        </w:rPr>
        <w:t>Ход О</w:t>
      </w:r>
      <w:r w:rsidR="005926E7" w:rsidRPr="005926E7">
        <w:rPr>
          <w:rFonts w:ascii="Georgia" w:eastAsia="Times New Roman" w:hAnsi="Georgia" w:cs="Helvetica"/>
          <w:b/>
          <w:bCs/>
          <w:color w:val="333333"/>
          <w:sz w:val="30"/>
          <w:lang w:eastAsia="ru-RU"/>
        </w:rPr>
        <w:t>ОД:</w:t>
      </w:r>
    </w:p>
    <w:p w:rsidR="005926E7" w:rsidRPr="005926E7" w:rsidRDefault="005926E7" w:rsidP="005926E7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926E7"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  <w:t>Воспитатель:</w:t>
      </w:r>
      <w:r w:rsidRPr="005926E7">
        <w:rPr>
          <w:rFonts w:ascii="Georgia" w:eastAsia="Times New Roman" w:hAnsi="Georgia" w:cs="Helvetica"/>
          <w:b/>
          <w:bCs/>
          <w:color w:val="333333"/>
          <w:sz w:val="30"/>
          <w:lang w:eastAsia="ru-RU"/>
        </w:rPr>
        <w:t> </w:t>
      </w:r>
      <w:r w:rsidRPr="005926E7"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  <w:t>Я рада видеть всех деток нашей группы здоровыми, веселыми, в хорошем настроении. Мне очень хочется, чтобы такое настроение у вас сохранилось до самого вечера. Сегодня мы с </w:t>
      </w:r>
      <w:r w:rsidRPr="005926E7">
        <w:rPr>
          <w:rFonts w:ascii="Georgia" w:eastAsia="Times New Roman" w:hAnsi="Georgia" w:cs="Helvetica"/>
          <w:color w:val="000000"/>
          <w:sz w:val="30"/>
          <w:szCs w:val="30"/>
          <w:lang w:eastAsia="ru-RU"/>
        </w:rPr>
        <w:t>вами узнаем много нового и интересного.</w:t>
      </w:r>
    </w:p>
    <w:p w:rsidR="005926E7" w:rsidRPr="005926E7" w:rsidRDefault="005926E7" w:rsidP="005926E7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926E7"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  <w:lastRenderedPageBreak/>
        <w:t>-</w:t>
      </w:r>
      <w:r w:rsidR="00C05250"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  <w:t xml:space="preserve"> </w:t>
      </w:r>
      <w:r w:rsidRPr="005926E7"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  <w:t xml:space="preserve">(Держит глобус в руках) Дети, что у меня в руках? Это модель нашей земли, на земле очень много континентов, </w:t>
      </w:r>
      <w:proofErr w:type="gramStart"/>
      <w:r w:rsidRPr="005926E7"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  <w:t>самый</w:t>
      </w:r>
      <w:proofErr w:type="gramEnd"/>
      <w:r w:rsidRPr="005926E7"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  <w:t xml:space="preserve"> близкий нашему сердцу, и большой это Евразия. Наша страна находится на этом континенте.</w:t>
      </w:r>
    </w:p>
    <w:p w:rsidR="005926E7" w:rsidRPr="005926E7" w:rsidRDefault="005926E7" w:rsidP="005926E7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926E7"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  <w:t>- Ребята, как называется страна, в которой мы живем? Какие слова вы можете сказать о России? Какая она?</w:t>
      </w:r>
    </w:p>
    <w:p w:rsidR="005926E7" w:rsidRPr="005926E7" w:rsidRDefault="005926E7" w:rsidP="005926E7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926E7"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  <w:t>(ответы детей)</w:t>
      </w:r>
    </w:p>
    <w:p w:rsidR="005926E7" w:rsidRPr="005926E7" w:rsidRDefault="005926E7" w:rsidP="005926E7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926E7"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  <w:t>- Очень часто говорят, что Россия</w:t>
      </w:r>
      <w:r w:rsidR="00C05250"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  <w:t xml:space="preserve"> </w:t>
      </w:r>
      <w:r w:rsidRPr="005926E7"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  <w:t>- страна очень богатая. Как вы думаете, что это значит? (предложения детей)</w:t>
      </w:r>
    </w:p>
    <w:p w:rsidR="005926E7" w:rsidRPr="005926E7" w:rsidRDefault="005926E7" w:rsidP="005926E7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926E7"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  <w:t>- Россию называют богатой, потому что в нашей стране много лесов, в земле много полезных ископаемых - угля, нефти, золота. Но издавна главным богатством России считался хлеб.</w:t>
      </w:r>
    </w:p>
    <w:p w:rsidR="005926E7" w:rsidRPr="005926E7" w:rsidRDefault="005926E7" w:rsidP="005926E7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926E7"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  <w:t>- Послушайте вот такую пословицу: «Хлеб всему голова». Как вы поняли эту пословицу?</w:t>
      </w:r>
    </w:p>
    <w:p w:rsidR="005926E7" w:rsidRPr="005926E7" w:rsidRDefault="005926E7" w:rsidP="005926E7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926E7"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  <w:t>(Рассуждения детей.) </w:t>
      </w:r>
      <w:r w:rsidRPr="005926E7">
        <w:rPr>
          <w:rFonts w:ascii="Georgia" w:eastAsia="Times New Roman" w:hAnsi="Georgia" w:cs="Helvetica"/>
          <w:b/>
          <w:bCs/>
          <w:color w:val="333333"/>
          <w:sz w:val="30"/>
          <w:lang w:eastAsia="ru-RU"/>
        </w:rPr>
        <w:t>хлеб - всему голова" означает то, что хлеб - самый главный продукт на столе людей. И без него нам будет очень трудно жить.</w:t>
      </w:r>
    </w:p>
    <w:p w:rsidR="005926E7" w:rsidRPr="005926E7" w:rsidRDefault="005926E7" w:rsidP="005926E7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926E7"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  <w:t xml:space="preserve">- Знаете ли вы, кто выращивает хлеб? Его выращивают хлеборобы. Хлеборобы – это </w:t>
      </w:r>
      <w:proofErr w:type="gramStart"/>
      <w:r w:rsidRPr="005926E7"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  <w:t>люди</w:t>
      </w:r>
      <w:proofErr w:type="gramEnd"/>
      <w:r w:rsidRPr="005926E7"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  <w:t xml:space="preserve"> которые работают в поле и помогают зернышку с поля добраться до пекарни. Давайте мы с вами внимательно посмотрим на экран и узнаем об этом, больше.</w:t>
      </w:r>
    </w:p>
    <w:p w:rsidR="005926E7" w:rsidRPr="005926E7" w:rsidRDefault="005926E7" w:rsidP="005926E7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926E7"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  <w:t>(показ презентации «Путешествие зернышка»)</w:t>
      </w:r>
    </w:p>
    <w:p w:rsidR="005926E7" w:rsidRPr="005926E7" w:rsidRDefault="005926E7" w:rsidP="005926E7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926E7"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  <w:t>- Посмотрите ребята, сколько людей потрудилось, что бы мы ели свежий, ароматный хлеб.</w:t>
      </w:r>
    </w:p>
    <w:p w:rsidR="005926E7" w:rsidRPr="005926E7" w:rsidRDefault="005926E7" w:rsidP="005926E7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926E7"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  <w:t>- А сейча</w:t>
      </w:r>
      <w:r w:rsidR="00C05250"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  <w:t xml:space="preserve">с с помощью схем вы мне </w:t>
      </w:r>
      <w:proofErr w:type="gramStart"/>
      <w:r w:rsidR="00C05250"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  <w:t>расскажи</w:t>
      </w:r>
      <w:r w:rsidRPr="005926E7"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  <w:t>те</w:t>
      </w:r>
      <w:proofErr w:type="gramEnd"/>
      <w:r w:rsidRPr="005926E7"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  <w:t xml:space="preserve"> к</w:t>
      </w:r>
      <w:r w:rsidR="00C05250"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  <w:t>ак запомнили, работу хлеборобов</w:t>
      </w:r>
      <w:r w:rsidRPr="005926E7"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  <w:t>. Коричневый квадрат обозначает вспаханное поле. Как вы думаете, что обозначает зеленый квадрат? (появление зеленых ростков.) А кто догадался, что обозначает желтый квадрат? (Созревшую рожь или пшеницу.)</w:t>
      </w:r>
    </w:p>
    <w:p w:rsidR="005926E7" w:rsidRPr="005926E7" w:rsidRDefault="005926E7" w:rsidP="005926E7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926E7"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  <w:t>- Теперь расскажите, что люди делают весной, летом, осенью.</w:t>
      </w:r>
    </w:p>
    <w:p w:rsidR="005926E7" w:rsidRPr="005926E7" w:rsidRDefault="005926E7" w:rsidP="005926E7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proofErr w:type="gramStart"/>
      <w:r w:rsidRPr="005926E7"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  <w:t>(Дети, с помощью схемы, вспоминают последовательность полевых работ.</w:t>
      </w:r>
      <w:proofErr w:type="gramEnd"/>
      <w:r w:rsidRPr="005926E7"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  <w:t xml:space="preserve"> </w:t>
      </w:r>
      <w:proofErr w:type="gramStart"/>
      <w:r w:rsidRPr="005926E7"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  <w:t>Составляют рассказ.)</w:t>
      </w:r>
      <w:proofErr w:type="gramEnd"/>
    </w:p>
    <w:p w:rsidR="005926E7" w:rsidRPr="005926E7" w:rsidRDefault="005926E7" w:rsidP="005926E7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proofErr w:type="spellStart"/>
      <w:proofErr w:type="gramStart"/>
      <w:r w:rsidRPr="005926E7"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  <w:t>Физ</w:t>
      </w:r>
      <w:proofErr w:type="spellEnd"/>
      <w:proofErr w:type="gramEnd"/>
      <w:r w:rsidRPr="005926E7"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  <w:t xml:space="preserve"> минутка:</w:t>
      </w:r>
    </w:p>
    <w:p w:rsidR="005926E7" w:rsidRPr="005926E7" w:rsidRDefault="005926E7" w:rsidP="005926E7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926E7"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  <w:t>«Хорошо хлеборобу! Бросил в землю семечко – оно само и растет. А ты сиди и жди. Вырастет, будет что покушать! Так?»</w:t>
      </w:r>
    </w:p>
    <w:p w:rsidR="005926E7" w:rsidRPr="005926E7" w:rsidRDefault="005926E7" w:rsidP="005926E7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926E7"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  <w:t>«Так» - побездельничаем?</w:t>
      </w:r>
    </w:p>
    <w:p w:rsidR="005926E7" w:rsidRPr="005926E7" w:rsidRDefault="005926E7" w:rsidP="005926E7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926E7"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  <w:t>Хорошо только давайте сначала семечко посадим. Будет у нас колосок</w:t>
      </w:r>
    </w:p>
    <w:p w:rsidR="005926E7" w:rsidRPr="005926E7" w:rsidRDefault="005926E7" w:rsidP="005926E7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926E7"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  <w:lastRenderedPageBreak/>
        <w:t>( встали, изобразили посадку семечка)</w:t>
      </w:r>
    </w:p>
    <w:p w:rsidR="005926E7" w:rsidRPr="005926E7" w:rsidRDefault="005926E7" w:rsidP="005926E7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926E7"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  <w:t>А теперь отдыхаем. Вот только полить надо</w:t>
      </w:r>
    </w:p>
    <w:p w:rsidR="005926E7" w:rsidRPr="005926E7" w:rsidRDefault="005926E7" w:rsidP="005926E7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926E7"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  <w:t>( встали, изобразили, как поливают семечко)</w:t>
      </w:r>
    </w:p>
    <w:p w:rsidR="005926E7" w:rsidRPr="005926E7" w:rsidRDefault="005926E7" w:rsidP="005926E7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926E7"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  <w:t>А теперь отдыхаем. Вот только прополоть надо</w:t>
      </w:r>
    </w:p>
    <w:p w:rsidR="005926E7" w:rsidRPr="005926E7" w:rsidRDefault="005926E7" w:rsidP="005926E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926E7"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  <w:t>встали, изобразили, как выдергивают сорняки)</w:t>
      </w:r>
    </w:p>
    <w:p w:rsidR="005926E7" w:rsidRPr="005926E7" w:rsidRDefault="005926E7" w:rsidP="005926E7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926E7"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  <w:t>А теперь отдохнем. Вот только вороны прилетели, наши колосья клевать хотят! Кыш! (встали, изобразили, как отгоняем ворон)</w:t>
      </w:r>
    </w:p>
    <w:p w:rsidR="005926E7" w:rsidRPr="005926E7" w:rsidRDefault="005926E7" w:rsidP="005926E7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926E7"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  <w:t xml:space="preserve">А теперь отдыхаем, вот только колосок то поспел нужно урожай собирать! Хватит, насиделись, </w:t>
      </w:r>
      <w:proofErr w:type="spellStart"/>
      <w:r w:rsidRPr="005926E7"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  <w:t>наотдыхались</w:t>
      </w:r>
      <w:proofErr w:type="spellEnd"/>
      <w:r w:rsidRPr="005926E7"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  <w:t>, пора за работу</w:t>
      </w:r>
    </w:p>
    <w:p w:rsidR="005926E7" w:rsidRPr="005926E7" w:rsidRDefault="005926E7" w:rsidP="005926E7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926E7"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  <w:t xml:space="preserve">( встали, </w:t>
      </w:r>
      <w:proofErr w:type="gramStart"/>
      <w:r w:rsidRPr="005926E7"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  <w:t>изобразили</w:t>
      </w:r>
      <w:proofErr w:type="gramEnd"/>
      <w:r w:rsidRPr="005926E7"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  <w:t xml:space="preserve"> как собирают колосья и уносят в кладовую)</w:t>
      </w:r>
    </w:p>
    <w:p w:rsidR="005926E7" w:rsidRPr="005926E7" w:rsidRDefault="005926E7" w:rsidP="005926E7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926E7"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  <w:t>Ну как много вы сидели? Хорошо ли отдыхали?</w:t>
      </w:r>
    </w:p>
    <w:p w:rsidR="005926E7" w:rsidRPr="005926E7" w:rsidRDefault="005926E7" w:rsidP="005926E7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926E7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</w:p>
    <w:p w:rsidR="005926E7" w:rsidRPr="005926E7" w:rsidRDefault="005926E7" w:rsidP="005926E7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926E7"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  <w:t>- Чтобы получить муку для выпечки разных изделий, нужно вырастить много пшеницы и ржи.</w:t>
      </w:r>
    </w:p>
    <w:p w:rsidR="005926E7" w:rsidRPr="005926E7" w:rsidRDefault="005926E7" w:rsidP="005926E7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926E7"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  <w:t>-</w:t>
      </w:r>
      <w:r w:rsidR="00C05250"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  <w:t xml:space="preserve"> </w:t>
      </w:r>
      <w:r w:rsidRPr="005926E7"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  <w:t>Сейчас я предлагаю вам пройти за столы и посмотреть, как же из зернышек появляется хлеб.</w:t>
      </w:r>
    </w:p>
    <w:p w:rsidR="005926E7" w:rsidRPr="005926E7" w:rsidRDefault="005926E7" w:rsidP="005926E7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926E7"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  <w:t>-</w:t>
      </w:r>
      <w:r w:rsidR="00C05250"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  <w:t xml:space="preserve"> </w:t>
      </w:r>
      <w:r w:rsidRPr="005926E7"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  <w:t>На столе стоят тарелки, в большой тарелке зерна пшеницы, в маленькой зерна ржи. Возьмите лупы, немного зерен из большой тарелки положите себе на тарелочку рассмотрите и сравните зерна колосья пшеницы. А потом так же рассмотрите зерна ржи.</w:t>
      </w:r>
    </w:p>
    <w:p w:rsidR="005926E7" w:rsidRPr="005926E7" w:rsidRDefault="005926E7" w:rsidP="005926E7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926E7"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  <w:t>(Дети рассматривают через лупы колосья пшеницы и ржи, находят отличия.)</w:t>
      </w:r>
    </w:p>
    <w:p w:rsidR="005926E7" w:rsidRPr="005926E7" w:rsidRDefault="005926E7" w:rsidP="005926E7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926E7"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  <w:t>- Зерна пшеницы круглые. А зерна ржи – длинные.</w:t>
      </w:r>
    </w:p>
    <w:p w:rsidR="005926E7" w:rsidRPr="005926E7" w:rsidRDefault="005926E7" w:rsidP="005926E7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926E7"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  <w:t>- Пшеницу, рожь и другие зерновые растения называют злаками. Это колос пшеницы (показывает)- пшеничный колос. Колос ржи – ржаной колос. Давайте рассмотрим, они, как и зерна, тоже разные.</w:t>
      </w:r>
    </w:p>
    <w:p w:rsidR="005926E7" w:rsidRPr="005926E7" w:rsidRDefault="005926E7" w:rsidP="005926E7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926E7"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  <w:t>(Колос ржи – длинный, тонкий, у него не очень длинные усики.)</w:t>
      </w:r>
    </w:p>
    <w:p w:rsidR="005926E7" w:rsidRPr="005926E7" w:rsidRDefault="005926E7" w:rsidP="005926E7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926E7"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  <w:t>(Колос пшеницы – короче, толще, а усики у него длиннее.)</w:t>
      </w:r>
    </w:p>
    <w:p w:rsidR="005926E7" w:rsidRPr="005926E7" w:rsidRDefault="005926E7" w:rsidP="005926E7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926E7"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  <w:t>- К сожалению, иногда можно увидеть, как вместе с мусором люди выбрасывают хлеб, а дети играют кусками хлеба за столом. Люди, которые знают, как трудно растить хлеб, понимают его истинную цену и поэтому берегут его.</w:t>
      </w:r>
    </w:p>
    <w:p w:rsidR="005926E7" w:rsidRPr="005926E7" w:rsidRDefault="005926E7" w:rsidP="005926E7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926E7"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  <w:t>«Хлеба к обеду в меру бери, он – драгоценность, им не сори».</w:t>
      </w:r>
    </w:p>
    <w:p w:rsidR="005926E7" w:rsidRPr="005926E7" w:rsidRDefault="005926E7" w:rsidP="005926E7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926E7"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  <w:lastRenderedPageBreak/>
        <w:t>- Для того что бы испечь хлеб нужно замесить тесто, тесто замешивают из яиц, дрожжей, муки. Но у меня тесто уже есть, поэтому мы с вами, сегодня освоим профессию пекарь, и испечем булочки.</w:t>
      </w:r>
    </w:p>
    <w:p w:rsidR="005926E7" w:rsidRPr="005926E7" w:rsidRDefault="005926E7" w:rsidP="005926E7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926E7"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  <w:t>-</w:t>
      </w:r>
      <w:r w:rsidR="00C05250"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  <w:t xml:space="preserve"> </w:t>
      </w:r>
      <w:r w:rsidRPr="005926E7"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  <w:t xml:space="preserve">Для начала нам нужно помыть руки и надеть форму пекаря. На столе у нас стоит блюдечко с мукой, тесто, изюм и лежат салфетки. Возьмите немного муки и посыпьте салфетку, что бы тесто ни прилипало. Возьмите тесто в руки и скатайте из него колобок, посмотрите, какой он получился, не большой помещается в ладошку. Булочки можно печь с начинкой, она бывает разная с повидлом, вареньем, шоколадом, с орехами или изюмом. Мы сегодня будем украшать наши булочки изюмом. Возьмите столько изюма, сколько вам хочется, и украсьте свою булочку. Теперь я возьму специальный противень, на который мы сложим булочки и </w:t>
      </w:r>
      <w:r w:rsidR="00C05250"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  <w:t>попросим наших поваров, чтоб они  их отправили</w:t>
      </w:r>
      <w:r w:rsidRPr="005926E7"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  <w:t xml:space="preserve"> в печь. Дети вы сегодня молодцы, вы прекрасно справились с заданиями.</w:t>
      </w:r>
    </w:p>
    <w:p w:rsidR="005926E7" w:rsidRPr="005926E7" w:rsidRDefault="005926E7" w:rsidP="005926E7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926E7"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  <w:t xml:space="preserve">Ребята скажите, с какими профессиями мы сегодня познакомились? Что делают хлеборобы на поле? </w:t>
      </w:r>
      <w:r w:rsidR="00951304"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  <w:t>Как вы считаете, п</w:t>
      </w:r>
      <w:r w:rsidRPr="005926E7"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  <w:t>очему так важен труд хлеборобов?</w:t>
      </w:r>
      <w:r w:rsidR="00951304"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  <w:t xml:space="preserve"> </w:t>
      </w:r>
    </w:p>
    <w:p w:rsidR="005926E7" w:rsidRPr="005926E7" w:rsidRDefault="005926E7" w:rsidP="005926E7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926E7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</w:p>
    <w:p w:rsidR="005926E7" w:rsidRPr="005926E7" w:rsidRDefault="005926E7" w:rsidP="005926E7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926E7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</w:p>
    <w:p w:rsidR="005926E7" w:rsidRPr="005926E7" w:rsidRDefault="005926E7" w:rsidP="005926E7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926E7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</w:p>
    <w:p w:rsidR="005926E7" w:rsidRPr="005926E7" w:rsidRDefault="005926E7" w:rsidP="005926E7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926E7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</w:p>
    <w:p w:rsidR="005926E7" w:rsidRPr="005926E7" w:rsidRDefault="005926E7" w:rsidP="005926E7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926E7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</w:p>
    <w:p w:rsidR="005926E7" w:rsidRPr="005926E7" w:rsidRDefault="005926E7" w:rsidP="005926E7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926E7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</w:p>
    <w:p w:rsidR="005926E7" w:rsidRPr="005926E7" w:rsidRDefault="005926E7" w:rsidP="005926E7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926E7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</w:p>
    <w:p w:rsidR="005926E7" w:rsidRPr="005926E7" w:rsidRDefault="005926E7" w:rsidP="005926E7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926E7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</w:p>
    <w:p w:rsidR="005926E7" w:rsidRPr="005926E7" w:rsidRDefault="005926E7" w:rsidP="005926E7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926E7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</w:p>
    <w:p w:rsidR="005926E7" w:rsidRDefault="005926E7" w:rsidP="00751247">
      <w:pPr>
        <w:rPr>
          <w:szCs w:val="28"/>
        </w:rPr>
      </w:pPr>
    </w:p>
    <w:p w:rsidR="00751247" w:rsidRDefault="00751247" w:rsidP="00751247">
      <w:pPr>
        <w:rPr>
          <w:szCs w:val="28"/>
        </w:rPr>
      </w:pPr>
    </w:p>
    <w:p w:rsidR="00751247" w:rsidRDefault="00751247" w:rsidP="00751247">
      <w:pPr>
        <w:rPr>
          <w:szCs w:val="28"/>
        </w:rPr>
      </w:pPr>
    </w:p>
    <w:p w:rsidR="00751247" w:rsidRDefault="00751247" w:rsidP="00751247">
      <w:pPr>
        <w:rPr>
          <w:szCs w:val="28"/>
        </w:rPr>
      </w:pPr>
    </w:p>
    <w:p w:rsidR="00422775" w:rsidRDefault="00422775" w:rsidP="00751247">
      <w:pPr>
        <w:rPr>
          <w:szCs w:val="28"/>
        </w:rPr>
      </w:pPr>
    </w:p>
    <w:p w:rsidR="00422775" w:rsidRDefault="00422775" w:rsidP="00751247">
      <w:pPr>
        <w:rPr>
          <w:szCs w:val="28"/>
        </w:rPr>
      </w:pPr>
    </w:p>
    <w:p w:rsidR="00422775" w:rsidRDefault="00422775" w:rsidP="00751247">
      <w:pPr>
        <w:rPr>
          <w:szCs w:val="28"/>
        </w:rPr>
      </w:pPr>
    </w:p>
    <w:p w:rsidR="00FE16DB" w:rsidRDefault="00FE16DB" w:rsidP="00751247">
      <w:pPr>
        <w:rPr>
          <w:szCs w:val="28"/>
        </w:rPr>
      </w:pPr>
    </w:p>
    <w:p w:rsidR="00FE16DB" w:rsidRDefault="00FE16DB" w:rsidP="00751247">
      <w:pPr>
        <w:rPr>
          <w:szCs w:val="28"/>
        </w:rPr>
      </w:pPr>
    </w:p>
    <w:p w:rsidR="00FE16DB" w:rsidRDefault="00FE16DB" w:rsidP="00751247">
      <w:pPr>
        <w:rPr>
          <w:szCs w:val="28"/>
        </w:rPr>
      </w:pPr>
    </w:p>
    <w:sectPr w:rsidR="00FE16DB" w:rsidSect="005926E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2A4E"/>
    <w:multiLevelType w:val="multilevel"/>
    <w:tmpl w:val="55061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E229E7"/>
    <w:multiLevelType w:val="multilevel"/>
    <w:tmpl w:val="5FC0A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654EA0"/>
    <w:multiLevelType w:val="multilevel"/>
    <w:tmpl w:val="27F67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4C6F2D"/>
    <w:multiLevelType w:val="multilevel"/>
    <w:tmpl w:val="E6561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512448"/>
    <w:multiLevelType w:val="multilevel"/>
    <w:tmpl w:val="0C989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DC5471"/>
    <w:multiLevelType w:val="multilevel"/>
    <w:tmpl w:val="782EE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A16741"/>
    <w:multiLevelType w:val="multilevel"/>
    <w:tmpl w:val="E5BAB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E97F3B"/>
    <w:multiLevelType w:val="multilevel"/>
    <w:tmpl w:val="853A9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054D01"/>
    <w:multiLevelType w:val="hybridMultilevel"/>
    <w:tmpl w:val="E92CC73A"/>
    <w:lvl w:ilvl="0" w:tplc="FD96071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D27AD7"/>
    <w:multiLevelType w:val="multilevel"/>
    <w:tmpl w:val="C1067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F431C3"/>
    <w:multiLevelType w:val="multilevel"/>
    <w:tmpl w:val="72883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B329B3"/>
    <w:multiLevelType w:val="hybridMultilevel"/>
    <w:tmpl w:val="03E01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4F08A8"/>
    <w:multiLevelType w:val="multilevel"/>
    <w:tmpl w:val="95C42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10"/>
  </w:num>
  <w:num w:numId="5">
    <w:abstractNumId w:val="8"/>
  </w:num>
  <w:num w:numId="6">
    <w:abstractNumId w:val="11"/>
  </w:num>
  <w:num w:numId="7">
    <w:abstractNumId w:val="0"/>
  </w:num>
  <w:num w:numId="8">
    <w:abstractNumId w:val="1"/>
  </w:num>
  <w:num w:numId="9">
    <w:abstractNumId w:val="7"/>
  </w:num>
  <w:num w:numId="10">
    <w:abstractNumId w:val="5"/>
  </w:num>
  <w:num w:numId="11">
    <w:abstractNumId w:val="4"/>
  </w:num>
  <w:num w:numId="12">
    <w:abstractNumId w:val="2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0C24"/>
    <w:rsid w:val="00061AEA"/>
    <w:rsid w:val="00112E6B"/>
    <w:rsid w:val="00293162"/>
    <w:rsid w:val="00304998"/>
    <w:rsid w:val="00373BA9"/>
    <w:rsid w:val="00375BDD"/>
    <w:rsid w:val="003A567B"/>
    <w:rsid w:val="003B10A4"/>
    <w:rsid w:val="003F028B"/>
    <w:rsid w:val="00422775"/>
    <w:rsid w:val="00480744"/>
    <w:rsid w:val="00572F9C"/>
    <w:rsid w:val="005926E7"/>
    <w:rsid w:val="005B5761"/>
    <w:rsid w:val="0074313B"/>
    <w:rsid w:val="00751247"/>
    <w:rsid w:val="008049A0"/>
    <w:rsid w:val="00810C24"/>
    <w:rsid w:val="008C7D17"/>
    <w:rsid w:val="00951304"/>
    <w:rsid w:val="009C1829"/>
    <w:rsid w:val="00A24F6B"/>
    <w:rsid w:val="00A67BEF"/>
    <w:rsid w:val="00B20516"/>
    <w:rsid w:val="00C05250"/>
    <w:rsid w:val="00D36DF4"/>
    <w:rsid w:val="00DC1A3E"/>
    <w:rsid w:val="00E4162B"/>
    <w:rsid w:val="00FD713B"/>
    <w:rsid w:val="00FE1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E6B"/>
  </w:style>
  <w:style w:type="paragraph" w:styleId="2">
    <w:name w:val="heading 2"/>
    <w:basedOn w:val="a"/>
    <w:link w:val="20"/>
    <w:uiPriority w:val="9"/>
    <w:qFormat/>
    <w:rsid w:val="005926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C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4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49A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E1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E16D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926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8">
    <w:name w:val="Table Grid"/>
    <w:basedOn w:val="a1"/>
    <w:uiPriority w:val="59"/>
    <w:rsid w:val="003F0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C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1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8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Александр Назаров</cp:lastModifiedBy>
  <cp:revision>4</cp:revision>
  <dcterms:created xsi:type="dcterms:W3CDTF">2021-08-24T17:43:00Z</dcterms:created>
  <dcterms:modified xsi:type="dcterms:W3CDTF">2022-10-09T18:28:00Z</dcterms:modified>
</cp:coreProperties>
</file>