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D6" w:rsidRDefault="00990AD6" w:rsidP="00990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AD6" w:rsidRPr="00990AD6" w:rsidRDefault="00990AD6" w:rsidP="00990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D6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«</w:t>
      </w:r>
      <w:r w:rsidRPr="00990AD6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990AD6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b/>
          <w:sz w:val="28"/>
          <w:szCs w:val="28"/>
        </w:rPr>
        <w:t xml:space="preserve"> на познавательные способности детей</w:t>
      </w:r>
      <w:r w:rsidRPr="00990AD6">
        <w:rPr>
          <w:rFonts w:ascii="Times New Roman" w:hAnsi="Times New Roman" w:cs="Times New Roman"/>
          <w:b/>
          <w:sz w:val="28"/>
          <w:szCs w:val="28"/>
        </w:rPr>
        <w:t>»</w:t>
      </w:r>
    </w:p>
    <w:p w:rsidR="00990AD6" w:rsidRPr="00990AD6" w:rsidRDefault="00990AD6" w:rsidP="00990A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Современные требования, предъявляемые государством к качеству образовательно – воспитательной деятельности в детском саду, подразумевают, что педагогу необходимо постоянно заниматься самообразованием, повышать свой уровень профессиональной компетентности и владеть необходимыми образовательными технологиями.</w:t>
      </w:r>
    </w:p>
    <w:p w:rsidR="00990AD6" w:rsidRPr="00990AD6" w:rsidRDefault="00990AD6" w:rsidP="00990A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В связи с внедрением ФГОС дошкольного образования каждый педагог ищет новые подходы, идеи, формы и методы в своей педагогической деятельности, которые были бы интересны дошкольникам и соответствовали бы их возрасту, и наиболее эффективно бы решали педагогические, образовательные и воспитательные задачи.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Хочу познакомить вас с новой технологией, интересным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 пособием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AD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90AD6">
        <w:rPr>
          <w:rFonts w:ascii="Times New Roman" w:hAnsi="Times New Roman" w:cs="Times New Roman"/>
          <w:sz w:val="28"/>
          <w:szCs w:val="28"/>
        </w:rPr>
        <w:t xml:space="preserve">Если переводить дословно, то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AD6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990AD6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– колени,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– книга) — это книжка на коленях. Часто можно встретить и другие названия: тематическая папка, интерактивная папка, папка проектов. Но суть сводится к тому, что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-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это не только мощный справочный инструмент и особая форма организации учебного материала, это, прежде всего, основа партнерской проектной деятельности взрослого с детьми (педагога с воспитанниками, родителя с ребенком). Основа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создается педагогом и дополняется, совершенствуется вместе с детьми и их родителями. В результате такой работы у вас получается отлично проработанный исследовательский проект.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помогают быстро и эффективно усвоить новую информацию и закрепить </w:t>
      </w:r>
      <w:proofErr w:type="gramStart"/>
      <w:r w:rsidRPr="00990AD6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990AD6">
        <w:rPr>
          <w:rFonts w:ascii="Times New Roman" w:hAnsi="Times New Roman" w:cs="Times New Roman"/>
          <w:sz w:val="28"/>
          <w:szCs w:val="28"/>
        </w:rPr>
        <w:t xml:space="preserve"> в занимательно-игровой форме. Эти тематические пособия имеют яркое оформление, четкую структуру и в идеале разрабатываются специально под конкретного ребенка с его уровнем знаний.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Рекомендуемый возраст занятий по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лэпбукам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— 5 лет и выше. Дети 7-8 лет уже могут совершенно самостоятельно придумывать и делать свои собственные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Форма занятий</w:t>
      </w:r>
    </w:p>
    <w:p w:rsidR="00990AD6" w:rsidRPr="00990AD6" w:rsidRDefault="00990AD6" w:rsidP="00990AD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– итоговый результат совместной работы с детьми по той или иной теме. Его изготовлению должны предшествовать тематические занятия и игры, обсуждение сложных вопросов, выполнение заданий. В этом случае ребенок </w:t>
      </w:r>
      <w:r w:rsidRPr="00990AD6">
        <w:rPr>
          <w:rFonts w:ascii="Times New Roman" w:hAnsi="Times New Roman" w:cs="Times New Roman"/>
          <w:sz w:val="28"/>
          <w:szCs w:val="28"/>
        </w:rPr>
        <w:lastRenderedPageBreak/>
        <w:t xml:space="preserve">будет готов к изготовлению тематической папки вместе с вами, и она действительно </w:t>
      </w:r>
      <w:proofErr w:type="gramStart"/>
      <w:r w:rsidRPr="00990AD6">
        <w:rPr>
          <w:rFonts w:ascii="Times New Roman" w:hAnsi="Times New Roman" w:cs="Times New Roman"/>
          <w:sz w:val="28"/>
          <w:szCs w:val="28"/>
        </w:rPr>
        <w:t>выполнит свою роль</w:t>
      </w:r>
      <w:proofErr w:type="gramEnd"/>
      <w:r w:rsidRPr="00990AD6">
        <w:rPr>
          <w:rFonts w:ascii="Times New Roman" w:hAnsi="Times New Roman" w:cs="Times New Roman"/>
          <w:sz w:val="28"/>
          <w:szCs w:val="28"/>
        </w:rPr>
        <w:t xml:space="preserve"> как закрепляющего, систематизирующего дидактического и игрового пособия.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можно делать как индивидуально, так и на групповом занятии. В случае работы с группой детей возможны два варианта: либо преподаватель распределяет задания между учениками, и все вместе они собирают и заполняют одну папку. Либо преподаватель показывает мастер-класс, а дети с его помощью делают каждый свой экземпляр папки.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Идеальный вариант изготовления тематической папки – совместно с ребенком, тогда он запоминает информацию в процессе создания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. В ходе работы с тематическим материалом ребенок проводит наблюдения, выполняет задания, изучает и закрепляет информацию. Впоследствии, имея под рукой готовую тематическую папку, ребенок может освежить свои знания по той или иной теме. Размер готового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стандартный де-факто по всему миру — папка А</w:t>
      </w:r>
      <w:proofErr w:type="gramStart"/>
      <w:r w:rsidRPr="00990A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90AD6">
        <w:rPr>
          <w:rFonts w:ascii="Times New Roman" w:hAnsi="Times New Roman" w:cs="Times New Roman"/>
          <w:sz w:val="28"/>
          <w:szCs w:val="28"/>
        </w:rPr>
        <w:t xml:space="preserve"> в сложенном виде и А3 в открытом виде.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Этот размер идеально подходит, чтобы ребенок мог самостоятельно работать с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: держать его в руках, писать и выполнять задания в нем, а после занятий поставить папку на полку или положить в портфель.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Разновидности тематических папок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В зависимости от назначения: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учебные;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игровые;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поздравительные,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праздничные;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90AD6">
        <w:rPr>
          <w:rFonts w:ascii="Times New Roman" w:hAnsi="Times New Roman" w:cs="Times New Roman"/>
          <w:sz w:val="28"/>
          <w:szCs w:val="28"/>
        </w:rPr>
        <w:t>• автобиографические (папка-отчет о каком-то важном событии в жизни ребенка: путешествии, походе в цирк, каникулярном досуге и т. д.)</w:t>
      </w:r>
      <w:proofErr w:type="gramEnd"/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В зависимости от формы: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стандартная книжка с двумя разворотами;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папка с 3-5 разворотами;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книжка-гармошка;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фигурная папка.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Организация материала: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стандартные кармашки;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обычные и фигурные конверты;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кармашки-гармошки;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кармашки-книжки;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окошки и дверцы;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вращающиеся детали;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высовывающиеся детали;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карточки;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lastRenderedPageBreak/>
        <w:t>• теги;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стрелки;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чистые листы для заметок и т. д.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Зачем нужен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?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Он помогает ребенку по своему желанию организовать информацию по изучаемой теме и лучше понять и запомнить материал (особенно если ваш ребенок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). Взрослым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визуалам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такая форма обучения тоже понравится.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Это отличный способ для повторения пройденного. В любое удобное время ребенок просто открывает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и с радостью повторяет пройденное, рассматривая сделанную своими же руками книжку.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Ребенок научится самостоятельно собирать и организовывать информацию – хорошая подготовка к написанию рефератов и курсовых.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хорошо подойдет для занятий в группах, где одновременно обучаются дети разных возрастов. Можно выбрать задания под силу каждому (для малышей – кармашки с карточками или фигурками животных, например, а старшим детям – задания, подразумевающие умение писать и т. д.) и сделать такую коллективную книжку.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является одним из видов совместной деятельности взрослого и детей. А может быть еще и формой представления итогов проекта или тематической недели.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Как сделать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своими руками?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Для этого вам понадобятся следующие материалы: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картон-основа (картонная папка или лист плотной бумаги формата А3)</w:t>
      </w:r>
      <w:proofErr w:type="gramStart"/>
      <w:r w:rsidRPr="00990A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• бумага (белая, цветная, бумага для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с различными расцветками и текстурой)</w:t>
      </w:r>
      <w:proofErr w:type="gramStart"/>
      <w:r w:rsidRPr="00990AD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принтер и/или ручки, карандаши, фломастеры, краски;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обычные и фигурные ножницы;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клей и/или скотч;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• декоративные элементы по необходимости (пуговицы,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брадсы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, подвески, скрепки, засушенные листья, наклейки, вырезанные из журналов тематические картинки и т. д.)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Готовые шаблоны кармашков для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, которые можно скачать бесплатно – лучший вариант для новичков. Однако вы можете попробовать сделать и что-то свое, оригинальное. Этапы создания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1. Начинаем мы с выбора темы. Тема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может быть любая: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интересные события, происходящие с ребенком;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увлечения детей;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lastRenderedPageBreak/>
        <w:t>• темы недели;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литературные произведения;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• мультипликационные герои и т. д.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Темы могут быть как общие, так и частные. Например, можно сделать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общийлэпбук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на тему «Насекомые». А можно взять какое-нибудь конкретное насекомое и в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дать подробную информацию о нем.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Если вы изготавливаете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для дошкольников, то темы и материалы для них должны быть элементарными, для школьников можно подобрать материал </w:t>
      </w:r>
      <w:proofErr w:type="gramStart"/>
      <w:r w:rsidRPr="00990AD6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990AD6">
        <w:rPr>
          <w:rFonts w:ascii="Times New Roman" w:hAnsi="Times New Roman" w:cs="Times New Roman"/>
          <w:sz w:val="28"/>
          <w:szCs w:val="28"/>
        </w:rPr>
        <w:t xml:space="preserve">. К тому же, если вы делаете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не для коллектива, а для одного ребенка, не забывайте ориентироваться на него: какие темы нуждаются в изучении или закреплении, насколько ребенок продвинут в той или иной теме. Посоветуйтесь с ребенком, на какую тему он хотел бы подобрать материал и изготовить папку.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2. План.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После того, как мы выбрали тему, надо взять бумагу и ручку и написать план. Ведь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— это не просто книжка с картинками. Поэтому вам надо продумать, что он должен включать в себя, чтобы полностью раскрыть тему. А для этого нужен план того, что вы хотите в этой папке рассказать.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>3. Создание макета.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Теперь надо придумать, как в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 форм и т. д. Продумайте, какой вид будут иметь ваши кармашки (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) и как будет организована в них информация.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4. Создание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>.</w:t>
      </w:r>
    </w:p>
    <w:p w:rsidR="00990AD6" w:rsidRPr="00990AD6" w:rsidRDefault="00990AD6" w:rsidP="00990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AD6">
        <w:rPr>
          <w:rFonts w:ascii="Times New Roman" w:hAnsi="Times New Roman" w:cs="Times New Roman"/>
          <w:sz w:val="28"/>
          <w:szCs w:val="28"/>
        </w:rPr>
        <w:t xml:space="preserve">Теперь можно приступать к изготовлению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. На этом этапе к </w:t>
      </w:r>
      <w:bookmarkStart w:id="0" w:name="_GoBack"/>
      <w:bookmarkEnd w:id="0"/>
      <w:r w:rsidRPr="00990AD6">
        <w:rPr>
          <w:rFonts w:ascii="Times New Roman" w:hAnsi="Times New Roman" w:cs="Times New Roman"/>
          <w:sz w:val="28"/>
          <w:szCs w:val="28"/>
        </w:rPr>
        <w:t>деятельности может присоединиться ребенок. Занимайтесь по тематической папке постепенно: одно занятие — одно задание.</w:t>
      </w:r>
    </w:p>
    <w:p w:rsidR="000561AB" w:rsidRPr="00990AD6" w:rsidRDefault="00990AD6" w:rsidP="00990AD6">
      <w:pPr>
        <w:spacing w:after="0"/>
      </w:pPr>
      <w:r w:rsidRPr="00990AD6">
        <w:rPr>
          <w:rFonts w:ascii="Times New Roman" w:hAnsi="Times New Roman" w:cs="Times New Roman"/>
          <w:sz w:val="28"/>
          <w:szCs w:val="28"/>
        </w:rPr>
        <w:t xml:space="preserve">Таким образом, можно сказать что </w:t>
      </w:r>
      <w:proofErr w:type="spellStart"/>
      <w:r w:rsidRPr="00990AD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90AD6">
        <w:rPr>
          <w:rFonts w:ascii="Times New Roman" w:hAnsi="Times New Roman" w:cs="Times New Roman"/>
          <w:sz w:val="28"/>
          <w:szCs w:val="28"/>
        </w:rPr>
        <w:t xml:space="preserve"> – это собирательный образ плаката, книги и раздаточного материала, который направлен на развитие у воспитанников познавательного интереса, творческого потенциала, детской инициативы. А все это учит дошкольников мыслить и действовать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</w:t>
      </w:r>
    </w:p>
    <w:sectPr w:rsidR="000561AB" w:rsidRPr="00990AD6" w:rsidSect="008613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4B0"/>
    <w:multiLevelType w:val="multilevel"/>
    <w:tmpl w:val="34E4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F4"/>
    <w:rsid w:val="000561AB"/>
    <w:rsid w:val="002144D7"/>
    <w:rsid w:val="00215A77"/>
    <w:rsid w:val="002E2B39"/>
    <w:rsid w:val="004750B8"/>
    <w:rsid w:val="00483B69"/>
    <w:rsid w:val="0051681B"/>
    <w:rsid w:val="00521C0E"/>
    <w:rsid w:val="00760420"/>
    <w:rsid w:val="00826E89"/>
    <w:rsid w:val="00861399"/>
    <w:rsid w:val="008E7088"/>
    <w:rsid w:val="00986A75"/>
    <w:rsid w:val="00990AD6"/>
    <w:rsid w:val="009B3620"/>
    <w:rsid w:val="00A563CF"/>
    <w:rsid w:val="00AA36D8"/>
    <w:rsid w:val="00B1163E"/>
    <w:rsid w:val="00BB30F7"/>
    <w:rsid w:val="00C5309B"/>
    <w:rsid w:val="00CE03F3"/>
    <w:rsid w:val="00CF1AC7"/>
    <w:rsid w:val="00D00C4F"/>
    <w:rsid w:val="00D01D62"/>
    <w:rsid w:val="00D12549"/>
    <w:rsid w:val="00DB1A80"/>
    <w:rsid w:val="00DB7BDA"/>
    <w:rsid w:val="00DC04E9"/>
    <w:rsid w:val="00E96E13"/>
    <w:rsid w:val="00F64839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0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08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E708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E70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088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2144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08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08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E708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E70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7088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2144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2019-03-19T18:55:00Z</cp:lastPrinted>
  <dcterms:created xsi:type="dcterms:W3CDTF">2020-05-16T21:06:00Z</dcterms:created>
  <dcterms:modified xsi:type="dcterms:W3CDTF">2020-05-16T21:06:00Z</dcterms:modified>
</cp:coreProperties>
</file>