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F3" w:rsidRDefault="00F55BF3" w:rsidP="008E332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Конспект занятия </w:t>
      </w:r>
      <w:r w:rsidR="00AB6C1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аппликации </w:t>
      </w:r>
      <w:r w:rsidR="00282BAE">
        <w:rPr>
          <w:rStyle w:val="a7"/>
          <w:rFonts w:ascii="Times New Roman" w:hAnsi="Times New Roman" w:cs="Times New Roman"/>
          <w:color w:val="000000"/>
          <w:sz w:val="28"/>
          <w:szCs w:val="28"/>
        </w:rPr>
        <w:t>во второй младшей группе по теме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: «Домик</w:t>
      </w:r>
      <w:r w:rsidRPr="00F55BF3">
        <w:rPr>
          <w:rStyle w:val="a7"/>
          <w:rFonts w:ascii="Times New Roman" w:hAnsi="Times New Roman" w:cs="Times New Roman"/>
          <w:color w:val="000000"/>
          <w:sz w:val="28"/>
          <w:szCs w:val="28"/>
        </w:rPr>
        <w:t>»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BF3">
        <w:rPr>
          <w:rStyle w:val="a7"/>
          <w:rFonts w:ascii="Times New Roman" w:hAnsi="Times New Roman" w:cs="Times New Roman"/>
          <w:color w:val="000000"/>
          <w:sz w:val="28"/>
          <w:szCs w:val="28"/>
        </w:rPr>
        <w:t>Цель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Учить детей равномерно наносить клей на готовые формы и приклеивать их на предмет.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BF3">
        <w:rPr>
          <w:rStyle w:val="a7"/>
          <w:rFonts w:ascii="Times New Roman" w:hAnsi="Times New Roman" w:cs="Times New Roman"/>
          <w:color w:val="000000"/>
          <w:sz w:val="28"/>
          <w:szCs w:val="28"/>
        </w:rPr>
        <w:t>Задачи: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>: у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t xml:space="preserve">чить детей правильно держать кисть, учить </w:t>
      </w:r>
      <w:proofErr w:type="gramStart"/>
      <w:r w:rsidRPr="00F55BF3">
        <w:rPr>
          <w:rFonts w:ascii="Times New Roman" w:hAnsi="Times New Roman" w:cs="Times New Roman"/>
          <w:color w:val="000000"/>
          <w:sz w:val="28"/>
          <w:szCs w:val="28"/>
        </w:rPr>
        <w:t>равномерно</w:t>
      </w:r>
      <w:proofErr w:type="gramEnd"/>
      <w:r w:rsidRPr="00F55BF3">
        <w:rPr>
          <w:rFonts w:ascii="Times New Roman" w:hAnsi="Times New Roman" w:cs="Times New Roman"/>
          <w:color w:val="000000"/>
          <w:sz w:val="28"/>
          <w:szCs w:val="28"/>
        </w:rPr>
        <w:t xml:space="preserve"> наносить клей на готовые формы и приклеивать их на предмет, раскладывать детали в определенной последовательности, закрепить с детьми плоскостные геометрические фигу</w:t>
      </w:r>
      <w:r w:rsidR="00F9309E">
        <w:rPr>
          <w:rFonts w:ascii="Times New Roman" w:hAnsi="Times New Roman" w:cs="Times New Roman"/>
          <w:color w:val="000000"/>
          <w:sz w:val="28"/>
          <w:szCs w:val="28"/>
        </w:rPr>
        <w:t>ры (</w:t>
      </w:r>
      <w:r w:rsidR="00AB6C1E">
        <w:rPr>
          <w:rFonts w:ascii="Times New Roman" w:hAnsi="Times New Roman" w:cs="Times New Roman"/>
          <w:color w:val="000000"/>
          <w:sz w:val="28"/>
          <w:szCs w:val="28"/>
        </w:rPr>
        <w:t>квадрат, треугольник)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Развивающая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t>развивать мелкую моторику рук, восприятие цвета, память, мышление;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Воспитательная: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t> воспитывать в детях чувство сострадания, взаимопомощи и дружелюбность.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Методы и приемы: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t> Наглядный (показ, рассматривание иллюстраций, словесный (чтение худ</w:t>
      </w:r>
      <w:proofErr w:type="gramStart"/>
      <w:r w:rsidRPr="00F55BF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55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55BF3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F55BF3">
        <w:rPr>
          <w:rFonts w:ascii="Times New Roman" w:hAnsi="Times New Roman" w:cs="Times New Roman"/>
          <w:color w:val="000000"/>
          <w:sz w:val="28"/>
          <w:szCs w:val="28"/>
        </w:rPr>
        <w:t>итературы, беседа)</w:t>
      </w:r>
      <w:r w:rsidR="00F930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55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Оборудование и инвентарь: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t xml:space="preserve"> картон белый листа, кисть щетина, клей ПВА, салфетки для каждого ребенка, карандаши цветные, готовые формы (круг, квадрат, </w:t>
      </w:r>
      <w:r>
        <w:rPr>
          <w:rFonts w:ascii="Times New Roman" w:hAnsi="Times New Roman" w:cs="Times New Roman"/>
          <w:color w:val="000000"/>
          <w:sz w:val="28"/>
          <w:szCs w:val="28"/>
        </w:rPr>
        <w:t>треугольник, игрушка заяц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t>, образец, иллюстрации домиков, формочки под клей.</w:t>
      </w:r>
      <w:proofErr w:type="gramEnd"/>
      <w:r w:rsidRPr="00F55BF3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Предварительная работа: чтение сказки: «</w:t>
      </w:r>
      <w:proofErr w:type="spellStart"/>
      <w:r w:rsidRPr="00F55BF3">
        <w:rPr>
          <w:rFonts w:ascii="Times New Roman" w:hAnsi="Times New Roman" w:cs="Times New Roman"/>
          <w:color w:val="000000"/>
          <w:sz w:val="28"/>
          <w:szCs w:val="28"/>
        </w:rPr>
        <w:t>Заюшкина</w:t>
      </w:r>
      <w:proofErr w:type="spellEnd"/>
      <w:r w:rsidRPr="00F55BF3">
        <w:rPr>
          <w:rFonts w:ascii="Times New Roman" w:hAnsi="Times New Roman" w:cs="Times New Roman"/>
          <w:color w:val="000000"/>
          <w:sz w:val="28"/>
          <w:szCs w:val="28"/>
        </w:rPr>
        <w:t xml:space="preserve"> избушка», конструирование «Домик», рассматривание иллюстраций.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Прогнозируемые результаты: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Знать: Как правильно наклеивать готовые формы на предмет, знать геометрические фигу</w:t>
      </w:r>
      <w:r w:rsidR="00F9309E">
        <w:rPr>
          <w:rFonts w:ascii="Times New Roman" w:hAnsi="Times New Roman" w:cs="Times New Roman"/>
          <w:color w:val="000000"/>
          <w:sz w:val="28"/>
          <w:szCs w:val="28"/>
        </w:rPr>
        <w:t>ры (круг, квадрат, треугольник)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Иметь: опыт в наклеивании готовых форм на картон</w:t>
      </w:r>
      <w:r w:rsidR="00F930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Уметь: равномерно наносить клей на готовую форму, последовательно выполнять работу, располагая детали на картоне.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6C1E" w:rsidRDefault="00F55BF3" w:rsidP="008E332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Ход занятия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- Ребята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смотрите Зайчик сидит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грустный 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t>и плачет.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- Здравствуй Зайка! Что случилось? Почему ты плачешь?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Зайка: Меня выгнали из дома?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Кто тебя выгнал? Ребята вы </w:t>
      </w:r>
      <w:proofErr w:type="gramStart"/>
      <w:r w:rsidRPr="00F55BF3">
        <w:rPr>
          <w:rFonts w:ascii="Times New Roman" w:hAnsi="Times New Roman" w:cs="Times New Roman"/>
          <w:color w:val="000000"/>
          <w:sz w:val="28"/>
          <w:szCs w:val="28"/>
        </w:rPr>
        <w:t>знаете</w:t>
      </w:r>
      <w:proofErr w:type="gramEnd"/>
      <w:r w:rsidRPr="00F55BF3">
        <w:rPr>
          <w:rFonts w:ascii="Times New Roman" w:hAnsi="Times New Roman" w:cs="Times New Roman"/>
          <w:color w:val="000000"/>
          <w:sz w:val="28"/>
          <w:szCs w:val="28"/>
        </w:rPr>
        <w:t xml:space="preserve"> кто выгнал Зайку из домика?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Зайка: Да, ребята меня выгнала Лиса…</w:t>
      </w:r>
      <w:proofErr w:type="gramStart"/>
      <w:r w:rsidRPr="00F55BF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F55BF3">
        <w:rPr>
          <w:rFonts w:ascii="Times New Roman" w:hAnsi="Times New Roman" w:cs="Times New Roman"/>
          <w:color w:val="000000"/>
          <w:sz w:val="28"/>
          <w:szCs w:val="28"/>
        </w:rPr>
        <w:t>и мне теперь негде жить.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- Ребята давайте поможем Зайке? Сделаем ему новый дом? - Давайте!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- Да! Его выгнала Лиса из дома!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- Да, сделаем, поможем Зайке! Организационно - поисковый - Ребята у вас на столах, лежат готовые детали, назовите какой они геометрической формы?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- Правильно, ребята. Вот они нам и помогут сделать домик для Зайки.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- Посмотрите на образец, который показан на доске.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Для того</w:t>
      </w:r>
      <w:proofErr w:type="gramStart"/>
      <w:r w:rsidRPr="00F55BF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55BF3">
        <w:rPr>
          <w:rFonts w:ascii="Times New Roman" w:hAnsi="Times New Roman" w:cs="Times New Roman"/>
          <w:color w:val="000000"/>
          <w:sz w:val="28"/>
          <w:szCs w:val="28"/>
        </w:rPr>
        <w:t xml:space="preserve"> чтобы нам выполнить данную работу, возьмем</w:t>
      </w:r>
      <w:r w:rsidR="00AB6C1E">
        <w:rPr>
          <w:rFonts w:ascii="Times New Roman" w:hAnsi="Times New Roman" w:cs="Times New Roman"/>
          <w:color w:val="000000"/>
          <w:sz w:val="28"/>
          <w:szCs w:val="28"/>
        </w:rPr>
        <w:t xml:space="preserve"> квадрат намажем клеем и наклеим посередине листа внизу, затем возьмем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t xml:space="preserve"> треугольник и нанесем равномерно клей и приклеим наверх нашего квадрата, это будет крыша нашего домика. И чтоб Зайке было светло и уютно в домике, мы наклеим еще в верхнем правом углу 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маленький квадратик, это будет – окошко.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Воспитатель, помогает, если у детей возникают трудности.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- Квадрат, треугольник.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Дети приступают к работе.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6C1E">
        <w:rPr>
          <w:rFonts w:ascii="Times New Roman" w:hAnsi="Times New Roman" w:cs="Times New Roman"/>
          <w:color w:val="000000"/>
          <w:sz w:val="28"/>
          <w:szCs w:val="28"/>
        </w:rPr>
        <w:t>Рефлексия</w:t>
      </w:r>
    </w:p>
    <w:p w:rsidR="009C1829" w:rsidRPr="00F55BF3" w:rsidRDefault="00F55BF3" w:rsidP="008E3320">
      <w:pPr>
        <w:rPr>
          <w:rFonts w:ascii="Times New Roman" w:hAnsi="Times New Roman" w:cs="Times New Roman"/>
          <w:sz w:val="28"/>
          <w:szCs w:val="28"/>
        </w:rPr>
      </w:pPr>
      <w:r w:rsidRPr="00F55BF3">
        <w:rPr>
          <w:rFonts w:ascii="Times New Roman" w:hAnsi="Times New Roman" w:cs="Times New Roman"/>
          <w:color w:val="000000"/>
          <w:sz w:val="28"/>
          <w:szCs w:val="28"/>
        </w:rPr>
        <w:t xml:space="preserve"> - Ну что ребята? У всех получились домики?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- Какие они получились?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- Зайка? А тебе понравились домики, которые сделали ребята?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Зайка: Очень понравились, теперь будет домик не только у меня, но и у всей моей большой семьи. Спасибо вам, ребята большое!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- А теперь Зайке пора домой в новый домик, попрощаемся дети с Зайкой?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- Зайка: До свидания, ребята!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раскладывает на доске работы детей и приглашает полюбоваться полученным результатом.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- Да!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- Яркие, красивые!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- Пожалуйста, Зайка!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- До свидания, Зайка, приходи к нам еще!</w:t>
      </w:r>
      <w:r w:rsidRPr="00F55BF3">
        <w:rPr>
          <w:rFonts w:ascii="Times New Roman" w:hAnsi="Times New Roman" w:cs="Times New Roman"/>
          <w:color w:val="000000"/>
          <w:sz w:val="28"/>
          <w:szCs w:val="28"/>
        </w:rPr>
        <w:br/>
        <w:t>Дети рассматривают свои работы, обсуждают и радуются полученному результату.</w:t>
      </w:r>
    </w:p>
    <w:p w:rsidR="001A3E1D" w:rsidRPr="00F55BF3" w:rsidRDefault="001A3E1D" w:rsidP="008E3320">
      <w:pPr>
        <w:rPr>
          <w:rFonts w:ascii="Times New Roman" w:hAnsi="Times New Roman" w:cs="Times New Roman"/>
          <w:sz w:val="28"/>
          <w:szCs w:val="28"/>
        </w:rPr>
      </w:pPr>
    </w:p>
    <w:sectPr w:rsidR="001A3E1D" w:rsidRPr="00F55BF3" w:rsidSect="00F55B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A4E"/>
    <w:multiLevelType w:val="multilevel"/>
    <w:tmpl w:val="5506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229E7"/>
    <w:multiLevelType w:val="multilevel"/>
    <w:tmpl w:val="5FC0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54EA0"/>
    <w:multiLevelType w:val="multilevel"/>
    <w:tmpl w:val="27F6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C6F2D"/>
    <w:multiLevelType w:val="multilevel"/>
    <w:tmpl w:val="E656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12448"/>
    <w:multiLevelType w:val="multilevel"/>
    <w:tmpl w:val="0C98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DC5471"/>
    <w:multiLevelType w:val="multilevel"/>
    <w:tmpl w:val="782E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16741"/>
    <w:multiLevelType w:val="multilevel"/>
    <w:tmpl w:val="E5BA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E97F3B"/>
    <w:multiLevelType w:val="multilevel"/>
    <w:tmpl w:val="853A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54D01"/>
    <w:multiLevelType w:val="hybridMultilevel"/>
    <w:tmpl w:val="E92CC73A"/>
    <w:lvl w:ilvl="0" w:tplc="FD9607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D27AD7"/>
    <w:multiLevelType w:val="multilevel"/>
    <w:tmpl w:val="C106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431C3"/>
    <w:multiLevelType w:val="multilevel"/>
    <w:tmpl w:val="7288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B329B3"/>
    <w:multiLevelType w:val="hybridMultilevel"/>
    <w:tmpl w:val="03E0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F08A8"/>
    <w:multiLevelType w:val="multilevel"/>
    <w:tmpl w:val="95C4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C24"/>
    <w:rsid w:val="00056415"/>
    <w:rsid w:val="00061AEA"/>
    <w:rsid w:val="00067518"/>
    <w:rsid w:val="000A12CF"/>
    <w:rsid w:val="00112E6B"/>
    <w:rsid w:val="001179F9"/>
    <w:rsid w:val="00155D13"/>
    <w:rsid w:val="00165289"/>
    <w:rsid w:val="00167658"/>
    <w:rsid w:val="001A3E1D"/>
    <w:rsid w:val="001B06B3"/>
    <w:rsid w:val="00282BAE"/>
    <w:rsid w:val="002858CF"/>
    <w:rsid w:val="002A0730"/>
    <w:rsid w:val="00304998"/>
    <w:rsid w:val="00373BA9"/>
    <w:rsid w:val="00375BDD"/>
    <w:rsid w:val="003852F5"/>
    <w:rsid w:val="003A567B"/>
    <w:rsid w:val="003B10A4"/>
    <w:rsid w:val="003F028B"/>
    <w:rsid w:val="00422775"/>
    <w:rsid w:val="00480744"/>
    <w:rsid w:val="005926E7"/>
    <w:rsid w:val="005B5761"/>
    <w:rsid w:val="006014EF"/>
    <w:rsid w:val="00632BE3"/>
    <w:rsid w:val="00671C6C"/>
    <w:rsid w:val="006E6D3E"/>
    <w:rsid w:val="00720D86"/>
    <w:rsid w:val="00751247"/>
    <w:rsid w:val="007F2DC0"/>
    <w:rsid w:val="008049A0"/>
    <w:rsid w:val="00810C24"/>
    <w:rsid w:val="0081108D"/>
    <w:rsid w:val="008C7D17"/>
    <w:rsid w:val="008E3320"/>
    <w:rsid w:val="008F1D4C"/>
    <w:rsid w:val="00951304"/>
    <w:rsid w:val="009913AA"/>
    <w:rsid w:val="009C1829"/>
    <w:rsid w:val="00A1675E"/>
    <w:rsid w:val="00A24F6B"/>
    <w:rsid w:val="00A54EA3"/>
    <w:rsid w:val="00A67BEF"/>
    <w:rsid w:val="00AB6C1E"/>
    <w:rsid w:val="00B13433"/>
    <w:rsid w:val="00B20516"/>
    <w:rsid w:val="00C05250"/>
    <w:rsid w:val="00D36DF4"/>
    <w:rsid w:val="00DC1A3E"/>
    <w:rsid w:val="00E4162B"/>
    <w:rsid w:val="00F55BF3"/>
    <w:rsid w:val="00F9309E"/>
    <w:rsid w:val="00FD0DE5"/>
    <w:rsid w:val="00FE16DB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6B"/>
  </w:style>
  <w:style w:type="paragraph" w:styleId="2">
    <w:name w:val="heading 2"/>
    <w:basedOn w:val="a"/>
    <w:link w:val="20"/>
    <w:uiPriority w:val="9"/>
    <w:qFormat/>
    <w:rsid w:val="00592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9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16D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92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3F0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8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Назаров</cp:lastModifiedBy>
  <cp:revision>5</cp:revision>
  <dcterms:created xsi:type="dcterms:W3CDTF">2022-05-19T15:05:00Z</dcterms:created>
  <dcterms:modified xsi:type="dcterms:W3CDTF">2022-05-22T12:04:00Z</dcterms:modified>
</cp:coreProperties>
</file>