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81" w:rsidRPr="00591781" w:rsidRDefault="00591781" w:rsidP="00591781">
      <w:pPr>
        <w:shd w:val="clear" w:color="auto" w:fill="F9FAFA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Муниципальное общеобразовательное бюджетное учреждение</w:t>
      </w:r>
    </w:p>
    <w:p w:rsidR="00591781" w:rsidRPr="00591781" w:rsidRDefault="00591781" w:rsidP="00591781">
      <w:pPr>
        <w:shd w:val="clear" w:color="auto" w:fill="F9FAFA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начальная общеобразовательная школа-детский сад №80 им. Павлова Н.Д    </w:t>
      </w:r>
    </w:p>
    <w:p w:rsidR="00591781" w:rsidRPr="00591781" w:rsidRDefault="00591781" w:rsidP="00591781">
      <w:pPr>
        <w:shd w:val="clear" w:color="auto" w:fill="F9FAFA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г. Сочи</w:t>
      </w:r>
    </w:p>
    <w:p w:rsidR="00591781" w:rsidRDefault="00591781" w:rsidP="00591781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91781" w:rsidRDefault="00591781" w:rsidP="00591781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91781" w:rsidRDefault="00591781" w:rsidP="00591781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91781" w:rsidRDefault="00591781" w:rsidP="00591781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91781" w:rsidRDefault="00591781" w:rsidP="00591781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91781" w:rsidRDefault="00591781" w:rsidP="00591781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91781" w:rsidRDefault="00591781" w:rsidP="00591781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64646"/>
          <w:sz w:val="44"/>
          <w:szCs w:val="28"/>
          <w:lang w:eastAsia="ru-RU"/>
        </w:rPr>
      </w:pPr>
      <w:r w:rsidRPr="00591781">
        <w:rPr>
          <w:rFonts w:ascii="Times New Roman" w:eastAsia="Times New Roman" w:hAnsi="Times New Roman" w:cs="Times New Roman"/>
          <w:b/>
          <w:color w:val="464646"/>
          <w:sz w:val="44"/>
          <w:szCs w:val="28"/>
          <w:lang w:eastAsia="ru-RU"/>
        </w:rPr>
        <w:br/>
        <w:t>Конспект интегр</w:t>
      </w:r>
      <w:r>
        <w:rPr>
          <w:rFonts w:ascii="Times New Roman" w:eastAsia="Times New Roman" w:hAnsi="Times New Roman" w:cs="Times New Roman"/>
          <w:b/>
          <w:color w:val="464646"/>
          <w:sz w:val="44"/>
          <w:szCs w:val="28"/>
          <w:lang w:eastAsia="ru-RU"/>
        </w:rPr>
        <w:t xml:space="preserve">ированного занятия по рисованию </w:t>
      </w:r>
      <w:r w:rsidRPr="00591781">
        <w:rPr>
          <w:rFonts w:ascii="Times New Roman" w:eastAsia="Times New Roman" w:hAnsi="Times New Roman" w:cs="Times New Roman"/>
          <w:b/>
          <w:color w:val="464646"/>
          <w:sz w:val="44"/>
          <w:szCs w:val="28"/>
          <w:lang w:eastAsia="ru-RU"/>
        </w:rPr>
        <w:t>в технике «</w:t>
      </w:r>
      <w:proofErr w:type="spellStart"/>
      <w:r w:rsidRPr="00591781">
        <w:rPr>
          <w:rFonts w:ascii="Times New Roman" w:eastAsia="Times New Roman" w:hAnsi="Times New Roman" w:cs="Times New Roman"/>
          <w:b/>
          <w:color w:val="464646"/>
          <w:sz w:val="44"/>
          <w:szCs w:val="28"/>
          <w:lang w:eastAsia="ru-RU"/>
        </w:rPr>
        <w:t>Фроттаж</w:t>
      </w:r>
      <w:proofErr w:type="spellEnd"/>
      <w:r w:rsidRPr="00591781">
        <w:rPr>
          <w:rFonts w:ascii="Times New Roman" w:eastAsia="Times New Roman" w:hAnsi="Times New Roman" w:cs="Times New Roman"/>
          <w:b/>
          <w:color w:val="464646"/>
          <w:sz w:val="44"/>
          <w:szCs w:val="28"/>
          <w:lang w:eastAsia="ru-RU"/>
        </w:rPr>
        <w:t xml:space="preserve">» </w:t>
      </w:r>
    </w:p>
    <w:p w:rsidR="00591781" w:rsidRPr="00591781" w:rsidRDefault="00591781" w:rsidP="00591781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64646"/>
          <w:sz w:val="44"/>
          <w:szCs w:val="28"/>
          <w:lang w:eastAsia="ru-RU"/>
        </w:rPr>
      </w:pPr>
      <w:r w:rsidRPr="00591781">
        <w:rPr>
          <w:rFonts w:ascii="Times New Roman" w:eastAsia="Times New Roman" w:hAnsi="Times New Roman" w:cs="Times New Roman"/>
          <w:b/>
          <w:color w:val="464646"/>
          <w:sz w:val="44"/>
          <w:szCs w:val="28"/>
          <w:lang w:eastAsia="ru-RU"/>
        </w:rPr>
        <w:t>«Денежное дерево»</w:t>
      </w:r>
    </w:p>
    <w:p w:rsidR="00591781" w:rsidRPr="00591781" w:rsidRDefault="00591781" w:rsidP="00591781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591781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Средняя группа</w:t>
      </w:r>
    </w:p>
    <w:p w:rsidR="00591781" w:rsidRDefault="00591781" w:rsidP="00591781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91781" w:rsidRDefault="00591781" w:rsidP="00591781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91781" w:rsidRDefault="00591781" w:rsidP="00591781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91781" w:rsidRDefault="00591781" w:rsidP="00591781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91781" w:rsidRDefault="00591781" w:rsidP="00591781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91781" w:rsidRDefault="00591781" w:rsidP="00591781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91781" w:rsidRDefault="00591781" w:rsidP="00591781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91781" w:rsidRDefault="00591781" w:rsidP="00591781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91781" w:rsidRDefault="00591781" w:rsidP="00591781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91781" w:rsidRPr="00591781" w:rsidRDefault="00591781" w:rsidP="00591781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91781" w:rsidRPr="00591781" w:rsidRDefault="00591781" w:rsidP="00591781">
      <w:pPr>
        <w:shd w:val="clear" w:color="auto" w:fill="F9FAFA"/>
        <w:spacing w:after="240" w:line="240" w:lineRule="auto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Воспитатель, </w:t>
      </w:r>
      <w:proofErr w:type="spell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Прихидько</w:t>
      </w:r>
      <w:proofErr w:type="spell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В.В. </w:t>
      </w:r>
    </w:p>
    <w:p w:rsidR="00591781" w:rsidRPr="00591781" w:rsidRDefault="00591781" w:rsidP="00591781">
      <w:pPr>
        <w:shd w:val="clear" w:color="auto" w:fill="F9FAFA"/>
        <w:spacing w:after="240" w:line="240" w:lineRule="auto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91781" w:rsidRPr="00591781" w:rsidRDefault="00591781" w:rsidP="00994A29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Сочи- 2022</w:t>
      </w: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г.</w:t>
      </w:r>
    </w:p>
    <w:p w:rsidR="00591781" w:rsidRPr="00591781" w:rsidRDefault="00591781" w:rsidP="0059178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178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>Цель:</w:t>
      </w: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Познакомить детей с нетрадиционной техникой рисования </w:t>
      </w:r>
      <w:r w:rsidRPr="0059178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«</w:t>
      </w:r>
      <w:proofErr w:type="spellStart"/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Фроттаж</w:t>
      </w:r>
      <w:proofErr w:type="spellEnd"/>
      <w:r w:rsidRPr="0059178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».</w:t>
      </w:r>
    </w:p>
    <w:p w:rsidR="00591781" w:rsidRDefault="00591781" w:rsidP="0059178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Задачи</w:t>
      </w:r>
      <w:r w:rsidRPr="0059178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:</w:t>
      </w:r>
    </w:p>
    <w:p w:rsidR="004942AB" w:rsidRDefault="004942AB" w:rsidP="004942AB">
      <w:pPr>
        <w:pStyle w:val="a3"/>
        <w:numPr>
          <w:ilvl w:val="0"/>
          <w:numId w:val="1"/>
        </w:num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Научить детей рисованию в технике «</w:t>
      </w:r>
      <w:proofErr w:type="spell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Фроттаж</w:t>
      </w:r>
      <w:proofErr w:type="spell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».</w:t>
      </w:r>
    </w:p>
    <w:p w:rsidR="004942AB" w:rsidRDefault="004942AB" w:rsidP="004942AB">
      <w:pPr>
        <w:pStyle w:val="a3"/>
        <w:numPr>
          <w:ilvl w:val="0"/>
          <w:numId w:val="1"/>
        </w:num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Совершенствовать навыки рисования восковыми карандашами, цветными карандашами и простым карандашом.</w:t>
      </w:r>
    </w:p>
    <w:p w:rsidR="004942AB" w:rsidRDefault="004942AB" w:rsidP="004942AB">
      <w:pPr>
        <w:pStyle w:val="a3"/>
        <w:numPr>
          <w:ilvl w:val="0"/>
          <w:numId w:val="1"/>
        </w:num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Вызвать положительные эмоции от проделанной работы.</w:t>
      </w:r>
    </w:p>
    <w:p w:rsidR="004942AB" w:rsidRPr="004942AB" w:rsidRDefault="004942AB" w:rsidP="004942AB">
      <w:pPr>
        <w:pStyle w:val="a3"/>
        <w:numPr>
          <w:ilvl w:val="0"/>
          <w:numId w:val="1"/>
        </w:num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Воспитывать уверенность в освоении способов</w:t>
      </w:r>
      <w:r w:rsidR="00DC6E5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работы с новым материалом.</w:t>
      </w:r>
    </w:p>
    <w:p w:rsidR="00591781" w:rsidRPr="00591781" w:rsidRDefault="00591781" w:rsidP="0059178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1781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Интеграция образовательных областей: </w:t>
      </w: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познавательное развитие, речевое развитие, социально-коммуникативное развитие, физическое развитие.</w:t>
      </w:r>
    </w:p>
    <w:p w:rsidR="00591781" w:rsidRPr="00591781" w:rsidRDefault="00591781" w:rsidP="0059178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1781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Задачи образовательных областей:</w:t>
      </w:r>
    </w:p>
    <w:p w:rsidR="00591781" w:rsidRPr="00591781" w:rsidRDefault="00591781" w:rsidP="0059178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C6E5C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>Познавательное развитие</w:t>
      </w:r>
      <w:r w:rsidRPr="005917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: </w:t>
      </w: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закреплять знания детей о внешнем виде современных де</w:t>
      </w:r>
      <w:r w:rsidR="00DC6E5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нег, что деньги бывают</w:t>
      </w: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металлические;</w:t>
      </w:r>
      <w:r w:rsidR="00DC6E5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научить детей понимать назначение денег; их необходимость в жизни человека;</w:t>
      </w:r>
    </w:p>
    <w:p w:rsidR="00591781" w:rsidRPr="00591781" w:rsidRDefault="00591781" w:rsidP="0059178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C6E5C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>Речевое развитие:</w:t>
      </w: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активизировать словарь </w:t>
      </w:r>
      <w:proofErr w:type="gramStart"/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детей;  продолжать</w:t>
      </w:r>
      <w:proofErr w:type="gramEnd"/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учить детей связно и полно отвечать на вопросы; развивать свободное общение взрослого и детей; способствовать формированию компонентов устной речи  (связной речи на основе диалога со взрослым); упражнять в умении слушать своих товарищей.</w:t>
      </w:r>
    </w:p>
    <w:p w:rsidR="00DC6E5C" w:rsidRDefault="00591781" w:rsidP="0059178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C6E5C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>Социально-коммуникативное развитие</w:t>
      </w:r>
      <w:r w:rsidRPr="00DC6E5C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:</w:t>
      </w: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воспитывать стремление </w:t>
      </w:r>
      <w:proofErr w:type="gramStart"/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прийти</w:t>
      </w:r>
      <w:r w:rsidR="00DC6E5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DC6E5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</w:t>
      </w:r>
      <w:proofErr w:type="gramEnd"/>
      <w:r w:rsidR="00DC6E5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помощь.</w:t>
      </w:r>
    </w:p>
    <w:p w:rsidR="00591781" w:rsidRPr="00591781" w:rsidRDefault="00591781" w:rsidP="0059178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C6E5C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>Физическое развитие:</w:t>
      </w: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способствовать формированию потребности в ежедневной двигательной деятельности; совершенствовать двигательные умения и навыки детей; способствовать развитию разных физических качеств и правильной осанки.</w:t>
      </w:r>
    </w:p>
    <w:p w:rsidR="00591781" w:rsidRPr="00591781" w:rsidRDefault="00591781" w:rsidP="00BE114F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Виды</w:t>
      </w:r>
      <w:r w:rsidR="00DC6E5C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 xml:space="preserve"> </w:t>
      </w:r>
      <w:proofErr w:type="spellStart"/>
      <w:proofErr w:type="gramStart"/>
      <w:r w:rsidR="00BE114F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деятельности: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речевая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,познавательная,продуктивная</w:t>
      </w:r>
      <w:proofErr w:type="spellEnd"/>
      <w:r w:rsidRPr="00591781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коммуникативная</w:t>
      </w:r>
      <w:r w:rsidR="00810E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игровая,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BE11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двигательная.</w:t>
      </w:r>
    </w:p>
    <w:p w:rsidR="00591781" w:rsidRPr="00591781" w:rsidRDefault="00591781" w:rsidP="0059178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1781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 xml:space="preserve">Предварительная </w:t>
      </w:r>
      <w:proofErr w:type="gramStart"/>
      <w:r w:rsidRPr="00591781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работа:</w:t>
      </w: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 ра</w:t>
      </w:r>
      <w:r w:rsidR="00BE11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ссматривание</w:t>
      </w:r>
      <w:proofErr w:type="gramEnd"/>
      <w:r w:rsidR="00BE114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 детьми</w:t>
      </w:r>
      <w:r w:rsidR="0048395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монет</w:t>
      </w: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чтение повесть-сказки </w:t>
      </w:r>
      <w:proofErr w:type="spellStart"/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А.Толстого</w:t>
      </w:r>
      <w:proofErr w:type="spellEnd"/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«Золотой ключик или Приключения Буратино», просмотр мультфильма.</w:t>
      </w:r>
    </w:p>
    <w:p w:rsidR="00591781" w:rsidRPr="00591781" w:rsidRDefault="00BE114F" w:rsidP="0059178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591781"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бумага (основа для оттиска)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</w:t>
      </w:r>
      <w:r w:rsidR="00D0434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gramStart"/>
      <w:r w:rsidR="00D0434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приклеенным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шаблоном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дерева с настоящими монетами</w:t>
      </w:r>
      <w:r w:rsidR="00D0434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  восковые карандаши; простой карандаш; цветные карандаши.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591781" w:rsidRPr="00591781" w:rsidRDefault="00591781" w:rsidP="0059178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1781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Методические приёмы.</w:t>
      </w:r>
      <w:r w:rsidR="00BE114F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 xml:space="preserve"> </w:t>
      </w:r>
      <w:r w:rsidR="00BE114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Словесные: </w:t>
      </w:r>
      <w:r w:rsidRPr="005917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беседа, вопросы; уточнение, закрепление, описание, обобщения, анализ.</w:t>
      </w:r>
    </w:p>
    <w:p w:rsidR="00591781" w:rsidRPr="00591781" w:rsidRDefault="00591781" w:rsidP="0059178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17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lastRenderedPageBreak/>
        <w:t>Наглядные: рассматриван</w:t>
      </w:r>
      <w:r w:rsidR="00BE114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ие </w:t>
      </w:r>
      <w:proofErr w:type="gramStart"/>
      <w:r w:rsidR="00BE114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предметов  (</w:t>
      </w:r>
      <w:proofErr w:type="gramEnd"/>
      <w:r w:rsidR="00BE114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монеты, шаблон, бумага для оттиска</w:t>
      </w:r>
      <w:r w:rsidRPr="005917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).</w:t>
      </w:r>
    </w:p>
    <w:p w:rsidR="00591781" w:rsidRPr="00591781" w:rsidRDefault="00591781" w:rsidP="0059178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5917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Практические:  </w:t>
      </w:r>
      <w:proofErr w:type="spellStart"/>
      <w:r w:rsidRPr="005917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физминутка</w:t>
      </w:r>
      <w:proofErr w:type="spellEnd"/>
      <w:r w:rsidR="00BE114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,,</w:t>
      </w:r>
      <w:proofErr w:type="gramEnd"/>
      <w:r w:rsidR="00BE114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показ рисования в технике </w:t>
      </w:r>
      <w:r w:rsidRPr="005917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«</w:t>
      </w:r>
      <w:proofErr w:type="spellStart"/>
      <w:r w:rsidRPr="005917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Фроттаж</w:t>
      </w:r>
      <w:proofErr w:type="spellEnd"/>
      <w:r w:rsidRPr="005917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».</w:t>
      </w:r>
    </w:p>
    <w:p w:rsidR="00591781" w:rsidRPr="00591781" w:rsidRDefault="00591781" w:rsidP="0059178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178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Ход занятия</w:t>
      </w:r>
      <w:r w:rsidR="00E5561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.</w:t>
      </w:r>
    </w:p>
    <w:p w:rsidR="00591781" w:rsidRPr="00591781" w:rsidRDefault="00591781" w:rsidP="0059178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Организационный момент</w:t>
      </w:r>
      <w:r w:rsidR="00E556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591781" w:rsidRDefault="00591781" w:rsidP="00591781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178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Воспитатель:</w:t>
      </w: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   К нам пришли гости, давайте с ними поздороваемся.</w:t>
      </w:r>
    </w:p>
    <w:p w:rsidR="00483955" w:rsidRPr="00483955" w:rsidRDefault="00483955" w:rsidP="00591781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</w:t>
      </w:r>
      <w:proofErr w:type="gramStart"/>
      <w:r w:rsidRPr="0048395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</w:t>
      </w:r>
      <w:proofErr w:type="gramEnd"/>
      <w:r w:rsidRPr="0048395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здороваются)</w:t>
      </w:r>
    </w:p>
    <w:p w:rsidR="00483955" w:rsidRPr="00483955" w:rsidRDefault="00483955" w:rsidP="00483955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proofErr w:type="gramStart"/>
      <w:r w:rsidRPr="00483955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сейчас ребятки, давайте </w:t>
      </w:r>
      <w:r w:rsidRPr="0048395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поприветствуем друг друга.</w:t>
      </w:r>
    </w:p>
    <w:p w:rsidR="00E5561F" w:rsidRPr="00483955" w:rsidRDefault="00E5561F" w:rsidP="00483955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</w:pPr>
      <w:r w:rsidRPr="00483955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>Приветствие «Объятие дружбы»</w:t>
      </w:r>
    </w:p>
    <w:p w:rsidR="00E5561F" w:rsidRDefault="00521EF1" w:rsidP="00E5561F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Мы с вами снова вместе! </w:t>
      </w:r>
      <w:r w:rsidR="00E5561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Я рада, рады вы!</w:t>
      </w:r>
    </w:p>
    <w:p w:rsidR="00521EF1" w:rsidRDefault="00521EF1" w:rsidP="00E5561F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Приветствуем друг друга объятьем дружбы мы!</w:t>
      </w:r>
    </w:p>
    <w:p w:rsidR="00521EF1" w:rsidRPr="00591781" w:rsidRDefault="00521EF1" w:rsidP="00E5561F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И обнимемся все вместе! (все обнимаются одновременно в кругу)</w:t>
      </w:r>
    </w:p>
    <w:p w:rsidR="00591781" w:rsidRPr="00591781" w:rsidRDefault="00591781" w:rsidP="0059178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(Стук в дверь, заходи</w:t>
      </w:r>
      <w:r w:rsidR="00521EF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 «Буратино»</w:t>
      </w: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)</w:t>
      </w:r>
    </w:p>
    <w:p w:rsidR="00770441" w:rsidRDefault="00521EF1" w:rsidP="0059178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Буратино</w:t>
      </w:r>
      <w:r w:rsidR="00591781" w:rsidRPr="0059178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:</w:t>
      </w:r>
      <w:r w:rsidR="0077044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Здравствуйте, ребята! (дети-здравствуйте)</w:t>
      </w:r>
    </w:p>
    <w:p w:rsidR="00591781" w:rsidRPr="00591781" w:rsidRDefault="00770441" w:rsidP="0059178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Вы узнали меня? Я, Буратино. Меня обманули, хитрая лиса </w:t>
      </w:r>
      <w:r w:rsidR="00810E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Алиса и кот </w:t>
      </w:r>
      <w:proofErr w:type="spellStart"/>
      <w:r w:rsidR="00810E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Базилио</w:t>
      </w:r>
      <w:proofErr w:type="spellEnd"/>
      <w:r w:rsidR="00810E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Они сказали, чтобы я закопал в землю деньги, и в этом месте вырастит большое дерево, а на нем будут расти монеты. Я так и сделал. Но дерево с деньгами так и не увидел.</w:t>
      </w:r>
    </w:p>
    <w:p w:rsidR="00591781" w:rsidRDefault="00591781" w:rsidP="0059178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178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Воспитатель:</w:t>
      </w:r>
      <w:r w:rsidR="00D0434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А зачем тебе столько денег? Огромное дерево.</w:t>
      </w:r>
    </w:p>
    <w:p w:rsidR="00591781" w:rsidRPr="00D04343" w:rsidRDefault="00D04343" w:rsidP="0059178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Буратино: Чтобы купить папе Карло куртку.</w:t>
      </w:r>
    </w:p>
    <w:p w:rsidR="00591781" w:rsidRPr="00591781" w:rsidRDefault="00591781" w:rsidP="0059178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178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Игра</w:t>
      </w:r>
      <w:r w:rsidR="001D7EA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-викторина:</w:t>
      </w:r>
      <w:r w:rsidRPr="0059178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«Для чего нам нужны деньги?»</w:t>
      </w:r>
    </w:p>
    <w:p w:rsidR="00591781" w:rsidRPr="00591781" w:rsidRDefault="00591781" w:rsidP="0059178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178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Воспитатель:</w:t>
      </w: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="00AB48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Буратино, поиграй с нами </w:t>
      </w: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игру «Для чего нам нужны деньги?». </w:t>
      </w:r>
    </w:p>
    <w:p w:rsidR="00591781" w:rsidRPr="00591781" w:rsidRDefault="00591781" w:rsidP="0059178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Итак, деньги нам нужны: </w:t>
      </w:r>
      <w:r w:rsidRPr="005917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(Ответы детей)</w:t>
      </w:r>
    </w:p>
    <w:p w:rsidR="00591781" w:rsidRPr="00591781" w:rsidRDefault="00591781" w:rsidP="00591781">
      <w:pPr>
        <w:shd w:val="clear" w:color="auto" w:fill="F9FAFA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-для покупки продуктов питания;</w:t>
      </w:r>
    </w:p>
    <w:p w:rsidR="00591781" w:rsidRPr="00591781" w:rsidRDefault="00591781" w:rsidP="00591781">
      <w:pPr>
        <w:shd w:val="clear" w:color="auto" w:fill="F9FAFA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-для оплаты бытовых услуг;</w:t>
      </w:r>
    </w:p>
    <w:p w:rsidR="00591781" w:rsidRPr="00591781" w:rsidRDefault="00591781" w:rsidP="00591781">
      <w:pPr>
        <w:shd w:val="clear" w:color="auto" w:fill="F9FAFA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-для оплаты развлечений </w:t>
      </w:r>
      <w:r w:rsidRPr="005917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(воспитатель уточняет у детей, для каких </w:t>
      </w:r>
      <w:proofErr w:type="spellStart"/>
      <w:r w:rsidRPr="005917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развлеченийнам</w:t>
      </w:r>
      <w:proofErr w:type="spellEnd"/>
      <w:r w:rsidRPr="005917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нужны деньги?);</w:t>
      </w:r>
    </w:p>
    <w:p w:rsidR="00591781" w:rsidRPr="00591781" w:rsidRDefault="00591781" w:rsidP="00591781">
      <w:pPr>
        <w:shd w:val="clear" w:color="auto" w:fill="F9FAFA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-для оплаты услуг </w:t>
      </w:r>
      <w:r w:rsidRPr="005917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(уточнить, каких именно);</w:t>
      </w:r>
    </w:p>
    <w:p w:rsidR="00591781" w:rsidRPr="00591781" w:rsidRDefault="00591781" w:rsidP="00591781">
      <w:pPr>
        <w:shd w:val="clear" w:color="auto" w:fill="F9FAFA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-для оплаты проезда на транспорте;</w:t>
      </w:r>
    </w:p>
    <w:p w:rsidR="00591781" w:rsidRPr="00591781" w:rsidRDefault="00591781" w:rsidP="00591781">
      <w:pPr>
        <w:shd w:val="clear" w:color="auto" w:fill="F9FAFA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-для покупки подарков;</w:t>
      </w:r>
    </w:p>
    <w:p w:rsidR="001D7EA4" w:rsidRDefault="00591781" w:rsidP="0059178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-для оказания помощи бедным </w:t>
      </w:r>
      <w:r w:rsidRPr="0059178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(воспитатель уточняет, что такая деятельность называется благотворительностью) </w:t>
      </w: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т.д.</w:t>
      </w:r>
      <w:r w:rsidR="0048395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Воспитатель </w:t>
      </w: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опрашивает всех детей по очереди. Если дети указывают не все значения денег, можно предложить решение данного вопроса в виде проблемных ситуаций.</w:t>
      </w:r>
      <w:r w:rsidR="00AB48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Если мы едим на автобусе, мы платим? Если мы захотели кушать и пошли в м</w:t>
      </w:r>
      <w:r w:rsidR="00AB48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агазин, за что мы платим? </w:t>
      </w:r>
    </w:p>
    <w:p w:rsidR="00483955" w:rsidRPr="001D7EA4" w:rsidRDefault="00483955" w:rsidP="0059178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Какой вывод можем сделать? 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Что </w:t>
      </w:r>
      <w:r w:rsidR="00994A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всем</w:t>
      </w:r>
      <w:proofErr w:type="gramEnd"/>
      <w:r w:rsidR="00994A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нам необходимы деньги.</w:t>
      </w:r>
    </w:p>
    <w:p w:rsidR="001D7EA4" w:rsidRDefault="00591781" w:rsidP="0059178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178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Воспитатель:</w:t>
      </w:r>
      <w:r w:rsidR="00AB48A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Ребята, давайте </w:t>
      </w:r>
      <w:bookmarkStart w:id="0" w:name="_GoBack"/>
      <w:bookmarkEnd w:id="0"/>
      <w:r w:rsidR="00AB48A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поможем Буратино, нарисуем для него денежные деревья и подарим ему.</w:t>
      </w:r>
      <w:r w:rsidR="00AB48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="001D7E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 перед рисованием мы разомнемся вместе с Буратино.</w:t>
      </w:r>
    </w:p>
    <w:p w:rsidR="001D7EA4" w:rsidRDefault="001D7EA4" w:rsidP="0059178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.</w:t>
      </w:r>
    </w:p>
    <w:p w:rsidR="001D7EA4" w:rsidRDefault="001D7EA4" w:rsidP="0059178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Буратино потянулся, раз-нагнулся, два-нагнулся, три – </w:t>
      </w:r>
      <w:proofErr w:type="spell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нагнулся.Руки</w:t>
      </w:r>
      <w:proofErr w:type="spell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стороны развел, ключик, видно, не </w:t>
      </w:r>
      <w:proofErr w:type="spell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нашел.Чтобы</w:t>
      </w:r>
      <w:proofErr w:type="spell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ключик нам достать, надо на носочки </w:t>
      </w:r>
      <w:proofErr w:type="spell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встать.Буратино</w:t>
      </w:r>
      <w:proofErr w:type="spell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потянулся-раз нагнулся, два нагнулся, руки вытянул, согнул</w:t>
      </w:r>
      <w:r w:rsidR="003B6DF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по улице шагнул. (все идут к столам).</w:t>
      </w:r>
      <w:r w:rsidR="004F35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Бур</w:t>
      </w:r>
      <w:r w:rsidR="003B6DF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атино присаживается на стульчик и ждет подарок «Денежное дерево», просматривая иллюстрации со своей сказки «Золотой ключик».</w:t>
      </w:r>
    </w:p>
    <w:p w:rsidR="00591781" w:rsidRPr="00591781" w:rsidRDefault="003B6DF9" w:rsidP="0059178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3B6DF9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Ребята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обратите внимание на мольберт. </w:t>
      </w:r>
      <w:r w:rsidR="001D7E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На </w:t>
      </w:r>
      <w:proofErr w:type="gramStart"/>
      <w:r w:rsidR="001D7E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мольберте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1D7E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готовый</w:t>
      </w:r>
      <w:proofErr w:type="gramEnd"/>
      <w:r w:rsidR="001D7E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шаблон. Давайте посмотрим, что под этим листиком? </w:t>
      </w:r>
      <w:r w:rsidR="00591781"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Рассматриваем сначала монеты.</w:t>
      </w:r>
      <w:r w:rsidR="004F35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Затем – дерево.</w:t>
      </w:r>
    </w:p>
    <w:p w:rsidR="00591781" w:rsidRPr="00591781" w:rsidRDefault="00591781" w:rsidP="0059178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178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Воспитатель:</w:t>
      </w:r>
      <w:r w:rsidR="004F35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Я накрываю дерево с монетами листиком, закрепляю его скрепками. Нащупываю через листик монетку и стараюсь ее отпечатать, натираю ее карандашом. Можно цветные монетки нарисовать. Затем отпечатываем дерево. Затем я снимаю лист и продолжаю дорисовывать дерево, веточки, ствол.</w:t>
      </w:r>
    </w:p>
    <w:p w:rsidR="00591781" w:rsidRPr="00591781" w:rsidRDefault="00591781" w:rsidP="0059178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178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Воспитатель:</w:t>
      </w: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Ребята, напомните мне, что хотел сделать с монетами Буратино? Ответы детей</w:t>
      </w:r>
    </w:p>
    <w:p w:rsidR="00591781" w:rsidRDefault="00591781" w:rsidP="0059178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178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Воспитатель:</w:t>
      </w:r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давайте нарисуем денежное дерево для Буратино! Будем рисовать необычным способом в технике «</w:t>
      </w:r>
      <w:proofErr w:type="spellStart"/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Фроттаж</w:t>
      </w:r>
      <w:proofErr w:type="spellEnd"/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». Техника </w:t>
      </w:r>
      <w:proofErr w:type="spellStart"/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фроттаж</w:t>
      </w:r>
      <w:proofErr w:type="spellEnd"/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в переводе с французского означает натирание. Пододвиньте аккуратно к себе приготовленные листочки, чтобы не сдвинуть скрепки. Берем восковые мелки, сначала отпечатываем монетки, нащупывая их пальцами. Держим восковой мелок плашмя и совершаем </w:t>
      </w:r>
      <w:proofErr w:type="spellStart"/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штрихообразные</w:t>
      </w:r>
      <w:proofErr w:type="spellEnd"/>
      <w:r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или натирающие движения. И у нас получается рисунок-отпечаток. В последнюю очередь отпечатываем контур дерева. Снимаем верхний лист с отпечатанным денежным деревом и докрашиваем по своему желанию.</w:t>
      </w:r>
    </w:p>
    <w:p w:rsidR="003B6DF9" w:rsidRDefault="003B6DF9" w:rsidP="0059178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 время работы детей, звучит спокойная, расслабляющая музыка.</w:t>
      </w:r>
    </w:p>
    <w:p w:rsidR="003B6DF9" w:rsidRPr="00591781" w:rsidRDefault="003B6DF9" w:rsidP="0059178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Дети, по завершении работ, дарят Буратино свои рисунки.</w:t>
      </w:r>
    </w:p>
    <w:p w:rsidR="005572C8" w:rsidRPr="004F3598" w:rsidRDefault="004F3598" w:rsidP="004F3598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Рефлексия. </w:t>
      </w:r>
      <w:r w:rsidR="00591781" w:rsidRPr="0059178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Воспитатель:</w:t>
      </w:r>
      <w:r w:rsidR="00591781" w:rsidRPr="0059178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О чем мы сегодня говорили?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Кому помогли?.....</w:t>
      </w:r>
    </w:p>
    <w:sectPr w:rsidR="005572C8" w:rsidRPr="004F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D38F6"/>
    <w:multiLevelType w:val="hybridMultilevel"/>
    <w:tmpl w:val="F08CB142"/>
    <w:lvl w:ilvl="0" w:tplc="326CC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81"/>
    <w:rsid w:val="0006099A"/>
    <w:rsid w:val="00144222"/>
    <w:rsid w:val="001D7EA4"/>
    <w:rsid w:val="003B6DF9"/>
    <w:rsid w:val="00483955"/>
    <w:rsid w:val="004942AB"/>
    <w:rsid w:val="004F3598"/>
    <w:rsid w:val="00521EF1"/>
    <w:rsid w:val="00591781"/>
    <w:rsid w:val="00770441"/>
    <w:rsid w:val="00810E87"/>
    <w:rsid w:val="00994A29"/>
    <w:rsid w:val="00A2346D"/>
    <w:rsid w:val="00AB48A2"/>
    <w:rsid w:val="00BE114F"/>
    <w:rsid w:val="00D04343"/>
    <w:rsid w:val="00D433DA"/>
    <w:rsid w:val="00DC6E5C"/>
    <w:rsid w:val="00E5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FCE20-4A5B-43CA-B144-36B6A083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3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  <w:divsChild>
            <w:div w:id="18649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8824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17912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САДИК</cp:lastModifiedBy>
  <cp:revision>6</cp:revision>
  <dcterms:created xsi:type="dcterms:W3CDTF">2022-05-17T16:56:00Z</dcterms:created>
  <dcterms:modified xsi:type="dcterms:W3CDTF">2022-09-06T12:53:00Z</dcterms:modified>
</cp:coreProperties>
</file>