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DE" w:rsidRPr="00B40D1C" w:rsidRDefault="008B6532" w:rsidP="008B6532">
      <w:pPr>
        <w:pStyle w:val="a5"/>
        <w:rPr>
          <w:sz w:val="24"/>
          <w:szCs w:val="24"/>
        </w:rPr>
      </w:pPr>
      <w:r w:rsidRPr="00B40D1C">
        <w:rPr>
          <w:sz w:val="24"/>
          <w:szCs w:val="24"/>
        </w:rPr>
        <w:t>Согласовано                                                                                                        Утверждено</w:t>
      </w:r>
    </w:p>
    <w:p w:rsidR="008B6532" w:rsidRPr="00B40D1C" w:rsidRDefault="008B6532" w:rsidP="008B6532">
      <w:pPr>
        <w:pStyle w:val="a5"/>
        <w:rPr>
          <w:sz w:val="24"/>
          <w:szCs w:val="24"/>
        </w:rPr>
      </w:pPr>
      <w:r w:rsidRPr="00B40D1C">
        <w:rPr>
          <w:sz w:val="24"/>
          <w:szCs w:val="24"/>
        </w:rPr>
        <w:t xml:space="preserve">с педагогическим советом                                  директор МОБУ НОШ-ДС №80  </w:t>
      </w:r>
    </w:p>
    <w:p w:rsidR="008B6532" w:rsidRPr="00B40D1C" w:rsidRDefault="008B6532" w:rsidP="008B6532">
      <w:pPr>
        <w:pStyle w:val="a5"/>
        <w:rPr>
          <w:sz w:val="24"/>
          <w:szCs w:val="24"/>
        </w:rPr>
      </w:pPr>
      <w:r w:rsidRPr="00B40D1C">
        <w:rPr>
          <w:sz w:val="24"/>
          <w:szCs w:val="24"/>
        </w:rPr>
        <w:t>им. Павлова Н.Д</w:t>
      </w:r>
    </w:p>
    <w:p w:rsidR="008B6532" w:rsidRDefault="008B6532" w:rsidP="008B6532">
      <w:pPr>
        <w:pStyle w:val="a5"/>
        <w:rPr>
          <w:sz w:val="24"/>
          <w:szCs w:val="24"/>
        </w:rPr>
      </w:pPr>
      <w:r w:rsidRPr="00B40D1C">
        <w:rPr>
          <w:sz w:val="24"/>
          <w:szCs w:val="24"/>
        </w:rPr>
        <w:t xml:space="preserve">протокол № </w:t>
      </w:r>
      <w:r w:rsidR="00477E8D">
        <w:rPr>
          <w:sz w:val="24"/>
          <w:szCs w:val="24"/>
        </w:rPr>
        <w:t xml:space="preserve">5 </w:t>
      </w:r>
      <w:r w:rsidRPr="00B40D1C">
        <w:rPr>
          <w:sz w:val="24"/>
          <w:szCs w:val="24"/>
        </w:rPr>
        <w:t>от</w:t>
      </w:r>
      <w:r w:rsidR="00477E8D">
        <w:rPr>
          <w:sz w:val="24"/>
          <w:szCs w:val="24"/>
        </w:rPr>
        <w:t xml:space="preserve"> 18.05. </w:t>
      </w:r>
      <w:r w:rsidRPr="00B40D1C">
        <w:rPr>
          <w:sz w:val="24"/>
          <w:szCs w:val="24"/>
        </w:rPr>
        <w:t xml:space="preserve">2022г.  </w:t>
      </w:r>
      <w:r w:rsidR="00B40D1C" w:rsidRPr="00B40D1C">
        <w:rPr>
          <w:sz w:val="24"/>
          <w:szCs w:val="24"/>
        </w:rPr>
        <w:t xml:space="preserve">                                                            ____</w:t>
      </w:r>
      <w:r w:rsidRPr="00B40D1C">
        <w:rPr>
          <w:sz w:val="24"/>
          <w:szCs w:val="24"/>
        </w:rPr>
        <w:t>_______Е.В.Шломина</w:t>
      </w:r>
    </w:p>
    <w:p w:rsidR="00440B9F" w:rsidRDefault="00440B9F" w:rsidP="008B653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приказ №</w:t>
      </w:r>
      <w:r w:rsidR="00477E8D">
        <w:rPr>
          <w:sz w:val="24"/>
          <w:szCs w:val="24"/>
        </w:rPr>
        <w:t>116/1</w:t>
      </w:r>
      <w:r>
        <w:rPr>
          <w:sz w:val="24"/>
          <w:szCs w:val="24"/>
        </w:rPr>
        <w:t xml:space="preserve">-ОД от </w:t>
      </w:r>
      <w:r w:rsidR="00477E8D">
        <w:rPr>
          <w:sz w:val="24"/>
          <w:szCs w:val="24"/>
        </w:rPr>
        <w:t>18.05.</w:t>
      </w:r>
      <w:r>
        <w:rPr>
          <w:sz w:val="24"/>
          <w:szCs w:val="24"/>
        </w:rPr>
        <w:t>2022г.</w:t>
      </w:r>
    </w:p>
    <w:p w:rsidR="00B40D1C" w:rsidRDefault="00B40D1C" w:rsidP="008B6532">
      <w:pPr>
        <w:pStyle w:val="a5"/>
        <w:rPr>
          <w:sz w:val="24"/>
          <w:szCs w:val="24"/>
        </w:rPr>
      </w:pPr>
      <w:bookmarkStart w:id="0" w:name="_GoBack"/>
      <w:bookmarkEnd w:id="0"/>
    </w:p>
    <w:p w:rsidR="00B40D1C" w:rsidRPr="00B40D1C" w:rsidRDefault="00B40D1C" w:rsidP="008B6532">
      <w:pPr>
        <w:pStyle w:val="a5"/>
        <w:rPr>
          <w:sz w:val="24"/>
          <w:szCs w:val="24"/>
        </w:rPr>
      </w:pPr>
    </w:p>
    <w:p w:rsidR="008B6532" w:rsidRPr="00B40D1C" w:rsidRDefault="008B6532" w:rsidP="00D031A3">
      <w:pPr>
        <w:pStyle w:val="a5"/>
        <w:jc w:val="center"/>
        <w:rPr>
          <w:b/>
          <w:sz w:val="28"/>
          <w:szCs w:val="28"/>
        </w:rPr>
      </w:pPr>
    </w:p>
    <w:p w:rsidR="000723DE" w:rsidRPr="00B40D1C" w:rsidRDefault="00E146E4" w:rsidP="00D031A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polyline id="_x0000_s1026" style="position:absolute;left:0;text-align:left;z-index:-251658752;mso-position-horizontal-relative:page" points="1589.2pt,-530.2pt,1589.2pt,-569.6pt,1589.35pt,-575.35pt,1590.45pt,-578.35pt,1593.45pt,-579.45pt,1599.2pt,-579.6pt,1731.15pt,-579.6pt,1736.9pt,-579.45pt,1739.9pt,-578.35pt,1740.95pt,-575.35pt,1741.15pt,-569.6pt,1741.15pt,-530.2pt,1740.95pt,-524.4pt,1739.9pt,-521.45pt,1736.9pt,-520.35pt,1731.15pt,-520.2pt,1599.2pt,-520.2pt,1593.45pt,-520.35pt,1590.45pt,-521.45pt,1589.35pt,-524.4pt,1589.2pt,-530.2pt" coordorigin="7946,-2898" coordsize="3039,1188" filled="f" strokeweight="2pt">
            <v:path arrowok="t"/>
            <o:lock v:ext="edit" verticies="t"/>
            <w10:wrap anchorx="page"/>
          </v:polyline>
        </w:pict>
      </w:r>
      <w:r w:rsidR="00987DB5" w:rsidRPr="00B40D1C">
        <w:rPr>
          <w:b/>
          <w:sz w:val="28"/>
          <w:szCs w:val="28"/>
        </w:rPr>
        <w:t>Регламент</w:t>
      </w:r>
    </w:p>
    <w:p w:rsidR="00B40D1C" w:rsidRDefault="00987DB5" w:rsidP="00D031A3">
      <w:pPr>
        <w:pStyle w:val="a5"/>
        <w:jc w:val="center"/>
        <w:rPr>
          <w:b/>
          <w:spacing w:val="1"/>
          <w:sz w:val="28"/>
          <w:szCs w:val="28"/>
        </w:rPr>
      </w:pPr>
      <w:r w:rsidRPr="00B40D1C">
        <w:rPr>
          <w:b/>
          <w:sz w:val="28"/>
          <w:szCs w:val="28"/>
        </w:rPr>
        <w:t>проведения оценочных процедур в муниципальном</w:t>
      </w:r>
    </w:p>
    <w:p w:rsidR="00D031A3" w:rsidRPr="00B40D1C" w:rsidRDefault="00987DB5" w:rsidP="00D031A3">
      <w:pPr>
        <w:pStyle w:val="a5"/>
        <w:jc w:val="center"/>
        <w:rPr>
          <w:b/>
          <w:sz w:val="28"/>
          <w:szCs w:val="28"/>
        </w:rPr>
      </w:pPr>
      <w:r w:rsidRPr="00B40D1C">
        <w:rPr>
          <w:b/>
          <w:sz w:val="28"/>
          <w:szCs w:val="28"/>
        </w:rPr>
        <w:t>общеобразовательном бюджетном учреждении</w:t>
      </w:r>
    </w:p>
    <w:p w:rsidR="00D031A3" w:rsidRPr="00B40D1C" w:rsidRDefault="00D031A3" w:rsidP="00D031A3">
      <w:pPr>
        <w:pStyle w:val="a5"/>
        <w:jc w:val="center"/>
        <w:rPr>
          <w:b/>
          <w:sz w:val="28"/>
          <w:szCs w:val="28"/>
        </w:rPr>
      </w:pPr>
      <w:r w:rsidRPr="00B40D1C">
        <w:rPr>
          <w:b/>
          <w:sz w:val="28"/>
          <w:szCs w:val="28"/>
        </w:rPr>
        <w:t>начальной общеобразовательной школе-детский сад №80</w:t>
      </w:r>
    </w:p>
    <w:p w:rsidR="00D031A3" w:rsidRPr="00B40D1C" w:rsidRDefault="00987DB5" w:rsidP="00D031A3">
      <w:pPr>
        <w:pStyle w:val="a5"/>
        <w:jc w:val="center"/>
        <w:rPr>
          <w:b/>
          <w:sz w:val="28"/>
          <w:szCs w:val="28"/>
        </w:rPr>
      </w:pPr>
      <w:r w:rsidRPr="00B40D1C">
        <w:rPr>
          <w:b/>
          <w:sz w:val="28"/>
          <w:szCs w:val="28"/>
        </w:rPr>
        <w:t>городаСочи имени Героя Советского Союза</w:t>
      </w:r>
    </w:p>
    <w:p w:rsidR="000723DE" w:rsidRPr="00B40D1C" w:rsidRDefault="00D031A3" w:rsidP="00D031A3">
      <w:pPr>
        <w:pStyle w:val="a5"/>
        <w:jc w:val="center"/>
        <w:rPr>
          <w:b/>
          <w:sz w:val="28"/>
          <w:szCs w:val="28"/>
        </w:rPr>
      </w:pPr>
      <w:r w:rsidRPr="00B40D1C">
        <w:rPr>
          <w:b/>
          <w:sz w:val="28"/>
          <w:szCs w:val="28"/>
        </w:rPr>
        <w:t>Павлова Николая Дмитриевича</w:t>
      </w:r>
    </w:p>
    <w:p w:rsidR="000723DE" w:rsidRPr="00B40D1C" w:rsidRDefault="000723DE" w:rsidP="00D031A3">
      <w:pPr>
        <w:pStyle w:val="a5"/>
        <w:rPr>
          <w:b/>
          <w:sz w:val="28"/>
          <w:szCs w:val="28"/>
        </w:rPr>
      </w:pPr>
    </w:p>
    <w:p w:rsidR="000723DE" w:rsidRDefault="00987DB5" w:rsidP="00440B9F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B40D1C">
        <w:rPr>
          <w:sz w:val="28"/>
          <w:szCs w:val="28"/>
        </w:rPr>
        <w:t>ОБЩИЕПОЛОЖЕНИЯ</w:t>
      </w:r>
    </w:p>
    <w:p w:rsidR="00B40D1C" w:rsidRPr="00B40D1C" w:rsidRDefault="00B40D1C" w:rsidP="00440B9F">
      <w:pPr>
        <w:pStyle w:val="a5"/>
        <w:ind w:left="720"/>
        <w:jc w:val="both"/>
        <w:rPr>
          <w:sz w:val="28"/>
          <w:szCs w:val="28"/>
        </w:rPr>
      </w:pPr>
    </w:p>
    <w:p w:rsidR="000723DE" w:rsidRDefault="00987DB5" w:rsidP="00440B9F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Регламентопределяетструктурушкольнойсистемыоценкиобразовательныхдостиженийобучающихся,устанавливаетединыетребованиякорганизацииитехнологиипроведенияоценочныхпроцедурвМОБУ</w:t>
      </w:r>
      <w:r w:rsidR="00D031A3" w:rsidRPr="00B40D1C">
        <w:rPr>
          <w:sz w:val="28"/>
          <w:szCs w:val="28"/>
        </w:rPr>
        <w:t>НОШ-ДС №80 им. Павлова Н.Д</w:t>
      </w:r>
      <w:r w:rsidRPr="00B40D1C">
        <w:rPr>
          <w:sz w:val="28"/>
          <w:szCs w:val="28"/>
        </w:rPr>
        <w:t>.</w:t>
      </w:r>
    </w:p>
    <w:p w:rsidR="00B40D1C" w:rsidRPr="00B40D1C" w:rsidRDefault="00B40D1C" w:rsidP="00440B9F">
      <w:pPr>
        <w:pStyle w:val="a5"/>
        <w:ind w:left="420"/>
        <w:jc w:val="both"/>
        <w:rPr>
          <w:sz w:val="28"/>
          <w:szCs w:val="28"/>
        </w:rPr>
      </w:pPr>
    </w:p>
    <w:p w:rsidR="000723DE" w:rsidRDefault="00987DB5" w:rsidP="00440B9F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Регламентразработаннаосновании:</w:t>
      </w:r>
    </w:p>
    <w:p w:rsidR="00B40D1C" w:rsidRPr="00B40D1C" w:rsidRDefault="00B40D1C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Федерального закона от 29.12.2012 № 273-ФЗ «Об образовании вРоссийской Федерации»;</w:t>
      </w:r>
    </w:p>
    <w:p w:rsidR="000723DE" w:rsidRPr="00B40D1C" w:rsidRDefault="00987DB5" w:rsidP="00440B9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ФГОСНОО;</w:t>
      </w:r>
    </w:p>
    <w:p w:rsidR="000723DE" w:rsidRDefault="00987DB5" w:rsidP="00440B9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устава</w:t>
      </w:r>
      <w:r w:rsidR="00B40D1C">
        <w:rPr>
          <w:sz w:val="28"/>
          <w:szCs w:val="28"/>
        </w:rPr>
        <w:t>Ш</w:t>
      </w:r>
      <w:r w:rsidR="00B40D1C" w:rsidRPr="00B40D1C">
        <w:rPr>
          <w:sz w:val="28"/>
          <w:szCs w:val="28"/>
        </w:rPr>
        <w:t>колы</w:t>
      </w:r>
      <w:r w:rsidRPr="00B40D1C">
        <w:rPr>
          <w:sz w:val="28"/>
          <w:szCs w:val="28"/>
        </w:rPr>
        <w:t>.</w:t>
      </w:r>
    </w:p>
    <w:p w:rsidR="00B40D1C" w:rsidRPr="00B40D1C" w:rsidRDefault="00B40D1C" w:rsidP="00440B9F">
      <w:pPr>
        <w:pStyle w:val="a5"/>
        <w:ind w:left="720"/>
        <w:jc w:val="both"/>
        <w:rPr>
          <w:sz w:val="28"/>
          <w:szCs w:val="28"/>
        </w:rPr>
      </w:pPr>
    </w:p>
    <w:p w:rsidR="000723DE" w:rsidRDefault="00987DB5" w:rsidP="00440B9F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НастоящийРегламентявляетсялокальнымактомобразовательнойорганизации,утверждаетсяпедагогическимсоветомШколы,имеющимправо вносить в него свои изменения и дополнения, и обязательно дляисполнения всемиучастникамиобразовательныхотношений.</w:t>
      </w:r>
    </w:p>
    <w:p w:rsidR="00B40D1C" w:rsidRPr="00B40D1C" w:rsidRDefault="00B40D1C" w:rsidP="00440B9F">
      <w:pPr>
        <w:pStyle w:val="a5"/>
        <w:ind w:left="420"/>
        <w:jc w:val="both"/>
        <w:rPr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987DB5" w:rsidRPr="00B40D1C">
        <w:rPr>
          <w:sz w:val="28"/>
          <w:szCs w:val="28"/>
        </w:rPr>
        <w:t>Целямисистемыоцениванияобразовательныхдостиженийобучающихся являются:</w:t>
      </w:r>
    </w:p>
    <w:p w:rsidR="000723DE" w:rsidRPr="00B40D1C" w:rsidRDefault="00987DB5" w:rsidP="00440B9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созданиеединойсистемыоцениванияиконтролясостоянияобразования,обеспечивающейопределениефакторовисвоевременноевыявлениеизменений,влияющихнаобразовательныедостижения обучающихся;</w:t>
      </w:r>
    </w:p>
    <w:p w:rsidR="000723DE" w:rsidRPr="00B40D1C" w:rsidRDefault="00987DB5" w:rsidP="00440B9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получениеобъективнойинформацииобобразовательныхдостижениях обучающихся, тенденциях их изменения и причинах,влияющих наих уровень;</w:t>
      </w:r>
    </w:p>
    <w:p w:rsidR="000723DE" w:rsidRPr="00B40D1C" w:rsidRDefault="00987DB5" w:rsidP="00440B9F">
      <w:pPr>
        <w:pStyle w:val="a5"/>
        <w:numPr>
          <w:ilvl w:val="0"/>
          <w:numId w:val="6"/>
        </w:numPr>
        <w:jc w:val="both"/>
        <w:rPr>
          <w:sz w:val="28"/>
          <w:szCs w:val="28"/>
        </w:rPr>
        <w:sectPr w:rsidR="000723DE" w:rsidRPr="00B40D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20" w:right="820" w:bottom="280" w:left="1140" w:header="720" w:footer="720" w:gutter="0"/>
          <w:cols w:space="720"/>
        </w:sectPr>
      </w:pPr>
      <w:r w:rsidRPr="00B40D1C">
        <w:rPr>
          <w:sz w:val="28"/>
          <w:szCs w:val="28"/>
        </w:rPr>
        <w:t>повышениеуровняинформированностипотребителейобразовательныхуслугприпринятиирешений,связанныхс</w:t>
      </w:r>
      <w:r w:rsidR="00D031A3" w:rsidRPr="00B40D1C">
        <w:rPr>
          <w:sz w:val="28"/>
          <w:szCs w:val="28"/>
        </w:rPr>
        <w:t xml:space="preserve">образованием; принятие обоснованных управленческих решений администрацией </w:t>
      </w:r>
      <w:r w:rsidR="00B40D1C">
        <w:rPr>
          <w:sz w:val="28"/>
          <w:szCs w:val="28"/>
        </w:rPr>
        <w:t>школы.</w:t>
      </w: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 </w:t>
      </w:r>
      <w:r w:rsidR="00987DB5" w:rsidRPr="00B40D1C">
        <w:rPr>
          <w:sz w:val="28"/>
          <w:szCs w:val="28"/>
        </w:rPr>
        <w:t>Задачамисистемыоцениванияобразовательныхдостиженийобучающихся являются: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формированиеединыхкритериевоцениванияобразовательныхдостиженийиподходовкихизмерению;</w:t>
      </w:r>
    </w:p>
    <w:p w:rsidR="000723DE" w:rsidRPr="00B40D1C" w:rsidRDefault="00987DB5" w:rsidP="00440B9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повышениеобъективностиконтроляиоценкиобразовательныхдостижений обучающихся, получение всесторонней и достовернойинформации осостоянииобразования;</w:t>
      </w:r>
    </w:p>
    <w:p w:rsidR="000723DE" w:rsidRPr="00B40D1C" w:rsidRDefault="00987DB5" w:rsidP="00440B9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проведение системного и сравнительного анализа образовательныхдостиженийобучающихсядляуспешнойреализацииФГОС ивнесениенеобходимыхкоррективвобразовательнуюдеятельность;</w:t>
      </w:r>
    </w:p>
    <w:p w:rsidR="000723DE" w:rsidRPr="00B40D1C" w:rsidRDefault="00987DB5" w:rsidP="00440B9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обеспечениеусловийдлясамоанализаисамооценкивсехучастниковобразовательныхотношений;</w:t>
      </w:r>
    </w:p>
    <w:p w:rsidR="000723DE" w:rsidRPr="00B40D1C" w:rsidRDefault="00987DB5" w:rsidP="00440B9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содействие повышению квалификации педагогических работников,принимающихучастиевпроцедурахоценкиобразовательныхдостиженийобучающихся.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987DB5" w:rsidRPr="00B40D1C">
        <w:rPr>
          <w:sz w:val="28"/>
          <w:szCs w:val="28"/>
        </w:rPr>
        <w:t>Принципамипостроениясистемыоцениванияобразовательныхдостиженийобучающихся являются: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объективность,достоверность,полнотаисистемностьинформации;</w:t>
      </w:r>
    </w:p>
    <w:p w:rsidR="000723DE" w:rsidRPr="00B40D1C" w:rsidRDefault="00987DB5" w:rsidP="00440B9F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реалистичность требований, норм и показателей образовательныхдостиженийобучающихся,ихсоциальнойиличностнойзначимости;</w:t>
      </w:r>
    </w:p>
    <w:p w:rsidR="000723DE" w:rsidRPr="00B40D1C" w:rsidRDefault="00987DB5" w:rsidP="00440B9F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открытость,прозрачностьпроцедуроценивания;</w:t>
      </w:r>
    </w:p>
    <w:p w:rsidR="000723DE" w:rsidRPr="00B40D1C" w:rsidRDefault="00987DB5" w:rsidP="00440B9F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прогностичность</w:t>
      </w:r>
      <w:r w:rsidRPr="00B40D1C">
        <w:rPr>
          <w:sz w:val="28"/>
          <w:szCs w:val="28"/>
        </w:rPr>
        <w:tab/>
        <w:t>полученных</w:t>
      </w:r>
      <w:r w:rsidRPr="00B40D1C">
        <w:rPr>
          <w:sz w:val="28"/>
          <w:szCs w:val="28"/>
        </w:rPr>
        <w:tab/>
        <w:t>данных,</w:t>
      </w:r>
      <w:r w:rsidRPr="00B40D1C">
        <w:rPr>
          <w:sz w:val="28"/>
          <w:szCs w:val="28"/>
        </w:rPr>
        <w:tab/>
      </w:r>
      <w:r w:rsidRPr="00B40D1C">
        <w:rPr>
          <w:spacing w:val="-1"/>
          <w:sz w:val="28"/>
          <w:szCs w:val="28"/>
        </w:rPr>
        <w:t>позволяющих</w:t>
      </w:r>
      <w:r w:rsidRPr="00B40D1C">
        <w:rPr>
          <w:sz w:val="28"/>
          <w:szCs w:val="28"/>
        </w:rPr>
        <w:t>прогнозироватьожидаемыерезультаты;</w:t>
      </w:r>
    </w:p>
    <w:p w:rsidR="000723DE" w:rsidRPr="00B40D1C" w:rsidRDefault="00987DB5" w:rsidP="00440B9F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доступность</w:t>
      </w:r>
      <w:r w:rsidRPr="00B40D1C">
        <w:rPr>
          <w:sz w:val="28"/>
          <w:szCs w:val="28"/>
        </w:rPr>
        <w:tab/>
        <w:t>информации</w:t>
      </w:r>
      <w:r w:rsidRPr="00B40D1C">
        <w:rPr>
          <w:sz w:val="28"/>
          <w:szCs w:val="28"/>
        </w:rPr>
        <w:tab/>
        <w:t>о</w:t>
      </w:r>
      <w:r w:rsidRPr="00B40D1C">
        <w:rPr>
          <w:sz w:val="28"/>
          <w:szCs w:val="28"/>
        </w:rPr>
        <w:tab/>
        <w:t>состоянии</w:t>
      </w:r>
      <w:r w:rsidRPr="00B40D1C">
        <w:rPr>
          <w:sz w:val="28"/>
          <w:szCs w:val="28"/>
        </w:rPr>
        <w:tab/>
        <w:t>образовательныхдостиженийобучающихсядляразличныхгрупп потребителей;</w:t>
      </w:r>
    </w:p>
    <w:p w:rsidR="000723DE" w:rsidRPr="00B40D1C" w:rsidRDefault="00987DB5" w:rsidP="00440B9F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соблюдениеморально-этическихнормприпроведениипроцедуроценивания.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="00987DB5" w:rsidRPr="00B40D1C">
        <w:rPr>
          <w:sz w:val="28"/>
          <w:szCs w:val="28"/>
        </w:rPr>
        <w:t>Система оценивания в Школе включает технологию оценивания, видыиформыконтролярезультатовосвоенияобразовательнойпрограммыначальногообщего  образования.Особенностью системыоцениванияосвоенияФГОСявляетсякомплексныйподходкоценкерезультатовобразования:оценкапредметных,метапредметных иличностных результатовобучающихся.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  <w:sectPr w:rsidR="000723DE" w:rsidRPr="00B40D1C">
          <w:pgSz w:w="11910" w:h="16840"/>
          <w:pgMar w:top="1340" w:right="820" w:bottom="280" w:left="1140" w:header="720" w:footer="720" w:gutter="0"/>
          <w:cols w:space="720"/>
        </w:sect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 </w:t>
      </w:r>
      <w:r w:rsidR="00987DB5" w:rsidRPr="00B40D1C">
        <w:rPr>
          <w:sz w:val="28"/>
          <w:szCs w:val="28"/>
        </w:rPr>
        <w:t xml:space="preserve">Успешность освоения программы первоклассниками характеризуетсякачественнойоценкойвконцеучебногогода.Успешностьосвоенияучебных программ обучающихся со 2-го по </w:t>
      </w:r>
      <w:r w:rsidR="00D031A3" w:rsidRPr="00B40D1C">
        <w:rPr>
          <w:sz w:val="28"/>
          <w:szCs w:val="28"/>
        </w:rPr>
        <w:t>4</w:t>
      </w:r>
      <w:r w:rsidR="00987DB5" w:rsidRPr="00B40D1C">
        <w:rPr>
          <w:sz w:val="28"/>
          <w:szCs w:val="28"/>
        </w:rPr>
        <w:t>-й класс определяется попятибалльнойшкалеоценивания:«5»(отлично),«4»(хорошо),«3»(удовлетворительно),«2»(неудовлетворительно).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14"/>
        <w:gridCol w:w="3521"/>
        <w:gridCol w:w="2744"/>
      </w:tblGrid>
      <w:tr w:rsidR="00B40D1C" w:rsidRPr="00B40D1C">
        <w:trPr>
          <w:trHeight w:val="796"/>
        </w:trPr>
        <w:tc>
          <w:tcPr>
            <w:tcW w:w="2914" w:type="dxa"/>
          </w:tcPr>
          <w:p w:rsidR="000723DE" w:rsidRPr="00B40D1C" w:rsidRDefault="00987DB5" w:rsidP="00440B9F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B40D1C">
              <w:rPr>
                <w:b/>
                <w:sz w:val="28"/>
                <w:szCs w:val="28"/>
              </w:rPr>
              <w:t>Качество</w:t>
            </w:r>
            <w:r w:rsidRPr="00B40D1C">
              <w:rPr>
                <w:b/>
                <w:sz w:val="28"/>
                <w:szCs w:val="28"/>
              </w:rPr>
              <w:tab/>
            </w:r>
            <w:r w:rsidRPr="00B40D1C">
              <w:rPr>
                <w:b/>
                <w:spacing w:val="-1"/>
                <w:sz w:val="28"/>
                <w:szCs w:val="28"/>
              </w:rPr>
              <w:t>освоения</w:t>
            </w:r>
            <w:r w:rsidRPr="00B40D1C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3521" w:type="dxa"/>
          </w:tcPr>
          <w:p w:rsidR="000723DE" w:rsidRPr="00B40D1C" w:rsidRDefault="00987DB5" w:rsidP="00440B9F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B40D1C">
              <w:rPr>
                <w:b/>
                <w:sz w:val="28"/>
                <w:szCs w:val="28"/>
              </w:rPr>
              <w:t>Уровеньуспешности</w:t>
            </w:r>
          </w:p>
        </w:tc>
        <w:tc>
          <w:tcPr>
            <w:tcW w:w="2744" w:type="dxa"/>
          </w:tcPr>
          <w:p w:rsidR="000723DE" w:rsidRPr="00B40D1C" w:rsidRDefault="00987DB5" w:rsidP="00440B9F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B40D1C">
              <w:rPr>
                <w:b/>
                <w:sz w:val="28"/>
                <w:szCs w:val="28"/>
              </w:rPr>
              <w:t>Отметка</w:t>
            </w:r>
            <w:r w:rsidRPr="00B40D1C">
              <w:rPr>
                <w:b/>
                <w:sz w:val="28"/>
                <w:szCs w:val="28"/>
              </w:rPr>
              <w:tab/>
              <w:t>по</w:t>
            </w:r>
            <w:r w:rsidRPr="00B40D1C">
              <w:rPr>
                <w:b/>
                <w:sz w:val="28"/>
                <w:szCs w:val="28"/>
              </w:rPr>
              <w:tab/>
            </w:r>
            <w:r w:rsidRPr="00B40D1C">
              <w:rPr>
                <w:b/>
                <w:spacing w:val="-1"/>
                <w:sz w:val="28"/>
                <w:szCs w:val="28"/>
              </w:rPr>
              <w:t>5-</w:t>
            </w:r>
            <w:r w:rsidRPr="00B40D1C">
              <w:rPr>
                <w:b/>
                <w:sz w:val="28"/>
                <w:szCs w:val="28"/>
              </w:rPr>
              <w:t>балльнойшкале</w:t>
            </w:r>
          </w:p>
        </w:tc>
      </w:tr>
      <w:tr w:rsidR="00B40D1C" w:rsidRPr="00B40D1C">
        <w:trPr>
          <w:trHeight w:val="455"/>
        </w:trPr>
        <w:tc>
          <w:tcPr>
            <w:tcW w:w="2914" w:type="dxa"/>
          </w:tcPr>
          <w:p w:rsidR="000723DE" w:rsidRPr="00B40D1C" w:rsidRDefault="00987DB5" w:rsidP="00440B9F">
            <w:pPr>
              <w:pStyle w:val="a5"/>
              <w:jc w:val="both"/>
              <w:rPr>
                <w:sz w:val="28"/>
                <w:szCs w:val="28"/>
              </w:rPr>
            </w:pPr>
            <w:r w:rsidRPr="00B40D1C">
              <w:rPr>
                <w:sz w:val="28"/>
                <w:szCs w:val="28"/>
              </w:rPr>
              <w:t>90–100процентов</w:t>
            </w:r>
          </w:p>
        </w:tc>
        <w:tc>
          <w:tcPr>
            <w:tcW w:w="3521" w:type="dxa"/>
          </w:tcPr>
          <w:p w:rsidR="000723DE" w:rsidRPr="00B40D1C" w:rsidRDefault="00987DB5" w:rsidP="00440B9F">
            <w:pPr>
              <w:pStyle w:val="a5"/>
              <w:jc w:val="both"/>
              <w:rPr>
                <w:sz w:val="28"/>
                <w:szCs w:val="28"/>
              </w:rPr>
            </w:pPr>
            <w:r w:rsidRPr="00B40D1C">
              <w:rPr>
                <w:sz w:val="28"/>
                <w:szCs w:val="28"/>
              </w:rPr>
              <w:t>Высокий</w:t>
            </w:r>
          </w:p>
        </w:tc>
        <w:tc>
          <w:tcPr>
            <w:tcW w:w="2744" w:type="dxa"/>
          </w:tcPr>
          <w:p w:rsidR="000723DE" w:rsidRPr="00B40D1C" w:rsidRDefault="00987DB5" w:rsidP="00440B9F">
            <w:pPr>
              <w:pStyle w:val="a5"/>
              <w:jc w:val="both"/>
              <w:rPr>
                <w:sz w:val="28"/>
                <w:szCs w:val="28"/>
              </w:rPr>
            </w:pPr>
            <w:r w:rsidRPr="00B40D1C">
              <w:rPr>
                <w:sz w:val="28"/>
                <w:szCs w:val="28"/>
              </w:rPr>
              <w:t>«5»</w:t>
            </w:r>
          </w:p>
        </w:tc>
      </w:tr>
      <w:tr w:rsidR="00B40D1C" w:rsidRPr="00B40D1C">
        <w:trPr>
          <w:trHeight w:val="457"/>
        </w:trPr>
        <w:tc>
          <w:tcPr>
            <w:tcW w:w="2914" w:type="dxa"/>
          </w:tcPr>
          <w:p w:rsidR="000723DE" w:rsidRPr="00B40D1C" w:rsidRDefault="00987DB5" w:rsidP="00440B9F">
            <w:pPr>
              <w:pStyle w:val="a5"/>
              <w:jc w:val="both"/>
              <w:rPr>
                <w:sz w:val="28"/>
                <w:szCs w:val="28"/>
              </w:rPr>
            </w:pPr>
            <w:r w:rsidRPr="00B40D1C">
              <w:rPr>
                <w:sz w:val="28"/>
                <w:szCs w:val="28"/>
              </w:rPr>
              <w:t>66–89процентов</w:t>
            </w:r>
          </w:p>
        </w:tc>
        <w:tc>
          <w:tcPr>
            <w:tcW w:w="3521" w:type="dxa"/>
          </w:tcPr>
          <w:p w:rsidR="000723DE" w:rsidRPr="00B40D1C" w:rsidRDefault="00987DB5" w:rsidP="00440B9F">
            <w:pPr>
              <w:pStyle w:val="a5"/>
              <w:jc w:val="both"/>
              <w:rPr>
                <w:sz w:val="28"/>
                <w:szCs w:val="28"/>
              </w:rPr>
            </w:pPr>
            <w:r w:rsidRPr="00B40D1C">
              <w:rPr>
                <w:sz w:val="28"/>
                <w:szCs w:val="28"/>
              </w:rPr>
              <w:t>Программный/повышенный</w:t>
            </w:r>
          </w:p>
        </w:tc>
        <w:tc>
          <w:tcPr>
            <w:tcW w:w="2744" w:type="dxa"/>
          </w:tcPr>
          <w:p w:rsidR="000723DE" w:rsidRPr="00B40D1C" w:rsidRDefault="00987DB5" w:rsidP="00440B9F">
            <w:pPr>
              <w:pStyle w:val="a5"/>
              <w:jc w:val="both"/>
              <w:rPr>
                <w:sz w:val="28"/>
                <w:szCs w:val="28"/>
              </w:rPr>
            </w:pPr>
            <w:r w:rsidRPr="00B40D1C">
              <w:rPr>
                <w:sz w:val="28"/>
                <w:szCs w:val="28"/>
              </w:rPr>
              <w:t>«4»</w:t>
            </w:r>
          </w:p>
        </w:tc>
      </w:tr>
      <w:tr w:rsidR="00B40D1C" w:rsidRPr="00B40D1C">
        <w:trPr>
          <w:trHeight w:val="455"/>
        </w:trPr>
        <w:tc>
          <w:tcPr>
            <w:tcW w:w="2914" w:type="dxa"/>
          </w:tcPr>
          <w:p w:rsidR="000723DE" w:rsidRPr="00B40D1C" w:rsidRDefault="00987DB5" w:rsidP="00440B9F">
            <w:pPr>
              <w:pStyle w:val="a5"/>
              <w:jc w:val="both"/>
              <w:rPr>
                <w:sz w:val="28"/>
                <w:szCs w:val="28"/>
              </w:rPr>
            </w:pPr>
            <w:r w:rsidRPr="00B40D1C">
              <w:rPr>
                <w:sz w:val="28"/>
                <w:szCs w:val="28"/>
              </w:rPr>
              <w:t>50–65процентов</w:t>
            </w:r>
          </w:p>
        </w:tc>
        <w:tc>
          <w:tcPr>
            <w:tcW w:w="3521" w:type="dxa"/>
          </w:tcPr>
          <w:p w:rsidR="000723DE" w:rsidRPr="00B40D1C" w:rsidRDefault="00987DB5" w:rsidP="00440B9F">
            <w:pPr>
              <w:pStyle w:val="a5"/>
              <w:jc w:val="both"/>
              <w:rPr>
                <w:sz w:val="28"/>
                <w:szCs w:val="28"/>
              </w:rPr>
            </w:pPr>
            <w:r w:rsidRPr="00B40D1C">
              <w:rPr>
                <w:sz w:val="28"/>
                <w:szCs w:val="28"/>
              </w:rPr>
              <w:t>Необходимый/базовый</w:t>
            </w:r>
          </w:p>
        </w:tc>
        <w:tc>
          <w:tcPr>
            <w:tcW w:w="2744" w:type="dxa"/>
          </w:tcPr>
          <w:p w:rsidR="000723DE" w:rsidRPr="00B40D1C" w:rsidRDefault="00987DB5" w:rsidP="00440B9F">
            <w:pPr>
              <w:pStyle w:val="a5"/>
              <w:jc w:val="both"/>
              <w:rPr>
                <w:sz w:val="28"/>
                <w:szCs w:val="28"/>
              </w:rPr>
            </w:pPr>
            <w:r w:rsidRPr="00B40D1C">
              <w:rPr>
                <w:sz w:val="28"/>
                <w:szCs w:val="28"/>
              </w:rPr>
              <w:t>«3»</w:t>
            </w:r>
          </w:p>
        </w:tc>
      </w:tr>
      <w:tr w:rsidR="00B40D1C" w:rsidRPr="00B40D1C">
        <w:trPr>
          <w:trHeight w:val="457"/>
        </w:trPr>
        <w:tc>
          <w:tcPr>
            <w:tcW w:w="2914" w:type="dxa"/>
          </w:tcPr>
          <w:p w:rsidR="000723DE" w:rsidRPr="00B40D1C" w:rsidRDefault="00987DB5" w:rsidP="00440B9F">
            <w:pPr>
              <w:pStyle w:val="a5"/>
              <w:jc w:val="both"/>
              <w:rPr>
                <w:sz w:val="28"/>
                <w:szCs w:val="28"/>
              </w:rPr>
            </w:pPr>
            <w:r w:rsidRPr="00B40D1C">
              <w:rPr>
                <w:sz w:val="28"/>
                <w:szCs w:val="28"/>
              </w:rPr>
              <w:t>Меньше50процентов</w:t>
            </w:r>
          </w:p>
        </w:tc>
        <w:tc>
          <w:tcPr>
            <w:tcW w:w="3521" w:type="dxa"/>
          </w:tcPr>
          <w:p w:rsidR="000723DE" w:rsidRPr="00B40D1C" w:rsidRDefault="00987DB5" w:rsidP="00440B9F">
            <w:pPr>
              <w:pStyle w:val="a5"/>
              <w:jc w:val="both"/>
              <w:rPr>
                <w:sz w:val="28"/>
                <w:szCs w:val="28"/>
              </w:rPr>
            </w:pPr>
            <w:r w:rsidRPr="00B40D1C">
              <w:rPr>
                <w:sz w:val="28"/>
                <w:szCs w:val="28"/>
              </w:rPr>
              <w:t>Ниженеобходимого</w:t>
            </w:r>
          </w:p>
        </w:tc>
        <w:tc>
          <w:tcPr>
            <w:tcW w:w="2744" w:type="dxa"/>
          </w:tcPr>
          <w:p w:rsidR="000723DE" w:rsidRPr="00B40D1C" w:rsidRDefault="00987DB5" w:rsidP="00440B9F">
            <w:pPr>
              <w:pStyle w:val="a5"/>
              <w:jc w:val="both"/>
              <w:rPr>
                <w:sz w:val="28"/>
                <w:szCs w:val="28"/>
              </w:rPr>
            </w:pPr>
            <w:r w:rsidRPr="00B40D1C">
              <w:rPr>
                <w:sz w:val="28"/>
                <w:szCs w:val="28"/>
              </w:rPr>
              <w:t>«2»</w:t>
            </w:r>
          </w:p>
        </w:tc>
      </w:tr>
    </w:tbl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</w:t>
      </w:r>
      <w:r w:rsidR="00987DB5" w:rsidRPr="00B40D1C">
        <w:rPr>
          <w:sz w:val="28"/>
          <w:szCs w:val="28"/>
        </w:rPr>
        <w:t>Всистемеоцениванияопределеныследующиеосновныевидыконтроля: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входной(предварительный)контроль.Осуществляетсявначалеучебного года. Носит диагностический характер. Цель входногоконтроля:зафиксироватьначальныйуровеньподготовкиобучающегося,уровеньегознаний,атакже(всоответствиисФГОС)универсальныхучебныхдействий(УУД),связанныхспредстоящейдеятельностью;</w:t>
      </w:r>
    </w:p>
    <w:p w:rsidR="000723DE" w:rsidRPr="00B40D1C" w:rsidRDefault="00987DB5" w:rsidP="00440B9F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промежуточный,тематическийконтрольпроводитсяпослеосуществленияучебногодействияметодомсравненияфактическихрезультатов собразцом;</w:t>
      </w:r>
    </w:p>
    <w:p w:rsidR="000723DE" w:rsidRPr="00B40D1C" w:rsidRDefault="00987DB5" w:rsidP="00440B9F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итоговыйконтрольпредполагает комплекснуюпроверку(стандартизированныеконтрольныеработы)образовательныхрезультатов(втомчислеиметапредметных)вконцеучебныхчетвертейи учебного</w:t>
      </w:r>
      <w:r w:rsidR="00D031A3" w:rsidRPr="00B40D1C">
        <w:rPr>
          <w:sz w:val="28"/>
          <w:szCs w:val="28"/>
        </w:rPr>
        <w:t>года.</w:t>
      </w:r>
    </w:p>
    <w:p w:rsidR="000723DE" w:rsidRPr="00B40D1C" w:rsidRDefault="00987DB5" w:rsidP="00440B9F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Всероссийскиепроверочныеработы(далее–ВПР).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 </w:t>
      </w:r>
      <w:r w:rsidR="00987DB5" w:rsidRPr="00B40D1C">
        <w:rPr>
          <w:sz w:val="28"/>
          <w:szCs w:val="28"/>
        </w:rPr>
        <w:t>ВсистемеоцениваниявсоответствиисФГОСприоритетнымистановятся формыконтроля:продуктивныезадания(задачи)поприменению знаний и умений, метапредметные диагностические работы,диагностикарезультатовличностногоразвитияучащихсяиучебныхивнеучебныхдостижений.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 </w:t>
      </w:r>
      <w:r w:rsidR="00987DB5" w:rsidRPr="00B40D1C">
        <w:rPr>
          <w:sz w:val="28"/>
          <w:szCs w:val="28"/>
        </w:rPr>
        <w:t>Новыеформы,средстваиметодыконтроляпризваныобеспечитькомплексную оценку образовательных результатов, включая предметные,метапредметныеиличностныерезультатыобучения,дляоказанияпедагогическойподдержкиобучающимся.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  <w:sectPr w:rsidR="000723DE" w:rsidRPr="00B40D1C">
          <w:pgSz w:w="11910" w:h="16840"/>
          <w:pgMar w:top="1340" w:right="820" w:bottom="280" w:left="1140" w:header="720" w:footer="720" w:gutter="0"/>
          <w:cols w:space="720"/>
        </w:sect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1.12 </w:t>
      </w:r>
      <w:r w:rsidR="00987DB5" w:rsidRPr="00B40D1C">
        <w:rPr>
          <w:sz w:val="28"/>
          <w:szCs w:val="28"/>
        </w:rPr>
        <w:t>Средствами фиксации личностных, метапредметных и предметныхрезультатовявляютсяклассныежурналы,дневникинаблюдений,портфолио.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 </w:t>
      </w:r>
      <w:r w:rsidR="00987DB5" w:rsidRPr="00B40D1C">
        <w:rPr>
          <w:sz w:val="28"/>
          <w:szCs w:val="28"/>
        </w:rPr>
        <w:t>Технология оценивания определятся в данном Регламенте на каждомуровнеобучения.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ТЕХНОЛОГИЯОЦЕНИВАНИЯНАУРОВНЕНАЧАЛЬНОГООБЩЕГООБРАЗОВАНИЯ</w:t>
      </w:r>
    </w:p>
    <w:p w:rsidR="000723DE" w:rsidRPr="00B40D1C" w:rsidRDefault="000723DE" w:rsidP="00440B9F">
      <w:pPr>
        <w:pStyle w:val="a5"/>
        <w:jc w:val="both"/>
        <w:rPr>
          <w:b/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987DB5" w:rsidRPr="00B40D1C">
        <w:rPr>
          <w:b/>
          <w:sz w:val="28"/>
          <w:szCs w:val="28"/>
        </w:rPr>
        <w:t>Целиоценочнойдеятельностинаправленынадостижениерезультатовосвоенияосновнойобразовательнойпрограммыначальногообщегообразования.</w:t>
      </w:r>
    </w:p>
    <w:p w:rsidR="000723DE" w:rsidRPr="00B40D1C" w:rsidRDefault="000723DE" w:rsidP="00440B9F">
      <w:pPr>
        <w:pStyle w:val="a5"/>
        <w:jc w:val="both"/>
        <w:rPr>
          <w:b/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987DB5" w:rsidRPr="00B40D1C">
        <w:rPr>
          <w:sz w:val="28"/>
          <w:szCs w:val="28"/>
        </w:rPr>
        <w:t>ЛичностныерезультатыобучающихсяопределяютсячерезсформированностьличностныхУУД: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сформированностьвнутреннейпозицииобучающегося;</w:t>
      </w:r>
    </w:p>
    <w:p w:rsidR="000723DE" w:rsidRPr="00B40D1C" w:rsidRDefault="00987DB5" w:rsidP="00440B9F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принятиеиосвоениеновойсоциальнойролиобучающегося;становлениеосновроссийскойгражданскойидентичностиличности;развитиесамоуваженияиспособностиадекватнооцениватьсебяисвоидостижения,видетьсильныеислабыесторонысвоейличности,эмоционально-положительноеотношениеобучающегосякобразовательнойорганизации;</w:t>
      </w:r>
    </w:p>
    <w:p w:rsidR="000723DE" w:rsidRPr="00B40D1C" w:rsidRDefault="00987DB5" w:rsidP="00440B9F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сформированностьсамооценки(способностиадекватносудитьопричинахсвоегоуспеха/неуспехавучении)имотивациикучебнойдеятельности,включаясоциальные,учебно-познавательныеивнешниемотивы,поискиустановлениеличностногосмыслаученияобучающимися;пониманиеграництого,«чтоязнаю»,итого,«чтоянезнаю»,истремлениекпреодолениюэтого разрыва;</w:t>
      </w:r>
    </w:p>
    <w:p w:rsidR="000723DE" w:rsidRPr="00B40D1C" w:rsidRDefault="00987DB5" w:rsidP="00440B9F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знание основных моральных норм и ориентация на их выполнениена основе пониманияих социальнойнеобходимости; способностькучетупозиций,мотивовиинтересовучастниковморальнойдилеммыприееразрешении;</w:t>
      </w:r>
    </w:p>
    <w:p w:rsidR="000723DE" w:rsidRPr="00B40D1C" w:rsidRDefault="00987DB5" w:rsidP="00440B9F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развитие этических чувств – стыда, вины, совести как регуляторовморальногоповедения;развитие доверияиспособностикпониманиюи сопереживанию чувствамдругих людей.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2.1. 2 </w:t>
      </w:r>
      <w:r w:rsidR="00987DB5" w:rsidRPr="00B40D1C">
        <w:rPr>
          <w:sz w:val="28"/>
          <w:szCs w:val="28"/>
        </w:rPr>
        <w:t>Оценка метапредметных результатов обучающихся направлена навыявлениеиндивидуальнойдинамикиразвитияшкольниковсучетомличностныхособенностейииндивидуальныхуспеховзатекущийипредыдущийпериоды.Метапредметныерезультатыобучающихся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  <w:sectPr w:rsidR="000723DE" w:rsidRPr="00B40D1C">
          <w:pgSz w:w="11910" w:h="16840"/>
          <w:pgMar w:top="1340" w:right="820" w:bottom="280" w:left="1140" w:header="720" w:footer="720" w:gutter="0"/>
          <w:cols w:space="720"/>
        </w:sectPr>
      </w:pPr>
    </w:p>
    <w:p w:rsidR="000723DE" w:rsidRPr="00B40D1C" w:rsidRDefault="00987DB5" w:rsidP="00440B9F">
      <w:pPr>
        <w:pStyle w:val="a5"/>
        <w:jc w:val="both"/>
        <w:rPr>
          <w:sz w:val="28"/>
          <w:szCs w:val="28"/>
        </w:rPr>
      </w:pPr>
      <w:r w:rsidRPr="00B40D1C">
        <w:rPr>
          <w:sz w:val="28"/>
          <w:szCs w:val="28"/>
        </w:rPr>
        <w:lastRenderedPageBreak/>
        <w:t>определяютсячерезсформированностьрегулятивных,коммуникативныхипознавательныхУУД.Книмотносятся: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способность обучающегося принимать и сохранять учебную цель изадачи;способностьсамостоятельнопреобразовыватьпрактическуюзадачувпознавательную;умениепланироватьсобственную деятельность в соответствии с поставленной задачейиискатьсредстваееосуществления;умениеконтролироватьиоценивать свои действия, вносить коррективы в их выполнение наосновеоценкииучетахарактераошибок;умениепроявлятьинициативуисамостоятельностьвобучении;</w:t>
      </w:r>
    </w:p>
    <w:p w:rsidR="000723DE" w:rsidRPr="00B40D1C" w:rsidRDefault="00987DB5" w:rsidP="00440B9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умение осуществлять информационный поиск, сбор и выделениесущественнойинформацииизразличныхинформационныхисточников;</w:t>
      </w:r>
    </w:p>
    <w:p w:rsidR="000723DE" w:rsidRPr="00B40D1C" w:rsidRDefault="00987DB5" w:rsidP="00440B9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умениеиспользоватьзнаково-символическиесредствадлясоздания моделей изучаемых объектов и процессов, схем решенияучебно-познавательныхипрактическихзадач;</w:t>
      </w:r>
    </w:p>
    <w:p w:rsidR="000723DE" w:rsidRPr="00B40D1C" w:rsidRDefault="00987DB5" w:rsidP="00440B9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способностькосуществлениюлогическихоперацийсравнения,анализа, обобщения, классификации по родовидовым признакам,установлениюаналогий,отнесениюкизвестнымпонятиям;</w:t>
      </w:r>
    </w:p>
    <w:p w:rsidR="000723DE" w:rsidRPr="00B40D1C" w:rsidRDefault="00987DB5" w:rsidP="00440B9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умениесотрудничатьспедагогомисверстникамиприрешенииучебныхпроблем,приниматьнасебяответственностьзарезультатысвоих действий.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 </w:t>
      </w:r>
      <w:r w:rsidR="00987DB5" w:rsidRPr="00B40D1C">
        <w:rPr>
          <w:sz w:val="28"/>
          <w:szCs w:val="28"/>
        </w:rPr>
        <w:t>Предметныерезультатыобучающихсяопределяютсячерезсформированностьрезультатов поотдельнымпредметам: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способностьобучающихсярешатьучебно-познавательныеиучебно-практическиезадачисиспользованиемсредств,релевантныхсодержаниюучебныхпредметов,втомчисленаосновеметапредметныхдействий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987DB5" w:rsidRPr="00B40D1C">
        <w:rPr>
          <w:sz w:val="28"/>
          <w:szCs w:val="28"/>
        </w:rPr>
        <w:t>Оценкарезультатов</w:t>
      </w:r>
    </w:p>
    <w:p w:rsidR="000723DE" w:rsidRPr="00B40D1C" w:rsidRDefault="000723DE" w:rsidP="00440B9F">
      <w:pPr>
        <w:pStyle w:val="a5"/>
        <w:jc w:val="both"/>
        <w:rPr>
          <w:b/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 </w:t>
      </w:r>
      <w:r w:rsidR="00987DB5" w:rsidRPr="00B40D1C">
        <w:rPr>
          <w:sz w:val="28"/>
          <w:szCs w:val="28"/>
        </w:rPr>
        <w:t>Личностные результаты выпускников на уровне начального общегообразованиянеподлежатитоговойоценке.Оценкаэтихрезультатовосуществляетсявходевнешнихнеперсонифицированныхмониторинговыхисследований,ипредметомоценкиявляетсяэффективностьвоспитательно-образовательной деятельностилицея.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 </w:t>
      </w:r>
      <w:r w:rsidR="00987DB5" w:rsidRPr="00B40D1C">
        <w:rPr>
          <w:sz w:val="28"/>
          <w:szCs w:val="28"/>
        </w:rPr>
        <w:t>Врамкахсистемывнутреннейоценкииспользуетсяоценкасформированностиотдельныхличностныхрезультатов,отвечающаяэтическимпринципамохраныизащитыинтересовребенкаиконфиденциальности.Такаяоценкаосуществляетсяприподдержке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  <w:sectPr w:rsidR="000723DE" w:rsidRPr="00B40D1C">
          <w:pgSz w:w="11910" w:h="16840"/>
          <w:pgMar w:top="1340" w:right="820" w:bottom="280" w:left="1140" w:header="720" w:footer="720" w:gutter="0"/>
          <w:cols w:space="720"/>
        </w:sectPr>
      </w:pPr>
    </w:p>
    <w:p w:rsidR="000723DE" w:rsidRPr="00B40D1C" w:rsidRDefault="00987DB5" w:rsidP="00440B9F">
      <w:pPr>
        <w:pStyle w:val="a5"/>
        <w:jc w:val="both"/>
        <w:rPr>
          <w:sz w:val="28"/>
          <w:szCs w:val="28"/>
        </w:rPr>
      </w:pPr>
      <w:r w:rsidRPr="00B40D1C">
        <w:rPr>
          <w:sz w:val="28"/>
          <w:szCs w:val="28"/>
        </w:rPr>
        <w:lastRenderedPageBreak/>
        <w:t>психолого-педагогической службы сопровождения Школы, направлена нарешениезадачиоптимизацииличностногоразвитияобучающихсяивключаеттри основныхкомпонента: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характеристикудостиженийиположительныхкачествобучающегося;</w:t>
      </w:r>
    </w:p>
    <w:p w:rsidR="000723DE" w:rsidRPr="00B40D1C" w:rsidRDefault="00987DB5" w:rsidP="00440B9F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определениеприоритетныхзадачинаправленийличностногоразвитиясучетомкакдостижений,такипсихологическихпроблемразвитияребенка;</w:t>
      </w:r>
    </w:p>
    <w:p w:rsidR="000723DE" w:rsidRPr="00B40D1C" w:rsidRDefault="00987DB5" w:rsidP="00440B9F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системупсихолого-педагогическихрекомендаций,призванныхобеспечитьуспешнуюреализациюразвивающихипрофилактическихзадач.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 </w:t>
      </w:r>
      <w:r w:rsidR="00987DB5" w:rsidRPr="00B40D1C">
        <w:rPr>
          <w:sz w:val="28"/>
          <w:szCs w:val="28"/>
        </w:rPr>
        <w:t>Оценкаметапредметныхрезультатовпредставляетсобойоценкудостиженияпланируемыхрезультатовосвоенияосновнойобразовательной программы, представленных в разделах «Регулятивныеучебныедействия»,«Коммуникативныеучебныедействия»,</w:t>
      </w:r>
    </w:p>
    <w:p w:rsidR="000723DE" w:rsidRPr="00B40D1C" w:rsidRDefault="00987DB5" w:rsidP="00440B9F">
      <w:pPr>
        <w:pStyle w:val="a5"/>
        <w:jc w:val="both"/>
        <w:rPr>
          <w:sz w:val="28"/>
          <w:szCs w:val="28"/>
        </w:rPr>
      </w:pPr>
      <w:r w:rsidRPr="00B40D1C">
        <w:rPr>
          <w:sz w:val="28"/>
          <w:szCs w:val="28"/>
        </w:rPr>
        <w:t>«Познавательныеучебныедействия»рабочейпрограммыпокаждомупредметуи внеурочнойдеятельности.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 </w:t>
      </w:r>
      <w:r w:rsidR="00987DB5" w:rsidRPr="00B40D1C">
        <w:rPr>
          <w:sz w:val="28"/>
          <w:szCs w:val="28"/>
        </w:rPr>
        <w:t>Оценкаметапредметныхрезультатовобучающихсяпроводитсяучителем,класснымруководителемсовместноспедагогом-психологом.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 </w:t>
      </w:r>
      <w:r w:rsidR="00987DB5" w:rsidRPr="00B40D1C">
        <w:rPr>
          <w:sz w:val="28"/>
          <w:szCs w:val="28"/>
        </w:rPr>
        <w:t>Основными показателями уровня развития метапредметных умений(уменияучиться)являются: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уровеньразвитияучебно-познавательногоинтереса;</w:t>
      </w:r>
    </w:p>
    <w:p w:rsidR="000723DE" w:rsidRPr="00B40D1C" w:rsidRDefault="00987DB5" w:rsidP="00440B9F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уровеньформированияцелеполагания;</w:t>
      </w:r>
    </w:p>
    <w:p w:rsidR="000723DE" w:rsidRPr="00B40D1C" w:rsidRDefault="00987DB5" w:rsidP="00440B9F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уровеньформированияучебныхдействий;</w:t>
      </w:r>
    </w:p>
    <w:p w:rsidR="000723DE" w:rsidRPr="00B40D1C" w:rsidRDefault="00987DB5" w:rsidP="00440B9F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уровеньформированияконтроля;</w:t>
      </w:r>
    </w:p>
    <w:p w:rsidR="000723DE" w:rsidRPr="00B40D1C" w:rsidRDefault="00987DB5" w:rsidP="00440B9F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уровеньформированияоценки.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 </w:t>
      </w:r>
      <w:r w:rsidR="00987DB5" w:rsidRPr="00B40D1C">
        <w:rPr>
          <w:sz w:val="28"/>
          <w:szCs w:val="28"/>
        </w:rPr>
        <w:t>Оценкапредметныхрезультатовпроводитсякаквходенеперсонифицированныхпроцедурсцельюоценкиэффективностидеятельностиобразовательнойорганизации,такивходеперсонифицированныхпроцедурсцельюитоговойоценкирезультатовучебнойдеятельностиобучающихсянаначальнойступениобщегообразования.Приэтомитоговаяоценкаограничиваетсяконтролемуспешностиосвоениядействий,выполняемыхобучающимисяспредметным содержанием, отражающим опорную систему знаний данногоучебного курса.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 </w:t>
      </w:r>
      <w:r w:rsidR="00987DB5" w:rsidRPr="00B40D1C">
        <w:rPr>
          <w:sz w:val="28"/>
          <w:szCs w:val="28"/>
        </w:rPr>
        <w:t>Дляотслеживанияуровняусвоенияпредметныхдостиженийиспользуютсявходныеиитоговыепроверочныеработы;тестовые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  <w:sectPr w:rsidR="000723DE" w:rsidRPr="00B40D1C">
          <w:pgSz w:w="11910" w:h="16840"/>
          <w:pgMar w:top="1340" w:right="820" w:bottom="280" w:left="1140" w:header="720" w:footer="720" w:gutter="0"/>
          <w:cols w:space="720"/>
        </w:sectPr>
      </w:pPr>
    </w:p>
    <w:p w:rsidR="000723DE" w:rsidRPr="00B40D1C" w:rsidRDefault="00987DB5" w:rsidP="00440B9F">
      <w:pPr>
        <w:pStyle w:val="a5"/>
        <w:jc w:val="both"/>
        <w:rPr>
          <w:sz w:val="28"/>
          <w:szCs w:val="28"/>
        </w:rPr>
      </w:pPr>
      <w:r w:rsidRPr="00B40D1C">
        <w:rPr>
          <w:sz w:val="28"/>
          <w:szCs w:val="28"/>
        </w:rPr>
        <w:lastRenderedPageBreak/>
        <w:t>диагностическиеработы;текущиепроверочныеработы;комплексные(интегрированные)проверочныеработы;портфолио ученика ит.д.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987DB5" w:rsidRPr="00B40D1C">
        <w:rPr>
          <w:sz w:val="28"/>
          <w:szCs w:val="28"/>
        </w:rPr>
        <w:t>Процедурыоценивания</w:t>
      </w:r>
    </w:p>
    <w:p w:rsidR="000723DE" w:rsidRPr="00B40D1C" w:rsidRDefault="000723DE" w:rsidP="00440B9F">
      <w:pPr>
        <w:pStyle w:val="a5"/>
        <w:jc w:val="both"/>
        <w:rPr>
          <w:b/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987DB5" w:rsidRPr="00B40D1C">
        <w:rPr>
          <w:sz w:val="28"/>
          <w:szCs w:val="28"/>
        </w:rPr>
        <w:t>Оцениваниеобучающихся1-гоклассаосуществляетсявформесловесныхкачественныхоценокнакритериальнойоснове,атакжеписьменныхзаключенийучителяпоитогампроверкисамостоятельныхработвсоответствиискритериями.Использованиеданныхформоценивания осуществляется в соответствии с письмом МинобразованияРоссииот03.06.2003№13-51-120/13«Осистемеоцениванияучебныхдостижений младших школьников в условиях безотметочного обучения вобщеобразовательныхучреждениях».Втечение1-гогодаобучениявжурналеиличныхделахобучающихсяфиксируютсятолькопропускиуроков.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 </w:t>
      </w:r>
      <w:r w:rsidR="00987DB5" w:rsidRPr="00B40D1C">
        <w:rPr>
          <w:sz w:val="28"/>
          <w:szCs w:val="28"/>
        </w:rPr>
        <w:t>Успешностьусвоенияпрограммобучающимися1-гоклассахарактеризуетсякачественнойоценкой.Учительсоставляетхарактеристикуобразовательныхдостиженийобучающегося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 </w:t>
      </w:r>
      <w:r w:rsidR="00987DB5" w:rsidRPr="00B40D1C">
        <w:rPr>
          <w:sz w:val="28"/>
          <w:szCs w:val="28"/>
        </w:rPr>
        <w:t>Со2-гоклассатекущаяиитоговаяоценкарезультатовобучениявыставляется в виде отметок: «5», «4», «3», «2». В журнал выставляютсяотметкизатематическиепроверочные(контрольные)работы,застандартизированные контрольные работы по итогам четверти, проекты,творческиеработы,практическиеработы,полныеустныеответы,выразительноечтение стихотворений наизусть,пересказы.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 </w:t>
      </w:r>
      <w:r w:rsidR="00987DB5" w:rsidRPr="00B40D1C">
        <w:rPr>
          <w:sz w:val="28"/>
          <w:szCs w:val="28"/>
        </w:rPr>
        <w:t>На уровне начального общего образования учителем используютсяразнообразныеметодыоценивания: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наблюдениезаопределеннымиаспектамидеятельностиобучающихсяили их продвижением;</w:t>
      </w:r>
    </w:p>
    <w:p w:rsidR="000723DE" w:rsidRPr="00B40D1C" w:rsidRDefault="00987DB5" w:rsidP="00440B9F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оценкапроцессавыполненияобучающимисяразличногородатворческихзаданий,выполняемыхобучающимисякакиндивидуально,таки впарах,группах;</w:t>
      </w:r>
    </w:p>
    <w:p w:rsidR="000723DE" w:rsidRPr="00B40D1C" w:rsidRDefault="00987DB5" w:rsidP="00440B9F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тестирование(дляоценкипродвижениявосвоениисистемыпредметныхзнаний);</w:t>
      </w:r>
    </w:p>
    <w:p w:rsidR="000723DE" w:rsidRPr="00B40D1C" w:rsidRDefault="00987DB5" w:rsidP="00440B9F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оценкаоткрытыхответов,даваемыхученикомвсвободнойформе,</w:t>
      </w:r>
    </w:p>
    <w:p w:rsidR="000723DE" w:rsidRPr="00B40D1C" w:rsidRDefault="00987DB5" w:rsidP="00440B9F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– как устных,такиписьменных;</w:t>
      </w:r>
    </w:p>
    <w:p w:rsidR="000723DE" w:rsidRPr="00B40D1C" w:rsidRDefault="00987DB5" w:rsidP="00440B9F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оценказакрытыхиличастичнозакрытыхответов(заданиясвыборомответов,заданияскороткимсвободнымответом);</w:t>
      </w:r>
    </w:p>
    <w:p w:rsidR="000723DE" w:rsidRPr="00B40D1C" w:rsidRDefault="00987DB5" w:rsidP="00440B9F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оценка результатов рефлексии обучающихся (листы самоанализа,листыдостижений,дневникиучащихсяи др.).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  <w:sectPr w:rsidR="000723DE" w:rsidRPr="00B40D1C">
          <w:pgSz w:w="11910" w:h="16840"/>
          <w:pgMar w:top="1340" w:right="820" w:bottom="280" w:left="1140" w:header="720" w:footer="720" w:gutter="0"/>
          <w:cols w:space="720"/>
        </w:sectPr>
      </w:pPr>
    </w:p>
    <w:p w:rsidR="000723DE" w:rsidRPr="00B40D1C" w:rsidRDefault="00B40D1C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2.3.5 </w:t>
      </w:r>
      <w:r w:rsidR="00987DB5" w:rsidRPr="00B40D1C">
        <w:rPr>
          <w:sz w:val="28"/>
          <w:szCs w:val="28"/>
        </w:rPr>
        <w:t>За задачи, решенные при изучении новой темы, текущая отметкаставитсятолькоположительная.Закаждуюзадачупроверочной/контрольной работы по итогам темы отметка ставится всемученикам. Ученик не может отказаться от выставления этой отметки, ноимеетправопересдатьхотябыодин раз.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jc w:val="both"/>
        <w:rPr>
          <w:sz w:val="28"/>
          <w:szCs w:val="28"/>
        </w:rPr>
      </w:pPr>
      <w:r w:rsidRPr="00B40D1C">
        <w:rPr>
          <w:sz w:val="28"/>
          <w:szCs w:val="28"/>
        </w:rPr>
        <w:t>2.3.</w:t>
      </w:r>
      <w:r w:rsidR="00B40D1C">
        <w:rPr>
          <w:sz w:val="28"/>
          <w:szCs w:val="28"/>
        </w:rPr>
        <w:t>6</w:t>
      </w:r>
      <w:r w:rsidRPr="00B40D1C">
        <w:rPr>
          <w:sz w:val="28"/>
          <w:szCs w:val="28"/>
        </w:rPr>
        <w:t>.Оценкапредметныхрезультатовнауровненачальногообщегообразования производитсянаосноветрехуровнейуспешности:максимального (повышенного), программного и базового. Программныйуровень имеет два уровня – повышенный и программный. Предметныерезультатыобучающихся,недостигшихбазовогоуровня,характеризуютсякакниженеобходимого/базовогоуровня.Всеуровникоррелируютсяспятибалльнойшкалойоценки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0"/>
          <w:numId w:val="11"/>
        </w:numPr>
        <w:jc w:val="center"/>
        <w:rPr>
          <w:sz w:val="28"/>
          <w:szCs w:val="28"/>
        </w:rPr>
      </w:pPr>
      <w:r w:rsidRPr="00B40D1C">
        <w:rPr>
          <w:sz w:val="28"/>
          <w:szCs w:val="28"/>
        </w:rPr>
        <w:t>ВСЕРОССИЙСКИЕПРОВЕРОЧНЫЕРАБОТЫ</w:t>
      </w:r>
    </w:p>
    <w:p w:rsidR="000723DE" w:rsidRPr="00B40D1C" w:rsidRDefault="000723DE" w:rsidP="00440B9F">
      <w:pPr>
        <w:pStyle w:val="a5"/>
        <w:jc w:val="both"/>
        <w:rPr>
          <w:b/>
          <w:sz w:val="28"/>
          <w:szCs w:val="28"/>
        </w:rPr>
      </w:pPr>
    </w:p>
    <w:p w:rsidR="000723DE" w:rsidRPr="00B40D1C" w:rsidRDefault="00B40D1C" w:rsidP="00440B9F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="00987DB5" w:rsidRPr="00B40D1C">
        <w:rPr>
          <w:b/>
          <w:sz w:val="28"/>
          <w:szCs w:val="28"/>
        </w:rPr>
        <w:t>Общиеположения</w:t>
      </w:r>
    </w:p>
    <w:p w:rsidR="000723DE" w:rsidRPr="00B40D1C" w:rsidRDefault="000723DE" w:rsidP="00440B9F">
      <w:pPr>
        <w:pStyle w:val="a5"/>
        <w:jc w:val="both"/>
        <w:rPr>
          <w:b/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987DB5" w:rsidRPr="00B40D1C">
        <w:rPr>
          <w:sz w:val="28"/>
          <w:szCs w:val="28"/>
        </w:rPr>
        <w:t>Порядок проведения ВПР ежегодно разрабатывается в соответствиисПриказом Рособрнадзора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 </w:t>
      </w:r>
      <w:r w:rsidR="00987DB5" w:rsidRPr="00B40D1C">
        <w:rPr>
          <w:sz w:val="28"/>
          <w:szCs w:val="28"/>
        </w:rPr>
        <w:t>Цель ВПР – обеспечение единства образовательного пространстваРоссийской Федерации и мониторинга результатов введения Федеральныхгосударственныхобразовательныхстандартов(далее–ФГОС)общего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  <w:sectPr w:rsidR="000723DE" w:rsidRPr="00B40D1C">
          <w:pgSz w:w="11910" w:h="16840"/>
          <w:pgMar w:top="1340" w:right="820" w:bottom="280" w:left="1140" w:header="720" w:footer="720" w:gutter="0"/>
          <w:cols w:space="720"/>
        </w:sectPr>
      </w:pPr>
    </w:p>
    <w:p w:rsidR="000723DE" w:rsidRPr="00B40D1C" w:rsidRDefault="00987DB5" w:rsidP="00440B9F">
      <w:pPr>
        <w:pStyle w:val="a5"/>
        <w:jc w:val="both"/>
        <w:rPr>
          <w:sz w:val="28"/>
          <w:szCs w:val="28"/>
        </w:rPr>
      </w:pPr>
      <w:r w:rsidRPr="00B40D1C">
        <w:rPr>
          <w:sz w:val="28"/>
          <w:szCs w:val="28"/>
        </w:rPr>
        <w:lastRenderedPageBreak/>
        <w:t>образованиязасчетпредоставленияобразовательныморганизациямединыхпроверочныхматериаловиединыхкритериевоцениванияпроверочныхработ.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 </w:t>
      </w:r>
      <w:r w:rsidR="00987DB5" w:rsidRPr="00B40D1C">
        <w:rPr>
          <w:sz w:val="28"/>
          <w:szCs w:val="28"/>
        </w:rPr>
        <w:t>ПроведениеВПРвобразовательнойорганизацииежегоднорегламентируетсяприказомдиректора.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 </w:t>
      </w:r>
      <w:r w:rsidR="00987DB5" w:rsidRPr="00B40D1C">
        <w:rPr>
          <w:sz w:val="28"/>
          <w:szCs w:val="28"/>
        </w:rPr>
        <w:t>Участвовать в ВПР при наличии соответствующих условий могутобучающиесясограниченнымивозможностямиздоровья.Решениеобучастии в ВПР обучающихся с ограниченными возможностями здоровьяпринимаетобразовательнаяорганизациясовместносродителями(законнымипредставителями)ребенка.Согласиеродителей(законныхпредставителей)научастиедетейсограниченнымивозможностямиздоровьявВПР подтверждается письменно.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987DB5" w:rsidRPr="00B40D1C">
        <w:rPr>
          <w:sz w:val="28"/>
          <w:szCs w:val="28"/>
        </w:rPr>
        <w:t>ДляпроведенияВПРиспользуютсяконтрольныеизмерительныематериалыпосоответствующимучебнымпредметам,предоставленныеРособрнадзором.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 </w:t>
      </w:r>
      <w:r w:rsidR="00987DB5" w:rsidRPr="00B40D1C">
        <w:rPr>
          <w:sz w:val="28"/>
          <w:szCs w:val="28"/>
        </w:rPr>
        <w:t>ВПРявляетсяоднойизформтекущегоконтроля.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 </w:t>
      </w:r>
      <w:r w:rsidR="00987DB5" w:rsidRPr="00B40D1C">
        <w:rPr>
          <w:sz w:val="28"/>
          <w:szCs w:val="28"/>
        </w:rPr>
        <w:t>РезультатыВПРиспользуютсядлятекущегосостояниясистемыобразованиявгимназиииформированияпрограммееразвития,дляпроведениясамодиагностики,выявленияпроблемспреподаваниемотдельныхпредметовв лицее.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 </w:t>
      </w:r>
      <w:r w:rsidR="00987DB5" w:rsidRPr="00B40D1C">
        <w:rPr>
          <w:sz w:val="28"/>
          <w:szCs w:val="28"/>
        </w:rPr>
        <w:t>Расписание ВПР размещается на сайте образовательной организациисуказаниемссылокнадемо-версииконтрольныхизмерительных работ.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987DB5" w:rsidRPr="00B40D1C">
        <w:rPr>
          <w:sz w:val="28"/>
          <w:szCs w:val="28"/>
        </w:rPr>
        <w:t>ТребованиякпроведениюВПР</w:t>
      </w:r>
    </w:p>
    <w:p w:rsidR="000723DE" w:rsidRPr="00B40D1C" w:rsidRDefault="000723DE" w:rsidP="00440B9F">
      <w:pPr>
        <w:pStyle w:val="a5"/>
        <w:jc w:val="both"/>
        <w:rPr>
          <w:b/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987DB5" w:rsidRPr="00B40D1C">
        <w:rPr>
          <w:sz w:val="28"/>
          <w:szCs w:val="28"/>
        </w:rPr>
        <w:t>Наличие необходимого количество посадочных мест в аудиториях(рассадкапоодномуучастникуза партой приналичии условий).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="00987DB5" w:rsidRPr="00B40D1C">
        <w:rPr>
          <w:sz w:val="28"/>
          <w:szCs w:val="28"/>
        </w:rPr>
        <w:t>Обеспеченностькаждогоучастникараспечатаннымвариантомпроверочнойработы.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="00987DB5" w:rsidRPr="00B40D1C">
        <w:rPr>
          <w:sz w:val="28"/>
          <w:szCs w:val="28"/>
        </w:rPr>
        <w:t>Соответствиеаудиторий,гдепроводятсяВПР,санитарно-гигиеническимправиламинормамитребованиямпротивопожарнойбезопасности.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="00987DB5" w:rsidRPr="00B40D1C">
        <w:rPr>
          <w:sz w:val="28"/>
          <w:szCs w:val="28"/>
        </w:rPr>
        <w:t>Всезаданиявыполняютсяручкойсинегоиличерногоцвета.Мобильные телефоны сдаются участниками ВПР организаторам ВПР ваудитории.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  <w:sectPr w:rsidR="000723DE" w:rsidRPr="00B40D1C">
          <w:pgSz w:w="11910" w:h="16840"/>
          <w:pgMar w:top="1340" w:right="820" w:bottom="280" w:left="1140" w:header="720" w:footer="720" w:gutter="0"/>
          <w:cols w:space="720"/>
        </w:sect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3.2.5 </w:t>
      </w:r>
      <w:r w:rsidR="00987DB5" w:rsidRPr="00B40D1C">
        <w:rPr>
          <w:sz w:val="28"/>
          <w:szCs w:val="28"/>
        </w:rPr>
        <w:t>Вовремяпроведенияработываудитории может присутствоватьпедагог,работающийвданномклассе,ноневедущийпредмет,покоторомупроводится ВПР.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 </w:t>
      </w:r>
      <w:r w:rsidR="00987DB5" w:rsidRPr="00B40D1C">
        <w:rPr>
          <w:sz w:val="28"/>
          <w:szCs w:val="28"/>
        </w:rPr>
        <w:t>ПривыполненииВПРпорусскомуязыкутекстдиктантаможетбытьзачитанучителем,преподающем вданном классе.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 </w:t>
      </w:r>
      <w:r w:rsidR="00987DB5" w:rsidRPr="00B40D1C">
        <w:rPr>
          <w:sz w:val="28"/>
          <w:szCs w:val="28"/>
        </w:rPr>
        <w:t>Организатор ВПР в аудитории по окончанию проведения работысобираетвсекомплектывклассеипередаетшкольномукоординатору.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DB5" w:rsidRPr="00B40D1C">
        <w:rPr>
          <w:sz w:val="28"/>
          <w:szCs w:val="28"/>
        </w:rPr>
        <w:t>.2.8..</w:t>
      </w:r>
      <w:r w:rsidR="00987DB5" w:rsidRPr="00B40D1C">
        <w:rPr>
          <w:sz w:val="28"/>
          <w:szCs w:val="28"/>
        </w:rPr>
        <w:tab/>
        <w:t>Организаторам</w:t>
      </w:r>
      <w:r w:rsidR="00987DB5" w:rsidRPr="00B40D1C">
        <w:rPr>
          <w:sz w:val="28"/>
          <w:szCs w:val="28"/>
        </w:rPr>
        <w:tab/>
        <w:t>ВПР</w:t>
      </w:r>
      <w:r w:rsidR="00987DB5" w:rsidRPr="00B40D1C">
        <w:rPr>
          <w:sz w:val="28"/>
          <w:szCs w:val="28"/>
        </w:rPr>
        <w:tab/>
        <w:t>в</w:t>
      </w:r>
      <w:r w:rsidR="00987DB5" w:rsidRPr="00B40D1C">
        <w:rPr>
          <w:sz w:val="28"/>
          <w:szCs w:val="28"/>
        </w:rPr>
        <w:tab/>
        <w:t>аудитории</w:t>
      </w:r>
      <w:r w:rsidR="00987DB5" w:rsidRPr="00B40D1C">
        <w:rPr>
          <w:sz w:val="28"/>
          <w:szCs w:val="28"/>
        </w:rPr>
        <w:tab/>
        <w:t>пользоваться</w:t>
      </w:r>
      <w:r w:rsidR="00987DB5" w:rsidRPr="00B40D1C">
        <w:rPr>
          <w:sz w:val="28"/>
          <w:szCs w:val="28"/>
        </w:rPr>
        <w:tab/>
      </w:r>
      <w:r w:rsidR="00987DB5" w:rsidRPr="00B40D1C">
        <w:rPr>
          <w:spacing w:val="-1"/>
          <w:sz w:val="28"/>
          <w:szCs w:val="28"/>
        </w:rPr>
        <w:t>мобильным</w:t>
      </w:r>
      <w:r w:rsidR="00987DB5" w:rsidRPr="00B40D1C">
        <w:rPr>
          <w:sz w:val="28"/>
          <w:szCs w:val="28"/>
        </w:rPr>
        <w:t>телефономзапрещено.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DB5" w:rsidRPr="00B40D1C">
        <w:rPr>
          <w:sz w:val="28"/>
          <w:szCs w:val="28"/>
        </w:rPr>
        <w:t>.2.9.ВходобщественныхнаблюдателейвместапроведенияВПРосуществляетсяприпредъявлениипаспортаиудостоверенияобщественного наблюдателя. Общественным наблюдателям разрешаетсядополнительноприсутствоватьваудиториивовремяпроведенияВПР.Общественномунаблюдателюпользоватьсямобильнымтелефономзапрещено.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DB5" w:rsidRPr="00B40D1C">
        <w:rPr>
          <w:sz w:val="28"/>
          <w:szCs w:val="28"/>
        </w:rPr>
        <w:t>.9.10.ПроведениеипроверкаВПРосуществляетсяваудиториях,оборудованных системамивидеофиксации(приналичии).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ВЕДЕНИЕДОКУМЕНТАЦИИ</w:t>
      </w:r>
    </w:p>
    <w:p w:rsidR="000723DE" w:rsidRPr="00B40D1C" w:rsidRDefault="000723DE" w:rsidP="00440B9F">
      <w:pPr>
        <w:pStyle w:val="a5"/>
        <w:jc w:val="both"/>
        <w:rPr>
          <w:b/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="00987DB5" w:rsidRPr="00B40D1C">
        <w:rPr>
          <w:b/>
          <w:sz w:val="28"/>
          <w:szCs w:val="28"/>
        </w:rPr>
        <w:t>Общиеположения</w:t>
      </w:r>
    </w:p>
    <w:p w:rsidR="000723DE" w:rsidRPr="00B40D1C" w:rsidRDefault="000723DE" w:rsidP="00440B9F">
      <w:pPr>
        <w:pStyle w:val="a5"/>
        <w:jc w:val="both"/>
        <w:rPr>
          <w:b/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 </w:t>
      </w:r>
      <w:r w:rsidR="00987DB5" w:rsidRPr="00B40D1C">
        <w:rPr>
          <w:sz w:val="28"/>
          <w:szCs w:val="28"/>
        </w:rPr>
        <w:t>Итогипромежуточнойаттестацииобучающихсяотражаютсяотдельнойграфойвклассныхиэлектронныхжурналахвразделахтехпредметов, по которым она проводилась. Годовые отметки выставляются впереводныхклассахпоучебнымпредметамсучетомрезультатовпромежуточнойаттестациизатекущий учебныйгод.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 </w:t>
      </w:r>
      <w:r w:rsidR="00987DB5" w:rsidRPr="00B40D1C">
        <w:rPr>
          <w:sz w:val="28"/>
          <w:szCs w:val="28"/>
        </w:rPr>
        <w:t>Родители(законныепредставители)ученикадолжныбытьсвоевременнопроинформированыилиимдолжнобытьврученописьменноесообщениеонеудовлетворительныхотметках,полученныхобучающимсявходе промежуточнойаттестации.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 </w:t>
      </w:r>
      <w:r w:rsidR="00987DB5" w:rsidRPr="00B40D1C">
        <w:rPr>
          <w:sz w:val="28"/>
          <w:szCs w:val="28"/>
        </w:rPr>
        <w:t>Письменные работы и протоколы устных ответов учеников в ходепромежуточной аттестации хранятся в делах образовательной организациивтечение одногогода.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 </w:t>
      </w:r>
      <w:r w:rsidR="00987DB5" w:rsidRPr="00B40D1C">
        <w:rPr>
          <w:sz w:val="28"/>
          <w:szCs w:val="28"/>
        </w:rPr>
        <w:t>Четвертные (полугодовые), годовые отметки выставляются за триднядоначалаканикулилиначалааттестационногопериода.Классные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  <w:sectPr w:rsidR="000723DE" w:rsidRPr="00B40D1C">
          <w:pgSz w:w="11910" w:h="16840"/>
          <w:pgMar w:top="1340" w:right="820" w:bottom="280" w:left="1140" w:header="720" w:footer="720" w:gutter="0"/>
          <w:cols w:space="720"/>
        </w:sectPr>
      </w:pPr>
    </w:p>
    <w:p w:rsidR="000723DE" w:rsidRPr="00B40D1C" w:rsidRDefault="00987DB5" w:rsidP="00440B9F">
      <w:pPr>
        <w:pStyle w:val="a5"/>
        <w:jc w:val="both"/>
        <w:rPr>
          <w:sz w:val="28"/>
          <w:szCs w:val="28"/>
        </w:rPr>
      </w:pPr>
      <w:r w:rsidRPr="00B40D1C">
        <w:rPr>
          <w:sz w:val="28"/>
          <w:szCs w:val="28"/>
        </w:rPr>
        <w:lastRenderedPageBreak/>
        <w:t>руководители итоги аттестации и решение педагогического совета лицея опереводеучащегосяобязаныдовестидосведенияобучающихсяиихродителей, а в случае неудовлетворительных результатов учебного годаили экзаменов – в письменном виде под подпись родителей обучающегосясуказанием датыознакомления.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987DB5" w:rsidRPr="00B40D1C">
        <w:rPr>
          <w:sz w:val="28"/>
          <w:szCs w:val="28"/>
        </w:rPr>
        <w:t>Ведениедокументацииучителем</w:t>
      </w:r>
    </w:p>
    <w:p w:rsidR="000723DE" w:rsidRPr="00B40D1C" w:rsidRDefault="000723DE" w:rsidP="00440B9F">
      <w:pPr>
        <w:pStyle w:val="a5"/>
        <w:jc w:val="both"/>
        <w:rPr>
          <w:b/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 </w:t>
      </w:r>
      <w:r w:rsidR="00987DB5" w:rsidRPr="00B40D1C">
        <w:rPr>
          <w:sz w:val="28"/>
          <w:szCs w:val="28"/>
        </w:rPr>
        <w:t>Учительпокаждомупредметусоставляет рабочуюпрограмму,включаятематическоепланирование,которая являетсяосновойпланированияегопедагогическойдеятельности.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 </w:t>
      </w:r>
      <w:r w:rsidR="00987DB5" w:rsidRPr="00B40D1C">
        <w:rPr>
          <w:sz w:val="28"/>
          <w:szCs w:val="28"/>
        </w:rPr>
        <w:t>Классный и электронный журналы являются главными документамиучителя и заполняются ежедневно в соответствии с рабочей программой итематическимпланированием.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="00987DB5" w:rsidRPr="00B40D1C">
        <w:rPr>
          <w:sz w:val="28"/>
          <w:szCs w:val="28"/>
        </w:rPr>
        <w:t>Всевидыконтрольно-оценочныхработпоучебнымпредметамоцениваютсяучителемследующимобразом:сначалаоцениваетсявыполнениевсехпредложенныхзаданий,определяетсясуммабаллов,набранная обучающимися по всем заданиям, и переводится в процентноеотношениекмаксимальновозможномуколичествубаллов,выставляемомузаработу.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 </w:t>
      </w:r>
      <w:r w:rsidR="00987DB5" w:rsidRPr="00B40D1C">
        <w:rPr>
          <w:sz w:val="28"/>
          <w:szCs w:val="28"/>
        </w:rPr>
        <w:t>Для коррекции своей работы учитель два раза в год проводит анализсвоейпедагогическойдеятельностинаосновеанализаучебнойдеятельности обучающихся,учитывая следующие данные: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динамикуразвитияобучающихсязаучебныйпериод:уровеньусвоения обучающимися знаний и умений по основным темам (порезультатамтестовыхдиагностическихработ);</w:t>
      </w:r>
    </w:p>
    <w:p w:rsidR="000723DE" w:rsidRPr="00B40D1C" w:rsidRDefault="00987DB5" w:rsidP="00440B9F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уровень сформированности учебной деятельности обучающихся (всравнении спредыдущимполугодием);</w:t>
      </w:r>
    </w:p>
    <w:p w:rsidR="000723DE" w:rsidRPr="00B40D1C" w:rsidRDefault="00987DB5" w:rsidP="00440B9F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выводыопричинахпроблем,неудачипредложенияпоихпреодолению;</w:t>
      </w:r>
    </w:p>
    <w:p w:rsidR="000723DE" w:rsidRPr="00B40D1C" w:rsidRDefault="00987DB5" w:rsidP="00440B9F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сведенияовыполнениипрограммысуказаниемуспеховивозникшихтрудностей(наоснованиирабочейпрограммы,тематическогопланирования,классногоиэлектронногожурнала)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 </w:t>
      </w:r>
      <w:r w:rsidR="00987DB5" w:rsidRPr="00B40D1C">
        <w:rPr>
          <w:sz w:val="28"/>
          <w:szCs w:val="28"/>
        </w:rPr>
        <w:t>При переводе ученика в следующий класс или переходе в другуюшколуучительвыставляетвличноеделоученикаотметки,соответствующиекачествуусвоенияпредмета.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987DB5" w:rsidRPr="00B40D1C">
        <w:rPr>
          <w:sz w:val="28"/>
          <w:szCs w:val="28"/>
        </w:rPr>
        <w:t>Ведениедокументацииобучающимися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  <w:sectPr w:rsidR="000723DE" w:rsidRPr="00B40D1C">
          <w:pgSz w:w="11910" w:h="16840"/>
          <w:pgMar w:top="1340" w:right="820" w:bottom="280" w:left="1140" w:header="720" w:footer="720" w:gutter="0"/>
          <w:cols w:space="720"/>
        </w:sect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4.3.1 </w:t>
      </w:r>
      <w:r w:rsidR="00987DB5" w:rsidRPr="00B40D1C">
        <w:rPr>
          <w:sz w:val="28"/>
          <w:szCs w:val="28"/>
        </w:rPr>
        <w:t>Для тренировочных работ, для предъявления работ на оценку, длявыполнения домашнего задания используется рабочая тетрадь. Учительрегулярно осуществляет проверкуработвданной тетради.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 </w:t>
      </w:r>
      <w:r w:rsidR="00987DB5" w:rsidRPr="00B40D1C">
        <w:rPr>
          <w:sz w:val="28"/>
          <w:szCs w:val="28"/>
        </w:rPr>
        <w:t>Портфолиообучающихсяявляетсяформойфиксирования,накопленияиоценкииндивидуальныхдостиженийшкольника.Пополняет</w:t>
      </w:r>
    </w:p>
    <w:p w:rsidR="000723DE" w:rsidRPr="00B40D1C" w:rsidRDefault="00987DB5" w:rsidP="00440B9F">
      <w:pPr>
        <w:pStyle w:val="a5"/>
        <w:jc w:val="both"/>
        <w:rPr>
          <w:sz w:val="28"/>
          <w:szCs w:val="28"/>
        </w:rPr>
      </w:pPr>
      <w:r w:rsidRPr="00B40D1C">
        <w:rPr>
          <w:sz w:val="28"/>
          <w:szCs w:val="28"/>
        </w:rPr>
        <w:t>«Портфолио»иоцениваетегоматериалыобучающийся.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1"/>
          <w:numId w:val="11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 xml:space="preserve">Ведениедокументацииадминистрацией </w:t>
      </w:r>
      <w:r w:rsidR="00D031A3" w:rsidRPr="00B40D1C">
        <w:rPr>
          <w:sz w:val="28"/>
          <w:szCs w:val="28"/>
        </w:rPr>
        <w:t>школы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 </w:t>
      </w:r>
      <w:r w:rsidR="00987DB5" w:rsidRPr="00B40D1C">
        <w:rPr>
          <w:sz w:val="28"/>
          <w:szCs w:val="28"/>
        </w:rPr>
        <w:t>ВсвоейдеятельностиадминистрацияШколыиспользуетвсенеобходимыематериалыучителей,обучающихсяипсихолого-педагогической службы сопровождения для создания целостной картиныреализациии эффективностиобучениявШколе.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 </w:t>
      </w:r>
      <w:r w:rsidR="00987DB5" w:rsidRPr="00B40D1C">
        <w:rPr>
          <w:sz w:val="28"/>
          <w:szCs w:val="28"/>
        </w:rPr>
        <w:t>Всематериалы,получаемыеотучастниковобразовательныхотношений,заместительдиректораклассифицируетпоклассам,поотдельнымобучающимся.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 </w:t>
      </w:r>
      <w:r w:rsidR="00987DB5" w:rsidRPr="00B40D1C">
        <w:rPr>
          <w:sz w:val="28"/>
          <w:szCs w:val="28"/>
        </w:rPr>
        <w:t>Поитогамгоданаосновеполучаемыхматериаловотучителейзаместительдиректорапроводитпедагогическийанализэффективностиработы педагогическогоколлектива.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0"/>
          <w:numId w:val="11"/>
        </w:numPr>
        <w:jc w:val="center"/>
        <w:rPr>
          <w:sz w:val="28"/>
          <w:szCs w:val="28"/>
        </w:rPr>
      </w:pPr>
      <w:r w:rsidRPr="00B40D1C">
        <w:rPr>
          <w:sz w:val="28"/>
          <w:szCs w:val="28"/>
        </w:rPr>
        <w:t>ПРАВА И ОБЯЗАННОСТИ УЧАСТНИКОВ ОБРАЗОВАТЕЛЬНЫХОТНОШЕНИЙ</w:t>
      </w:r>
    </w:p>
    <w:p w:rsidR="000723DE" w:rsidRPr="00B40D1C" w:rsidRDefault="000723DE" w:rsidP="00440B9F">
      <w:pPr>
        <w:pStyle w:val="a5"/>
        <w:jc w:val="both"/>
        <w:rPr>
          <w:b/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 w:rsidR="00987DB5" w:rsidRPr="00B40D1C">
        <w:rPr>
          <w:b/>
          <w:sz w:val="28"/>
          <w:szCs w:val="28"/>
        </w:rPr>
        <w:t>Праваиобязанностиобучающихся</w:t>
      </w:r>
    </w:p>
    <w:p w:rsidR="000723DE" w:rsidRPr="00B40D1C" w:rsidRDefault="000723DE" w:rsidP="00440B9F">
      <w:pPr>
        <w:pStyle w:val="a5"/>
        <w:jc w:val="both"/>
        <w:rPr>
          <w:b/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 </w:t>
      </w:r>
      <w:r w:rsidR="00987DB5" w:rsidRPr="00B40D1C">
        <w:rPr>
          <w:sz w:val="28"/>
          <w:szCs w:val="28"/>
        </w:rPr>
        <w:t>Обучающиесяимеютправо: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насобственнуюоценкусвоихдостиженийитрудностей;</w:t>
      </w:r>
    </w:p>
    <w:p w:rsidR="000723DE" w:rsidRPr="00B40D1C" w:rsidRDefault="00987DB5" w:rsidP="00440B9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участиевразработкекритериевоценкиработы;</w:t>
      </w:r>
    </w:p>
    <w:p w:rsidR="000723DE" w:rsidRPr="00B40D1C" w:rsidRDefault="00987DB5" w:rsidP="00440B9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самостоятельныйвыборсложностииколичествапроверочныхзаданий;</w:t>
      </w:r>
    </w:p>
    <w:p w:rsidR="000723DE" w:rsidRPr="00B40D1C" w:rsidRDefault="00987DB5" w:rsidP="00440B9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оценкусвоеготворчестваиинициативывовсехсферахшкольнойжизни,такжекакинаоценкунавыковойстороны обучения;</w:t>
      </w:r>
    </w:p>
    <w:p w:rsidR="000723DE" w:rsidRPr="00B40D1C" w:rsidRDefault="00987DB5" w:rsidP="00440B9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ошибкуивремянаееликвидацию.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 </w:t>
      </w:r>
      <w:r w:rsidR="00987DB5" w:rsidRPr="00B40D1C">
        <w:rPr>
          <w:sz w:val="28"/>
          <w:szCs w:val="28"/>
        </w:rPr>
        <w:t>Обучающиесяобязаны: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  <w:sectPr w:rsidR="000723DE" w:rsidRPr="00B40D1C">
          <w:pgSz w:w="11910" w:h="16840"/>
          <w:pgMar w:top="1340" w:right="820" w:bottom="280" w:left="1140" w:header="720" w:footer="720" w:gutter="0"/>
          <w:cols w:space="720"/>
        </w:sectPr>
      </w:pPr>
    </w:p>
    <w:p w:rsidR="000723DE" w:rsidRPr="00B40D1C" w:rsidRDefault="00987DB5" w:rsidP="00440B9F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lastRenderedPageBreak/>
        <w:t>по</w:t>
      </w:r>
      <w:r w:rsidRPr="00B40D1C">
        <w:rPr>
          <w:sz w:val="28"/>
          <w:szCs w:val="28"/>
        </w:rPr>
        <w:tab/>
        <w:t>возможности</w:t>
      </w:r>
      <w:r w:rsidRPr="00B40D1C">
        <w:rPr>
          <w:sz w:val="28"/>
          <w:szCs w:val="28"/>
        </w:rPr>
        <w:tab/>
        <w:t>проявлять</w:t>
      </w:r>
      <w:r w:rsidRPr="00B40D1C">
        <w:rPr>
          <w:sz w:val="28"/>
          <w:szCs w:val="28"/>
        </w:rPr>
        <w:tab/>
        <w:t>оценочную</w:t>
      </w:r>
      <w:r w:rsidRPr="00B40D1C">
        <w:rPr>
          <w:sz w:val="28"/>
          <w:szCs w:val="28"/>
        </w:rPr>
        <w:tab/>
        <w:t>самостоятельность</w:t>
      </w:r>
      <w:r w:rsidRPr="00B40D1C">
        <w:rPr>
          <w:sz w:val="28"/>
          <w:szCs w:val="28"/>
        </w:rPr>
        <w:tab/>
      </w:r>
      <w:r w:rsidRPr="00B40D1C">
        <w:rPr>
          <w:spacing w:val="-2"/>
          <w:sz w:val="28"/>
          <w:szCs w:val="28"/>
        </w:rPr>
        <w:t>в</w:t>
      </w:r>
      <w:r w:rsidRPr="00B40D1C">
        <w:rPr>
          <w:sz w:val="28"/>
          <w:szCs w:val="28"/>
        </w:rPr>
        <w:t>учебной работе;</w:t>
      </w:r>
    </w:p>
    <w:p w:rsidR="000723DE" w:rsidRPr="00B40D1C" w:rsidRDefault="00987DB5" w:rsidP="00440B9F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овладетьспособамиоценивания,принятыминауровне</w:t>
      </w:r>
      <w:r w:rsidR="00440B9F">
        <w:rPr>
          <w:sz w:val="28"/>
          <w:szCs w:val="28"/>
        </w:rPr>
        <w:t xml:space="preserve">начального </w:t>
      </w:r>
      <w:r w:rsidRPr="00B40D1C">
        <w:rPr>
          <w:sz w:val="28"/>
          <w:szCs w:val="28"/>
        </w:rPr>
        <w:t>общегообразования;</w:t>
      </w:r>
    </w:p>
    <w:p w:rsidR="000723DE" w:rsidRPr="00B40D1C" w:rsidRDefault="00987DB5" w:rsidP="00440B9F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освоитьобязательный минимумУУДвсоответствиисФГОС.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987DB5" w:rsidRPr="00B40D1C">
        <w:rPr>
          <w:sz w:val="28"/>
          <w:szCs w:val="28"/>
        </w:rPr>
        <w:t>Праваиобязанностиучителя</w:t>
      </w:r>
    </w:p>
    <w:p w:rsidR="000723DE" w:rsidRPr="00B40D1C" w:rsidRDefault="000723DE" w:rsidP="00440B9F">
      <w:pPr>
        <w:pStyle w:val="a5"/>
        <w:jc w:val="both"/>
        <w:rPr>
          <w:b/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 </w:t>
      </w:r>
      <w:r w:rsidR="00987DB5" w:rsidRPr="00B40D1C">
        <w:rPr>
          <w:sz w:val="28"/>
          <w:szCs w:val="28"/>
        </w:rPr>
        <w:t>Учительимеетправо: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наоценочноесуждениепоповодуработы обучающихся;</w:t>
      </w:r>
    </w:p>
    <w:p w:rsidR="000723DE" w:rsidRPr="00B40D1C" w:rsidRDefault="00987DB5" w:rsidP="00440B9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оцениватьработуобучающихсяпоихзапросуипосвоемуусмотрению.Оценкаобучающихсядолжнапредшествоватьоценкеучителя;</w:t>
      </w:r>
    </w:p>
    <w:p w:rsidR="000723DE" w:rsidRPr="00B40D1C" w:rsidRDefault="00987DB5" w:rsidP="00440B9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оцениватьобучающегосятолькоотносительноегособственныхвозможностей идостижений;</w:t>
      </w:r>
    </w:p>
    <w:p w:rsidR="000723DE" w:rsidRPr="00B40D1C" w:rsidRDefault="00987DB5" w:rsidP="00440B9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оцениватьдеятельностьобучающихсятолькопослесовместновыработанныхкритериевоценкиданнойработы.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 </w:t>
      </w:r>
      <w:r w:rsidR="00987DB5" w:rsidRPr="00B40D1C">
        <w:rPr>
          <w:sz w:val="28"/>
          <w:szCs w:val="28"/>
        </w:rPr>
        <w:t>Учительобязан: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соблюдатьправилаоценочнойбезопасности;</w:t>
      </w:r>
    </w:p>
    <w:p w:rsidR="000723DE" w:rsidRPr="00B40D1C" w:rsidRDefault="00987DB5" w:rsidP="00440B9F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работатьнадформированиемсамоконтроляисамооценкиуобучающихся;</w:t>
      </w:r>
    </w:p>
    <w:p w:rsidR="000723DE" w:rsidRPr="00B40D1C" w:rsidRDefault="00987DB5" w:rsidP="00440B9F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оцениватьнетольконавыковуюсторонуобучения,нотакжетворчествоиинициативувовсехсферахшкольнойжизниспомощьюспособовкачественного оценивания;</w:t>
      </w:r>
    </w:p>
    <w:p w:rsidR="000723DE" w:rsidRPr="00B40D1C" w:rsidRDefault="00987DB5" w:rsidP="00440B9F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вести учет продвижения обучающихся в освоении УУД в классномиэлектронном журналах;</w:t>
      </w:r>
    </w:p>
    <w:p w:rsidR="000723DE" w:rsidRPr="00B40D1C" w:rsidRDefault="00987DB5" w:rsidP="00440B9F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доводитьдосведенияродителей(законныхпредставителей)достиженияиуспехиобучающихсязачетверть(полугодие)иучебный год.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987DB5" w:rsidRPr="00B40D1C">
        <w:rPr>
          <w:sz w:val="28"/>
          <w:szCs w:val="28"/>
        </w:rPr>
        <w:t>Праваиобязанностиродителей</w:t>
      </w:r>
    </w:p>
    <w:p w:rsidR="000723DE" w:rsidRPr="00B40D1C" w:rsidRDefault="000723DE" w:rsidP="00440B9F">
      <w:pPr>
        <w:pStyle w:val="a5"/>
        <w:jc w:val="both"/>
        <w:rPr>
          <w:b/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 </w:t>
      </w:r>
      <w:r w:rsidR="00987DB5" w:rsidRPr="00B40D1C">
        <w:rPr>
          <w:sz w:val="28"/>
          <w:szCs w:val="28"/>
        </w:rPr>
        <w:t>Родительимеетправо: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знатьопринципах испособахоцениваниявШколе;</w:t>
      </w:r>
    </w:p>
    <w:p w:rsidR="000723DE" w:rsidRPr="00B40D1C" w:rsidRDefault="00987DB5" w:rsidP="00440B9F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наполучениедостовернойинформацииобуспехахидостиженияхсвоегоребенка;</w:t>
      </w:r>
    </w:p>
    <w:p w:rsidR="000723DE" w:rsidRPr="00B40D1C" w:rsidRDefault="00987DB5" w:rsidP="00440B9F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наиндивидуальныеконсультациисучителемпоповодупроблем,трудностейи путей преодоленияих усвоего ребенка.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 </w:t>
      </w:r>
      <w:r w:rsidR="00987DB5" w:rsidRPr="00B40D1C">
        <w:rPr>
          <w:sz w:val="28"/>
          <w:szCs w:val="28"/>
        </w:rPr>
        <w:t>Родительобязан: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  <w:sectPr w:rsidR="000723DE" w:rsidRPr="00B40D1C">
          <w:pgSz w:w="11910" w:h="16840"/>
          <w:pgMar w:top="1340" w:right="820" w:bottom="280" w:left="1140" w:header="720" w:footer="720" w:gutter="0"/>
          <w:cols w:space="720"/>
        </w:sectPr>
      </w:pPr>
    </w:p>
    <w:p w:rsidR="000723DE" w:rsidRPr="00B40D1C" w:rsidRDefault="00987DB5" w:rsidP="00440B9F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lastRenderedPageBreak/>
        <w:t>знатьосновныемоментыданногорегламента;</w:t>
      </w:r>
    </w:p>
    <w:p w:rsidR="000723DE" w:rsidRPr="00B40D1C" w:rsidRDefault="00987DB5" w:rsidP="00440B9F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информироватьучителяовозможныхтрудностяхипроблемахребенка,скоторымиродительсталкиваетсявдомашнихусловиях;</w:t>
      </w:r>
    </w:p>
    <w:p w:rsidR="000723DE" w:rsidRPr="00B40D1C" w:rsidRDefault="00987DB5" w:rsidP="00440B9F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B40D1C">
        <w:rPr>
          <w:sz w:val="28"/>
          <w:szCs w:val="28"/>
        </w:rPr>
        <w:t>посещатьродительскиесобрания,накоторыхидетпросветительскаяработапооказаниюпомощивобразованиидетей.</w:t>
      </w:r>
    </w:p>
    <w:p w:rsidR="000723DE" w:rsidRPr="00B40D1C" w:rsidRDefault="000723DE" w:rsidP="00440B9F">
      <w:pPr>
        <w:pStyle w:val="a5"/>
        <w:jc w:val="both"/>
        <w:rPr>
          <w:sz w:val="28"/>
          <w:szCs w:val="28"/>
        </w:rPr>
      </w:pPr>
    </w:p>
    <w:p w:rsidR="000723DE" w:rsidRPr="00B40D1C" w:rsidRDefault="00987DB5" w:rsidP="00440B9F">
      <w:pPr>
        <w:pStyle w:val="a5"/>
        <w:numPr>
          <w:ilvl w:val="0"/>
          <w:numId w:val="11"/>
        </w:numPr>
        <w:jc w:val="center"/>
        <w:rPr>
          <w:sz w:val="28"/>
          <w:szCs w:val="28"/>
        </w:rPr>
      </w:pPr>
      <w:r w:rsidRPr="00B40D1C">
        <w:rPr>
          <w:sz w:val="28"/>
          <w:szCs w:val="28"/>
        </w:rPr>
        <w:t>ОТВЕТСТВЕННОСТЬСТОРОН</w:t>
      </w:r>
    </w:p>
    <w:p w:rsidR="000723DE" w:rsidRPr="00B40D1C" w:rsidRDefault="000723DE" w:rsidP="00440B9F">
      <w:pPr>
        <w:pStyle w:val="a5"/>
        <w:jc w:val="both"/>
        <w:rPr>
          <w:b/>
          <w:sz w:val="28"/>
          <w:szCs w:val="28"/>
        </w:rPr>
      </w:pPr>
    </w:p>
    <w:p w:rsidR="000723DE" w:rsidRPr="00B40D1C" w:rsidRDefault="00440B9F" w:rsidP="00440B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987DB5" w:rsidRPr="00B40D1C">
        <w:rPr>
          <w:sz w:val="28"/>
          <w:szCs w:val="28"/>
        </w:rPr>
        <w:t>НесоблюдениесубъектамиобразовательногопроцессаотдельныхпунктовданногоПоложенияможетповлечьзасобойневыполнениеосновнойзадачилицея:формированиеосновыуменияучиться(становлениеконтрольно-оценочнойсамостоятельности)уобучающихся.</w:t>
      </w:r>
    </w:p>
    <w:sectPr w:rsidR="000723DE" w:rsidRPr="00B40D1C" w:rsidSect="00E146E4">
      <w:pgSz w:w="11910" w:h="16840"/>
      <w:pgMar w:top="1340" w:right="820" w:bottom="280" w:left="11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B2C" w:rsidRDefault="00225B2C" w:rsidP="008B6532">
      <w:r>
        <w:separator/>
      </w:r>
    </w:p>
  </w:endnote>
  <w:endnote w:type="continuationSeparator" w:id="1">
    <w:p w:rsidR="00225B2C" w:rsidRDefault="00225B2C" w:rsidP="008B6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32" w:rsidRDefault="008B653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32" w:rsidRDefault="008B653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32" w:rsidRDefault="008B65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B2C" w:rsidRDefault="00225B2C" w:rsidP="008B6532">
      <w:r>
        <w:separator/>
      </w:r>
    </w:p>
  </w:footnote>
  <w:footnote w:type="continuationSeparator" w:id="1">
    <w:p w:rsidR="00225B2C" w:rsidRDefault="00225B2C" w:rsidP="008B6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32" w:rsidRDefault="008B65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32" w:rsidRDefault="008B653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32" w:rsidRDefault="008B65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C91"/>
    <w:multiLevelType w:val="multilevel"/>
    <w:tmpl w:val="2E0E2B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527095"/>
    <w:multiLevelType w:val="hybridMultilevel"/>
    <w:tmpl w:val="8DE6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0234"/>
    <w:multiLevelType w:val="multilevel"/>
    <w:tmpl w:val="7278CE02"/>
    <w:lvl w:ilvl="0">
      <w:start w:val="1"/>
      <w:numFmt w:val="decimal"/>
      <w:lvlText w:val="%1"/>
      <w:lvlJc w:val="left"/>
      <w:pPr>
        <w:ind w:left="300" w:hanging="7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5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300"/>
      </w:pPr>
      <w:rPr>
        <w:rFonts w:hint="default"/>
        <w:lang w:val="ru-RU" w:eastAsia="en-US" w:bidi="ar-SA"/>
      </w:rPr>
    </w:lvl>
  </w:abstractNum>
  <w:abstractNum w:abstractNumId="3">
    <w:nsid w:val="232E42E9"/>
    <w:multiLevelType w:val="multilevel"/>
    <w:tmpl w:val="DBBA21FA"/>
    <w:lvl w:ilvl="0">
      <w:start w:val="5"/>
      <w:numFmt w:val="decimal"/>
      <w:lvlText w:val="%1"/>
      <w:lvlJc w:val="left"/>
      <w:pPr>
        <w:ind w:left="300" w:hanging="74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0" w:hanging="7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74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749"/>
      </w:pPr>
      <w:rPr>
        <w:rFonts w:hint="default"/>
        <w:lang w:val="ru-RU" w:eastAsia="en-US" w:bidi="ar-SA"/>
      </w:rPr>
    </w:lvl>
  </w:abstractNum>
  <w:abstractNum w:abstractNumId="4">
    <w:nsid w:val="26EF5527"/>
    <w:multiLevelType w:val="hybridMultilevel"/>
    <w:tmpl w:val="0C8E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B2D18"/>
    <w:multiLevelType w:val="hybridMultilevel"/>
    <w:tmpl w:val="75C6B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A2F35"/>
    <w:multiLevelType w:val="hybridMultilevel"/>
    <w:tmpl w:val="A658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370AD"/>
    <w:multiLevelType w:val="hybridMultilevel"/>
    <w:tmpl w:val="D04A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16E1"/>
    <w:multiLevelType w:val="hybridMultilevel"/>
    <w:tmpl w:val="E7F8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571A6"/>
    <w:multiLevelType w:val="hybridMultilevel"/>
    <w:tmpl w:val="A052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E3AD9"/>
    <w:multiLevelType w:val="hybridMultilevel"/>
    <w:tmpl w:val="A4225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B146B"/>
    <w:multiLevelType w:val="hybridMultilevel"/>
    <w:tmpl w:val="1F98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B00E3"/>
    <w:multiLevelType w:val="hybridMultilevel"/>
    <w:tmpl w:val="8340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0076D"/>
    <w:multiLevelType w:val="hybridMultilevel"/>
    <w:tmpl w:val="1236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3425E"/>
    <w:multiLevelType w:val="multilevel"/>
    <w:tmpl w:val="BC86E9B6"/>
    <w:lvl w:ilvl="0">
      <w:start w:val="1"/>
      <w:numFmt w:val="decimal"/>
      <w:lvlText w:val="%1."/>
      <w:lvlJc w:val="left"/>
      <w:pPr>
        <w:ind w:left="39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62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080" w:hanging="6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1080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00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80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21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63" w:hanging="620"/>
      </w:pPr>
      <w:rPr>
        <w:rFonts w:hint="default"/>
        <w:lang w:val="ru-RU" w:eastAsia="en-US" w:bidi="ar-SA"/>
      </w:rPr>
    </w:lvl>
  </w:abstractNum>
  <w:abstractNum w:abstractNumId="15">
    <w:nsid w:val="589D48F2"/>
    <w:multiLevelType w:val="hybridMultilevel"/>
    <w:tmpl w:val="6472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C2069"/>
    <w:multiLevelType w:val="hybridMultilevel"/>
    <w:tmpl w:val="1476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431A7"/>
    <w:multiLevelType w:val="hybridMultilevel"/>
    <w:tmpl w:val="27D8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90806"/>
    <w:multiLevelType w:val="hybridMultilevel"/>
    <w:tmpl w:val="148A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E3016"/>
    <w:multiLevelType w:val="hybridMultilevel"/>
    <w:tmpl w:val="CEA06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D6260"/>
    <w:multiLevelType w:val="hybridMultilevel"/>
    <w:tmpl w:val="B706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B5AAA"/>
    <w:multiLevelType w:val="multilevel"/>
    <w:tmpl w:val="840648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B80286D"/>
    <w:multiLevelType w:val="hybridMultilevel"/>
    <w:tmpl w:val="2ACC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6"/>
  </w:num>
  <w:num w:numId="5">
    <w:abstractNumId w:val="16"/>
  </w:num>
  <w:num w:numId="6">
    <w:abstractNumId w:val="15"/>
  </w:num>
  <w:num w:numId="7">
    <w:abstractNumId w:val="0"/>
  </w:num>
  <w:num w:numId="8">
    <w:abstractNumId w:val="7"/>
  </w:num>
  <w:num w:numId="9">
    <w:abstractNumId w:val="19"/>
  </w:num>
  <w:num w:numId="10">
    <w:abstractNumId w:val="11"/>
  </w:num>
  <w:num w:numId="11">
    <w:abstractNumId w:val="21"/>
  </w:num>
  <w:num w:numId="12">
    <w:abstractNumId w:val="9"/>
  </w:num>
  <w:num w:numId="13">
    <w:abstractNumId w:val="13"/>
  </w:num>
  <w:num w:numId="14">
    <w:abstractNumId w:val="8"/>
  </w:num>
  <w:num w:numId="15">
    <w:abstractNumId w:val="5"/>
  </w:num>
  <w:num w:numId="16">
    <w:abstractNumId w:val="20"/>
  </w:num>
  <w:num w:numId="17">
    <w:abstractNumId w:val="1"/>
  </w:num>
  <w:num w:numId="18">
    <w:abstractNumId w:val="10"/>
  </w:num>
  <w:num w:numId="19">
    <w:abstractNumId w:val="4"/>
  </w:num>
  <w:num w:numId="20">
    <w:abstractNumId w:val="17"/>
  </w:num>
  <w:num w:numId="21">
    <w:abstractNumId w:val="18"/>
  </w:num>
  <w:num w:numId="22">
    <w:abstractNumId w:val="2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723DE"/>
    <w:rsid w:val="000723DE"/>
    <w:rsid w:val="00225B2C"/>
    <w:rsid w:val="00407A4F"/>
    <w:rsid w:val="00440B9F"/>
    <w:rsid w:val="00477E8D"/>
    <w:rsid w:val="006D06A3"/>
    <w:rsid w:val="008B6532"/>
    <w:rsid w:val="00987DB5"/>
    <w:rsid w:val="00B40D1C"/>
    <w:rsid w:val="00D031A3"/>
    <w:rsid w:val="00E1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46E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146E4"/>
    <w:pPr>
      <w:ind w:left="792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46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46E4"/>
    <w:rPr>
      <w:sz w:val="28"/>
      <w:szCs w:val="28"/>
    </w:rPr>
  </w:style>
  <w:style w:type="paragraph" w:styleId="a4">
    <w:name w:val="List Paragraph"/>
    <w:basedOn w:val="a"/>
    <w:uiPriority w:val="1"/>
    <w:qFormat/>
    <w:rsid w:val="00E146E4"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  <w:rsid w:val="00E146E4"/>
    <w:pPr>
      <w:spacing w:before="52"/>
      <w:ind w:left="74"/>
    </w:pPr>
  </w:style>
  <w:style w:type="paragraph" w:styleId="a5">
    <w:name w:val="No Spacing"/>
    <w:uiPriority w:val="1"/>
    <w:qFormat/>
    <w:rsid w:val="00D031A3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8B65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53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B65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653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6</cp:revision>
  <dcterms:created xsi:type="dcterms:W3CDTF">2022-08-09T14:50:00Z</dcterms:created>
  <dcterms:modified xsi:type="dcterms:W3CDTF">2022-08-10T05:56:00Z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