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6C" w:rsidRPr="005A7921" w:rsidRDefault="005A7921">
      <w:pPr>
        <w:pStyle w:val="a3"/>
        <w:spacing w:before="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A7921">
        <w:t>Утверждаю</w:t>
      </w:r>
    </w:p>
    <w:p w:rsidR="005A7921" w:rsidRDefault="005A7921">
      <w:pPr>
        <w:pStyle w:val="a3"/>
        <w:spacing w:before="7"/>
      </w:pPr>
      <w:r>
        <w:t xml:space="preserve">                                                                                                                                                                                                          д</w:t>
      </w:r>
      <w:r w:rsidRPr="005A7921">
        <w:t xml:space="preserve">иректор МОБУ НОШ-ДС №80 </w:t>
      </w:r>
    </w:p>
    <w:p w:rsidR="005A7921" w:rsidRDefault="005A7921">
      <w:pPr>
        <w:pStyle w:val="a3"/>
        <w:spacing w:before="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A7921">
        <w:t>им. Павлова Н.Д</w:t>
      </w:r>
    </w:p>
    <w:p w:rsidR="005A7921" w:rsidRPr="005A7921" w:rsidRDefault="005A7921">
      <w:pPr>
        <w:pStyle w:val="a3"/>
        <w:spacing w:before="7"/>
      </w:pPr>
      <w:r w:rsidRPr="005A792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5A7921">
        <w:t>__</w:t>
      </w:r>
      <w:r>
        <w:t>_____</w:t>
      </w:r>
      <w:r w:rsidRPr="005A7921">
        <w:t>__.Е.В.Шломина</w:t>
      </w:r>
    </w:p>
    <w:p w:rsidR="00E6146C" w:rsidRDefault="005A7921" w:rsidP="005A7921">
      <w:pPr>
        <w:pStyle w:val="a4"/>
        <w:spacing w:line="242" w:lineRule="auto"/>
      </w:pPr>
      <w:r>
        <w:t>План</w:t>
      </w:r>
      <w:r>
        <w:rPr>
          <w:spacing w:val="-11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(ВСОКО)</w:t>
      </w:r>
      <w:r>
        <w:rPr>
          <w:spacing w:val="-67"/>
        </w:rPr>
        <w:t xml:space="preserve"> </w:t>
      </w:r>
      <w:r>
        <w:t>на 2022-2023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6146C" w:rsidRDefault="005A7921">
      <w:pPr>
        <w:spacing w:line="268" w:lineRule="exact"/>
        <w:ind w:left="222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ВСОКО:</w:t>
      </w:r>
    </w:p>
    <w:p w:rsidR="00E6146C" w:rsidRDefault="005A7921">
      <w:pPr>
        <w:pStyle w:val="a5"/>
        <w:numPr>
          <w:ilvl w:val="0"/>
          <w:numId w:val="3"/>
        </w:numPr>
        <w:tabs>
          <w:tab w:val="left" w:pos="583"/>
        </w:tabs>
        <w:spacing w:line="237" w:lineRule="auto"/>
        <w:ind w:right="934" w:firstLine="0"/>
        <w:rPr>
          <w:sz w:val="24"/>
        </w:rPr>
      </w:pPr>
      <w:r>
        <w:rPr>
          <w:sz w:val="24"/>
        </w:rPr>
        <w:t>Формирование системы оценки состояния образования, обеспечивающей определение факторов и своевременное выявление 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E6146C" w:rsidRDefault="005A7921">
      <w:pPr>
        <w:pStyle w:val="a5"/>
        <w:numPr>
          <w:ilvl w:val="0"/>
          <w:numId w:val="3"/>
        </w:numPr>
        <w:tabs>
          <w:tab w:val="left" w:pos="583"/>
        </w:tabs>
        <w:ind w:right="1420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развитии системы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 причинах,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6146C" w:rsidRDefault="005A7921">
      <w:pPr>
        <w:pStyle w:val="a5"/>
        <w:numPr>
          <w:ilvl w:val="0"/>
          <w:numId w:val="3"/>
        </w:numPr>
        <w:tabs>
          <w:tab w:val="left" w:pos="583"/>
        </w:tabs>
        <w:spacing w:before="1"/>
        <w:ind w:left="582" w:hanging="363"/>
        <w:rPr>
          <w:sz w:val="24"/>
        </w:rPr>
      </w:pPr>
      <w:r>
        <w:rPr>
          <w:sz w:val="24"/>
        </w:rPr>
        <w:t>Предоставление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E6146C" w:rsidRDefault="005A7921">
      <w:pPr>
        <w:pStyle w:val="a5"/>
        <w:numPr>
          <w:ilvl w:val="0"/>
          <w:numId w:val="3"/>
        </w:numPr>
        <w:tabs>
          <w:tab w:val="left" w:pos="588"/>
          <w:tab w:val="left" w:pos="1794"/>
          <w:tab w:val="left" w:pos="3489"/>
          <w:tab w:val="left" w:pos="3827"/>
          <w:tab w:val="left" w:pos="5618"/>
          <w:tab w:val="left" w:pos="7464"/>
          <w:tab w:val="left" w:pos="8582"/>
          <w:tab w:val="left" w:pos="9043"/>
          <w:tab w:val="left" w:pos="11335"/>
          <w:tab w:val="left" w:pos="12824"/>
          <w:tab w:val="left" w:pos="13162"/>
          <w:tab w:val="left" w:pos="14549"/>
        </w:tabs>
        <w:spacing w:line="242" w:lineRule="auto"/>
        <w:ind w:right="330" w:firstLine="0"/>
        <w:rPr>
          <w:sz w:val="24"/>
        </w:rPr>
      </w:pPr>
      <w:r>
        <w:rPr>
          <w:sz w:val="24"/>
        </w:rPr>
        <w:t>Принятие</w:t>
      </w:r>
      <w:r>
        <w:rPr>
          <w:sz w:val="24"/>
        </w:rPr>
        <w:tab/>
        <w:t>обоснованных</w:t>
      </w:r>
      <w:r>
        <w:rPr>
          <w:sz w:val="24"/>
        </w:rPr>
        <w:tab/>
        <w:t>и</w:t>
      </w:r>
      <w:r>
        <w:rPr>
          <w:sz w:val="24"/>
        </w:rPr>
        <w:tab/>
        <w:t>своевременных</w:t>
      </w:r>
      <w:r>
        <w:rPr>
          <w:sz w:val="24"/>
        </w:rPr>
        <w:tab/>
        <w:t>управленческих</w:t>
      </w:r>
      <w:r>
        <w:rPr>
          <w:sz w:val="24"/>
        </w:rPr>
        <w:tab/>
        <w:t>решений</w:t>
      </w:r>
      <w:r>
        <w:rPr>
          <w:sz w:val="24"/>
        </w:rPr>
        <w:tab/>
        <w:t>по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E6146C" w:rsidRDefault="00E6146C">
      <w:pPr>
        <w:pStyle w:val="a3"/>
        <w:spacing w:before="3"/>
        <w:rPr>
          <w:sz w:val="22"/>
        </w:rPr>
      </w:pPr>
    </w:p>
    <w:p w:rsidR="00E6146C" w:rsidRDefault="005A7921">
      <w:pPr>
        <w:spacing w:before="1" w:line="272" w:lineRule="exact"/>
        <w:ind w:left="222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ВСОКО: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83"/>
        </w:tabs>
        <w:spacing w:line="237" w:lineRule="auto"/>
        <w:ind w:right="864" w:firstLine="0"/>
        <w:rPr>
          <w:sz w:val="24"/>
        </w:rPr>
      </w:pPr>
      <w:r>
        <w:rPr>
          <w:spacing w:val="-1"/>
          <w:sz w:val="24"/>
        </w:rPr>
        <w:t xml:space="preserve">Сформировать единую систему аналитических критериев </w:t>
      </w:r>
      <w:r>
        <w:rPr>
          <w:sz w:val="24"/>
        </w:rPr>
        <w:t>и показателей, позволяющих эффективно реализовывать основные цели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83"/>
        </w:tabs>
        <w:spacing w:before="6" w:line="275" w:lineRule="exact"/>
        <w:ind w:left="582" w:hanging="363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ресурсную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базу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обеспечить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образовательной статистики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образования;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83"/>
        </w:tabs>
        <w:spacing w:line="275" w:lineRule="exact"/>
        <w:ind w:left="582" w:hanging="363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самообследование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83"/>
        </w:tabs>
        <w:spacing w:before="3" w:line="274" w:lineRule="exact"/>
        <w:ind w:left="582" w:hanging="363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83"/>
        </w:tabs>
        <w:spacing w:line="242" w:lineRule="auto"/>
        <w:ind w:right="38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83"/>
        </w:tabs>
        <w:spacing w:line="275" w:lineRule="exact"/>
        <w:ind w:left="582" w:hanging="363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78"/>
        </w:tabs>
        <w:spacing w:line="274" w:lineRule="exact"/>
        <w:ind w:left="577" w:hanging="358"/>
        <w:rPr>
          <w:sz w:val="24"/>
        </w:rPr>
      </w:pPr>
      <w:r>
        <w:rPr>
          <w:sz w:val="24"/>
        </w:rPr>
        <w:t>Оценить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88"/>
        </w:tabs>
        <w:spacing w:line="242" w:lineRule="auto"/>
        <w:ind w:right="1718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стандартам;</w:t>
      </w:r>
    </w:p>
    <w:p w:rsidR="00E6146C" w:rsidRDefault="005A7921">
      <w:pPr>
        <w:pStyle w:val="a5"/>
        <w:numPr>
          <w:ilvl w:val="0"/>
          <w:numId w:val="2"/>
        </w:numPr>
        <w:tabs>
          <w:tab w:val="left" w:pos="578"/>
        </w:tabs>
        <w:ind w:left="577" w:hanging="358"/>
        <w:rPr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повышению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квалификации</w:t>
      </w:r>
      <w:r>
        <w:rPr>
          <w:sz w:val="24"/>
        </w:rPr>
        <w:t xml:space="preserve"> учителей,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E6146C" w:rsidRDefault="00E6146C">
      <w:pPr>
        <w:rPr>
          <w:sz w:val="24"/>
        </w:rPr>
        <w:sectPr w:rsidR="00E6146C">
          <w:type w:val="continuous"/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5A7921">
      <w:pPr>
        <w:pStyle w:val="a3"/>
        <w:spacing w:before="77"/>
        <w:ind w:left="102"/>
      </w:pPr>
      <w:r>
        <w:rPr>
          <w:spacing w:val="-1"/>
        </w:rPr>
        <w:lastRenderedPageBreak/>
        <w:t>В</w:t>
      </w:r>
      <w:r>
        <w:rPr>
          <w:spacing w:val="-9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модели</w:t>
      </w:r>
      <w:r>
        <w:rPr>
          <w:spacing w:val="2"/>
        </w:rPr>
        <w:t xml:space="preserve"> </w:t>
      </w:r>
      <w:r>
        <w:rPr>
          <w:spacing w:val="-1"/>
        </w:rPr>
        <w:t>ВСОКО</w:t>
      </w:r>
      <w:r>
        <w:rPr>
          <w:spacing w:val="-2"/>
        </w:rPr>
        <w:t xml:space="preserve"> </w:t>
      </w:r>
      <w:r>
        <w:rPr>
          <w:spacing w:val="-1"/>
        </w:rP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принципы:</w:t>
      </w:r>
    </w:p>
    <w:p w:rsidR="00E6146C" w:rsidRDefault="005A7921">
      <w:pPr>
        <w:pStyle w:val="a5"/>
        <w:numPr>
          <w:ilvl w:val="0"/>
          <w:numId w:val="1"/>
        </w:numPr>
        <w:tabs>
          <w:tab w:val="left" w:pos="503"/>
          <w:tab w:val="left" w:pos="504"/>
        </w:tabs>
        <w:ind w:left="503"/>
        <w:rPr>
          <w:sz w:val="24"/>
        </w:rPr>
      </w:pPr>
      <w:r>
        <w:rPr>
          <w:sz w:val="24"/>
        </w:rPr>
        <w:t>открытость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механизмах,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законодательства;</w:t>
      </w:r>
    </w:p>
    <w:p w:rsidR="00E6146C" w:rsidRDefault="005A7921">
      <w:pPr>
        <w:pStyle w:val="a5"/>
        <w:numPr>
          <w:ilvl w:val="0"/>
          <w:numId w:val="1"/>
        </w:numPr>
        <w:tabs>
          <w:tab w:val="left" w:pos="503"/>
          <w:tab w:val="left" w:pos="504"/>
        </w:tabs>
        <w:spacing w:before="2"/>
        <w:ind w:left="503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E6146C" w:rsidRDefault="005A7921">
      <w:pPr>
        <w:pStyle w:val="a5"/>
        <w:numPr>
          <w:ilvl w:val="0"/>
          <w:numId w:val="1"/>
        </w:numPr>
        <w:tabs>
          <w:tab w:val="left" w:pos="503"/>
          <w:tab w:val="left" w:pos="504"/>
        </w:tabs>
        <w:spacing w:line="275" w:lineRule="exact"/>
        <w:ind w:left="503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самообследования;</w:t>
      </w:r>
    </w:p>
    <w:p w:rsidR="00E6146C" w:rsidRDefault="005A7921">
      <w:pPr>
        <w:pStyle w:val="a5"/>
        <w:numPr>
          <w:ilvl w:val="0"/>
          <w:numId w:val="1"/>
        </w:numPr>
        <w:tabs>
          <w:tab w:val="left" w:pos="510"/>
          <w:tab w:val="left" w:pos="511"/>
        </w:tabs>
        <w:spacing w:before="1" w:line="237" w:lineRule="auto"/>
        <w:ind w:right="2348" w:firstLine="0"/>
        <w:rPr>
          <w:sz w:val="24"/>
        </w:rPr>
      </w:pPr>
      <w:r>
        <w:rPr>
          <w:sz w:val="24"/>
        </w:rPr>
        <w:t>разделение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информационно-диагностической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экспертно-аналитических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(соответственно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ВСОКО;</w:t>
      </w:r>
    </w:p>
    <w:p w:rsidR="00E6146C" w:rsidRDefault="005A7921">
      <w:pPr>
        <w:pStyle w:val="a5"/>
        <w:numPr>
          <w:ilvl w:val="0"/>
          <w:numId w:val="1"/>
        </w:numPr>
        <w:tabs>
          <w:tab w:val="left" w:pos="503"/>
          <w:tab w:val="left" w:pos="504"/>
        </w:tabs>
        <w:spacing w:before="4"/>
        <w:ind w:left="503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стандартизированного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E6146C" w:rsidRDefault="005A7921">
      <w:pPr>
        <w:pStyle w:val="a5"/>
        <w:numPr>
          <w:ilvl w:val="0"/>
          <w:numId w:val="1"/>
        </w:numPr>
        <w:tabs>
          <w:tab w:val="left" w:pos="503"/>
          <w:tab w:val="left" w:pos="504"/>
        </w:tabs>
        <w:spacing w:before="45"/>
        <w:ind w:left="503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авторитарности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администрирования.</w:t>
      </w:r>
    </w:p>
    <w:p w:rsidR="00E6146C" w:rsidRDefault="00E6146C">
      <w:pPr>
        <w:pStyle w:val="a3"/>
        <w:rPr>
          <w:sz w:val="20"/>
        </w:rPr>
      </w:pPr>
    </w:p>
    <w:p w:rsidR="00E6146C" w:rsidRDefault="00E6146C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27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58" w:lineRule="exact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58" w:lineRule="exact"/>
              <w:ind w:right="7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58" w:lineRule="exact"/>
              <w:ind w:left="65" w:right="46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5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58" w:lineRule="exact"/>
              <w:ind w:left="80" w:right="5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1" w:right="3904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556"/>
        </w:trPr>
        <w:tc>
          <w:tcPr>
            <w:tcW w:w="2808" w:type="dxa"/>
            <w:vMerge w:val="restart"/>
          </w:tcPr>
          <w:p w:rsidR="00E6146C" w:rsidRDefault="005A7921">
            <w:pPr>
              <w:pStyle w:val="TableParagraph"/>
              <w:spacing w:line="237" w:lineRule="auto"/>
              <w:ind w:left="936" w:right="147" w:hanging="7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876" w:type="dxa"/>
          </w:tcPr>
          <w:p w:rsidR="00E6146C" w:rsidRDefault="005A7921" w:rsidP="005A7921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74" w:type="dxa"/>
          </w:tcPr>
          <w:p w:rsidR="00E6146C" w:rsidRDefault="00E6146C">
            <w:pPr>
              <w:pStyle w:val="TableParagraph"/>
              <w:spacing w:before="7" w:line="240" w:lineRule="auto"/>
              <w:ind w:left="0"/>
              <w:jc w:val="left"/>
              <w:rPr>
                <w:sz w:val="21"/>
              </w:rPr>
            </w:pPr>
          </w:p>
          <w:p w:rsidR="00E6146C" w:rsidRDefault="005A7921" w:rsidP="005A7921">
            <w:pPr>
              <w:pStyle w:val="TableParagraph"/>
              <w:spacing w:line="240" w:lineRule="auto"/>
              <w:ind w:left="22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830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70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70" w:lineRule="exact"/>
              <w:ind w:left="86" w:right="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70" w:lineRule="exact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83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Стартовая оценка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6146C" w:rsidRDefault="005A7921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left="144" w:firstLine="196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E6146C" w:rsidRDefault="005A7921">
            <w:pPr>
              <w:pStyle w:val="TableParagraph"/>
              <w:spacing w:before="2" w:line="237" w:lineRule="auto"/>
              <w:ind w:left="271" w:right="89" w:hanging="128"/>
              <w:jc w:val="left"/>
              <w:rPr>
                <w:sz w:val="24"/>
              </w:rPr>
            </w:pPr>
            <w:r>
              <w:rPr>
                <w:sz w:val="24"/>
              </w:rPr>
              <w:t>контроль соответствия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before="2" w:line="240" w:lineRule="auto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897" w:right="361" w:hanging="5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79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2" w:lineRule="auto"/>
              <w:ind w:left="623" w:right="294" w:hanging="30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56" w:lineRule="exact"/>
              <w:ind w:left="4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обучащихся</w:t>
            </w:r>
          </w:p>
          <w:p w:rsidR="00E6146C" w:rsidRDefault="005A7921">
            <w:pPr>
              <w:pStyle w:val="TableParagraph"/>
              <w:spacing w:line="264" w:lineRule="exact"/>
              <w:ind w:left="952" w:right="608"/>
              <w:jc w:val="left"/>
              <w:rPr>
                <w:sz w:val="24"/>
              </w:rPr>
            </w:pPr>
            <w:r>
              <w:rPr>
                <w:sz w:val="24"/>
              </w:rPr>
              <w:t>победителей,призеров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1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1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124" w:right="95" w:firstLine="340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6146C">
        <w:trPr>
          <w:trHeight w:val="278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8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815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2" w:lineRule="auto"/>
              <w:ind w:left="544" w:right="493" w:firstLine="348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E6146C" w:rsidRDefault="005A7921">
            <w:pPr>
              <w:pStyle w:val="TableParagraph"/>
              <w:spacing w:line="264" w:lineRule="exact"/>
              <w:ind w:left="835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09"/>
              <w:jc w:val="left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734" w:right="416" w:hanging="269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37"/>
        </w:trPr>
        <w:tc>
          <w:tcPr>
            <w:tcW w:w="2808" w:type="dxa"/>
          </w:tcPr>
          <w:p w:rsidR="00E6146C" w:rsidRDefault="00E6146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22"/>
              <w:jc w:val="left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4" w:right="6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54" w:lineRule="exact"/>
              <w:ind w:left="73" w:right="5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146C" w:rsidRDefault="005A7921">
            <w:pPr>
              <w:pStyle w:val="TableParagraph"/>
              <w:spacing w:line="263" w:lineRule="exact"/>
              <w:ind w:left="74" w:right="52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</w:tbl>
    <w:p w:rsidR="00E6146C" w:rsidRDefault="00E6146C">
      <w:pPr>
        <w:spacing w:line="263" w:lineRule="exact"/>
        <w:rPr>
          <w:sz w:val="24"/>
        </w:rPr>
        <w:sectPr w:rsidR="00E6146C">
          <w:pgSz w:w="16860" w:h="11900" w:orient="landscape"/>
          <w:pgMar w:top="106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rPr>
          <w:sz w:val="20"/>
        </w:r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69"/>
        <w:gridCol w:w="2774"/>
        <w:gridCol w:w="2577"/>
      </w:tblGrid>
      <w:tr w:rsidR="00E6146C">
        <w:trPr>
          <w:trHeight w:val="551"/>
        </w:trPr>
        <w:tc>
          <w:tcPr>
            <w:tcW w:w="2808" w:type="dxa"/>
          </w:tcPr>
          <w:p w:rsidR="00E6146C" w:rsidRDefault="00E6146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8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5" w:right="4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739" w:right="42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46"/>
        </w:trPr>
        <w:tc>
          <w:tcPr>
            <w:tcW w:w="2808" w:type="dxa"/>
            <w:vMerge w:val="restart"/>
          </w:tcPr>
          <w:p w:rsidR="00E6146C" w:rsidRDefault="005A7921">
            <w:pPr>
              <w:pStyle w:val="TableParagraph"/>
              <w:spacing w:line="237" w:lineRule="auto"/>
              <w:ind w:left="869" w:right="186" w:hanging="642"/>
              <w:jc w:val="left"/>
              <w:rPr>
                <w:sz w:val="24"/>
              </w:rPr>
            </w:pP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8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30" w:lineRule="auto"/>
              <w:ind w:left="1009" w:right="38" w:hanging="922"/>
              <w:jc w:val="left"/>
              <w:rPr>
                <w:sz w:val="24"/>
              </w:rPr>
            </w:pPr>
            <w:r>
              <w:rPr>
                <w:sz w:val="24"/>
              </w:rPr>
              <w:t>Директор, 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0" w:lineRule="auto"/>
              <w:ind w:left="739" w:right="42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8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32" w:lineRule="auto"/>
              <w:ind w:left="1009" w:right="38" w:hanging="922"/>
              <w:jc w:val="left"/>
              <w:rPr>
                <w:sz w:val="24"/>
              </w:rPr>
            </w:pPr>
            <w:r>
              <w:rPr>
                <w:sz w:val="24"/>
              </w:rPr>
              <w:t>Директор, 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739" w:right="42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49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1601" w:right="356" w:hanging="12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учебному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66" w:lineRule="exact"/>
              <w:ind w:left="321" w:right="28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6" w:lineRule="exact"/>
              <w:ind w:left="76" w:right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0" w:lineRule="auto"/>
              <w:ind w:left="739" w:right="42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56"/>
        </w:trPr>
        <w:tc>
          <w:tcPr>
            <w:tcW w:w="2808" w:type="dxa"/>
            <w:vMerge w:val="restart"/>
          </w:tcPr>
          <w:p w:rsidR="00E6146C" w:rsidRDefault="005A7921">
            <w:pPr>
              <w:pStyle w:val="TableParagraph"/>
              <w:spacing w:line="235" w:lineRule="auto"/>
              <w:ind w:left="95" w:firstLine="293"/>
              <w:jc w:val="left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73" w:lineRule="exact"/>
              <w:ind w:left="321" w:right="258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73" w:lineRule="exact"/>
              <w:ind w:left="69" w:right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0" w:lineRule="auto"/>
              <w:ind w:left="739" w:right="42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820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144" w:right="121" w:firstLine="7"/>
              <w:rPr>
                <w:sz w:val="24"/>
              </w:rPr>
            </w:pPr>
            <w:r>
              <w:rPr>
                <w:sz w:val="24"/>
              </w:rPr>
              <w:t>Соответствие запросам со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58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69" w:right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744" w:right="241" w:hanging="104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830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right="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6146C" w:rsidRDefault="005A7921">
            <w:pPr>
              <w:pStyle w:val="TableParagraph"/>
              <w:spacing w:line="261" w:lineRule="exact"/>
              <w:ind w:right="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8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69" w:right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744" w:right="241" w:hanging="104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13"/>
        </w:trPr>
        <w:tc>
          <w:tcPr>
            <w:tcW w:w="14804" w:type="dxa"/>
            <w:gridSpan w:val="5"/>
            <w:tcBorders>
              <w:bottom w:val="single" w:sz="6" w:space="0" w:color="000000"/>
            </w:tcBorders>
          </w:tcPr>
          <w:p w:rsidR="00E6146C" w:rsidRDefault="005A7921">
            <w:pPr>
              <w:pStyle w:val="TableParagraph"/>
              <w:spacing w:line="246" w:lineRule="exact"/>
              <w:ind w:left="4458" w:right="44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</w:p>
          <w:p w:rsidR="00E6146C" w:rsidRDefault="005A7921">
            <w:pPr>
              <w:pStyle w:val="TableParagraph"/>
              <w:spacing w:line="247" w:lineRule="exact"/>
              <w:ind w:left="4458" w:right="443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589"/>
        </w:trPr>
        <w:tc>
          <w:tcPr>
            <w:tcW w:w="2808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5" w:lineRule="auto"/>
              <w:ind w:left="753" w:right="56" w:hanging="7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Материально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876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5" w:lineRule="auto"/>
              <w:ind w:left="1620" w:right="220" w:hanging="1350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 МТО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9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63" w:lineRule="exact"/>
              <w:ind w:left="321" w:right="258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0" w:lineRule="auto"/>
              <w:ind w:left="993" w:right="74" w:hanging="8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Директор, </w:t>
            </w:r>
            <w:r>
              <w:rPr>
                <w:sz w:val="24"/>
              </w:rPr>
              <w:t>зам.директора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5" w:lineRule="auto"/>
              <w:ind w:left="739" w:right="414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805"/>
        </w:trPr>
        <w:tc>
          <w:tcPr>
            <w:tcW w:w="2808" w:type="dxa"/>
            <w:vMerge w:val="restart"/>
          </w:tcPr>
          <w:p w:rsidR="00E6146C" w:rsidRDefault="005A7921">
            <w:pPr>
              <w:pStyle w:val="TableParagraph"/>
              <w:spacing w:line="232" w:lineRule="auto"/>
              <w:ind w:left="422" w:firstLine="96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среда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before="3" w:line="228" w:lineRule="auto"/>
              <w:ind w:right="8"/>
              <w:rPr>
                <w:sz w:val="24"/>
              </w:rPr>
            </w:pPr>
            <w:r>
              <w:rPr>
                <w:sz w:val="24"/>
              </w:rPr>
              <w:t>Соответствие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6146C" w:rsidRDefault="005A7921">
            <w:pPr>
              <w:pStyle w:val="TableParagraph"/>
              <w:spacing w:line="259" w:lineRule="exact"/>
              <w:ind w:right="13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63" w:lineRule="exact"/>
              <w:ind w:left="321" w:right="258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56" w:lineRule="exact"/>
              <w:ind w:left="82" w:right="4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146C" w:rsidRDefault="005A7921">
            <w:pPr>
              <w:pStyle w:val="TableParagraph"/>
              <w:spacing w:line="269" w:lineRule="exact"/>
              <w:ind w:left="78" w:righ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826" w:right="446" w:hanging="3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Выступление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33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64" w:lineRule="exact"/>
              <w:ind w:left="1308" w:right="273" w:hanging="1009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68" w:lineRule="exact"/>
              <w:ind w:left="321" w:right="28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4" w:lineRule="exact"/>
              <w:ind w:left="697" w:right="583" w:hanging="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Классный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4" w:lineRule="exact"/>
              <w:ind w:left="739" w:right="42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32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5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  <w:p w:rsidR="00E6146C" w:rsidRDefault="005A7921">
            <w:pPr>
              <w:pStyle w:val="TableParagraph"/>
              <w:spacing w:line="258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8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55" w:lineRule="exact"/>
              <w:ind w:left="85" w:right="4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E6146C" w:rsidRDefault="005A7921">
            <w:pPr>
              <w:pStyle w:val="TableParagraph"/>
              <w:spacing w:line="258" w:lineRule="exact"/>
              <w:ind w:left="78" w:right="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55" w:lineRule="exact"/>
              <w:ind w:left="79" w:right="5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146C" w:rsidRDefault="005A7921">
            <w:pPr>
              <w:pStyle w:val="TableParagraph"/>
              <w:spacing w:line="258" w:lineRule="exact"/>
              <w:ind w:left="81" w:right="48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829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2" w:lineRule="auto"/>
              <w:ind w:left="297" w:right="-21" w:hanging="28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Санитарно-гигиеническиеи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right="9"/>
              <w:rPr>
                <w:sz w:val="24"/>
              </w:rPr>
            </w:pPr>
            <w:r>
              <w:rPr>
                <w:sz w:val="24"/>
              </w:rPr>
              <w:t>Выполнение требований СанПиНа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организации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17" w:right="28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1" w:righ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739" w:right="414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2" w:lineRule="auto"/>
              <w:ind w:left="998" w:right="236" w:hanging="7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1121" w:right="520" w:hanging="558"/>
              <w:jc w:val="lef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контракта(при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8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74" w:lineRule="exact"/>
              <w:ind w:left="126" w:right="65" w:hanging="75"/>
              <w:jc w:val="left"/>
              <w:rPr>
                <w:sz w:val="24"/>
              </w:rPr>
            </w:pPr>
            <w:r>
              <w:rPr>
                <w:sz w:val="24"/>
              </w:rPr>
              <w:t>Директор, ответственный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1" w:right="43"/>
              <w:rPr>
                <w:sz w:val="24"/>
              </w:rPr>
            </w:pPr>
            <w:r>
              <w:rPr>
                <w:sz w:val="24"/>
              </w:rPr>
              <w:t>Контракт</w:t>
            </w:r>
          </w:p>
        </w:tc>
      </w:tr>
      <w:tr w:rsidR="00E6146C">
        <w:trPr>
          <w:trHeight w:val="552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2" w:lineRule="auto"/>
              <w:ind w:left="1010" w:right="312" w:hanging="660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1457" w:right="6" w:hanging="1415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66" w:lineRule="exact"/>
              <w:ind w:left="321" w:right="28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6" w:lineRule="exact"/>
              <w:ind w:left="1" w:righ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6" w:lineRule="exact"/>
              <w:ind w:left="81" w:right="41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</w:tr>
    </w:tbl>
    <w:p w:rsidR="00E6146C" w:rsidRDefault="00E6146C">
      <w:pPr>
        <w:spacing w:line="266" w:lineRule="exact"/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rPr>
          <w:sz w:val="20"/>
        </w:r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551"/>
        </w:trPr>
        <w:tc>
          <w:tcPr>
            <w:tcW w:w="2808" w:type="dxa"/>
            <w:vMerge w:val="restart"/>
          </w:tcPr>
          <w:p w:rsidR="00E6146C" w:rsidRDefault="005A7921">
            <w:pPr>
              <w:pStyle w:val="TableParagraph"/>
              <w:spacing w:line="240" w:lineRule="auto"/>
              <w:ind w:left="52" w:right="27" w:firstLine="6"/>
              <w:rPr>
                <w:sz w:val="24"/>
              </w:rPr>
            </w:pPr>
            <w:r>
              <w:rPr>
                <w:sz w:val="24"/>
              </w:rPr>
              <w:t>Кадровое 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и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к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612" w:right="573" w:firstLine="283"/>
              <w:jc w:val="lef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" w:right="4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2" w:lineRule="auto"/>
              <w:ind w:left="460" w:right="434" w:firstLine="182"/>
              <w:jc w:val="left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124" w:right="95" w:firstLine="307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6146C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496" w:right="365" w:hanging="89"/>
              <w:jc w:val="left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56" w:lineRule="exact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6146C" w:rsidRDefault="005A7921">
            <w:pPr>
              <w:pStyle w:val="TableParagraph"/>
              <w:spacing w:line="271" w:lineRule="exact"/>
              <w:ind w:left="77" w:right="6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124" w:right="94" w:firstLine="307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6146C">
        <w:trPr>
          <w:trHeight w:val="1377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434" w:right="406" w:hanging="1"/>
              <w:rPr>
                <w:sz w:val="24"/>
              </w:rPr>
            </w:pPr>
            <w:r>
              <w:rPr>
                <w:sz w:val="24"/>
              </w:rPr>
              <w:t>График прохождения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E6146C" w:rsidRDefault="005A7921">
            <w:pPr>
              <w:pStyle w:val="TableParagraph"/>
              <w:spacing w:line="237" w:lineRule="auto"/>
              <w:ind w:left="144" w:right="111" w:hanging="5"/>
              <w:rPr>
                <w:sz w:val="24"/>
              </w:rPr>
            </w:pPr>
            <w:r>
              <w:rPr>
                <w:sz w:val="24"/>
              </w:rPr>
              <w:t>График аттестации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должности)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" w:right="4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 w:rsidP="005A792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Ответственный за аттестацию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0" w:lineRule="auto"/>
              <w:ind w:left="78" w:right="52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E6146C" w:rsidRDefault="005A7921">
            <w:pPr>
              <w:pStyle w:val="TableParagraph"/>
              <w:spacing w:line="240" w:lineRule="auto"/>
              <w:ind w:left="77" w:right="5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  <w:p w:rsidR="00E6146C" w:rsidRDefault="00E6146C">
            <w:pPr>
              <w:pStyle w:val="TableParagraph"/>
              <w:spacing w:line="268" w:lineRule="exact"/>
              <w:ind w:left="80" w:right="52"/>
              <w:rPr>
                <w:sz w:val="24"/>
              </w:rPr>
            </w:pPr>
          </w:p>
        </w:tc>
      </w:tr>
      <w:tr w:rsidR="00E6146C">
        <w:trPr>
          <w:trHeight w:val="863"/>
        </w:trPr>
        <w:tc>
          <w:tcPr>
            <w:tcW w:w="2808" w:type="dxa"/>
            <w:vMerge w:val="restart"/>
          </w:tcPr>
          <w:p w:rsidR="00E6146C" w:rsidRDefault="005A7921">
            <w:pPr>
              <w:pStyle w:val="TableParagraph"/>
              <w:spacing w:line="240" w:lineRule="auto"/>
              <w:ind w:left="299" w:right="265" w:hanging="9"/>
              <w:rPr>
                <w:sz w:val="24"/>
              </w:rPr>
            </w:pPr>
            <w:r>
              <w:rPr>
                <w:sz w:val="24"/>
              </w:rPr>
              <w:t>Документооборот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Соответствие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</w:p>
          <w:p w:rsidR="00E6146C" w:rsidRDefault="005A7921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документам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1" w:lineRule="exact"/>
              <w:ind w:left="74" w:right="4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1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38" w:firstLine="427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оперативном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совещании</w:t>
            </w:r>
          </w:p>
        </w:tc>
      </w:tr>
      <w:tr w:rsidR="00E6146C">
        <w:trPr>
          <w:trHeight w:val="1382"/>
        </w:trPr>
        <w:tc>
          <w:tcPr>
            <w:tcW w:w="2808" w:type="dxa"/>
            <w:vMerge/>
            <w:tcBorders>
              <w:top w:val="nil"/>
            </w:tcBorders>
          </w:tcPr>
          <w:p w:rsidR="00E6146C" w:rsidRDefault="00E6146C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Соответствие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</w:p>
          <w:p w:rsidR="00E6146C" w:rsidRDefault="005A7921">
            <w:pPr>
              <w:pStyle w:val="TableParagraph"/>
              <w:spacing w:line="235" w:lineRule="auto"/>
              <w:ind w:right="6"/>
              <w:rPr>
                <w:sz w:val="24"/>
              </w:rPr>
            </w:pPr>
            <w:r>
              <w:rPr>
                <w:sz w:val="24"/>
              </w:rPr>
              <w:t>документам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журналов,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" w:right="4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7" w:lineRule="auto"/>
              <w:ind w:left="220" w:right="40" w:hanging="137"/>
              <w:jc w:val="left"/>
              <w:rPr>
                <w:sz w:val="24"/>
              </w:rPr>
            </w:pPr>
            <w:r>
              <w:rPr>
                <w:sz w:val="24"/>
              </w:rPr>
              <w:t>Директор, 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рук.МО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6" w:right="52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  <w:tr w:rsidR="00E6146C">
        <w:trPr>
          <w:trHeight w:val="306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</w:t>
            </w:r>
          </w:p>
        </w:tc>
      </w:tr>
      <w:tr w:rsidR="00E6146C">
        <w:trPr>
          <w:trHeight w:val="275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6" w:lineRule="exact"/>
              <w:ind w:left="3923" w:right="389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546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Входящий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876" w:type="dxa"/>
          </w:tcPr>
          <w:p w:rsidR="00E6146C" w:rsidRDefault="005A7921" w:rsidP="005A7921">
            <w:pPr>
              <w:pStyle w:val="TableParagraph"/>
              <w:spacing w:line="230" w:lineRule="auto"/>
              <w:ind w:left="182" w:right="150" w:firstLine="153"/>
              <w:jc w:val="left"/>
              <w:rPr>
                <w:sz w:val="24"/>
              </w:rPr>
            </w:pPr>
            <w:r>
              <w:rPr>
                <w:sz w:val="24"/>
              </w:rPr>
              <w:t>Стартовые работы по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Рук. МО,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854"/>
        </w:trPr>
        <w:tc>
          <w:tcPr>
            <w:tcW w:w="2808" w:type="dxa"/>
          </w:tcPr>
          <w:p w:rsidR="00E6146C" w:rsidRDefault="00E6146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189" w:right="152" w:firstLine="5"/>
              <w:rPr>
                <w:sz w:val="24"/>
              </w:rPr>
            </w:pPr>
            <w:r>
              <w:rPr>
                <w:sz w:val="24"/>
              </w:rPr>
              <w:t>Диагностические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1" w:lineRule="exact"/>
              <w:ind w:left="75" w:right="46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7" w:lineRule="auto"/>
              <w:ind w:left="464" w:right="130" w:hanging="28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1656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Контроль за здоровьем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внедрение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E6146C" w:rsidRDefault="005A7921">
            <w:pPr>
              <w:pStyle w:val="TableParagraph"/>
              <w:spacing w:line="235" w:lineRule="auto"/>
              <w:ind w:left="280" w:right="248" w:hanging="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здоровьесберегающих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0" w:right="4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188" w:right="974" w:hanging="164"/>
              <w:jc w:val="left"/>
              <w:rPr>
                <w:sz w:val="24"/>
              </w:rPr>
            </w:pPr>
            <w:r>
              <w:rPr>
                <w:sz w:val="24"/>
              </w:rPr>
              <w:t>медработник,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</w:tbl>
    <w:p w:rsidR="00E6146C" w:rsidRDefault="00E6146C">
      <w:pPr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rPr>
          <w:sz w:val="20"/>
        </w:r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69"/>
        <w:gridCol w:w="2774"/>
        <w:gridCol w:w="2577"/>
      </w:tblGrid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737" w:right="506" w:hanging="202"/>
              <w:jc w:val="left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61" w:lineRule="exact"/>
              <w:ind w:left="298" w:right="28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9" w:right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0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138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170" w:right="148" w:hanging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E6146C" w:rsidRDefault="005A79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1616" w:right="171" w:hanging="14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12" w:right="28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4" w:type="dxa"/>
          </w:tcPr>
          <w:p w:rsidR="00E6146C" w:rsidRDefault="005A7921" w:rsidP="005A7921">
            <w:pPr>
              <w:pStyle w:val="TableParagraph"/>
              <w:spacing w:line="240" w:lineRule="auto"/>
              <w:ind w:left="65" w:right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317" w:right="334" w:hanging="204"/>
              <w:jc w:val="lef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6146C">
        <w:trPr>
          <w:trHeight w:val="85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7" w:lineRule="auto"/>
              <w:ind w:left="725" w:right="281" w:hanging="4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Качество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58" w:lineRule="exact"/>
              <w:ind w:left="31" w:right="1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6146C" w:rsidRDefault="005A7921" w:rsidP="005A7921">
            <w:pPr>
              <w:pStyle w:val="TableParagraph"/>
              <w:spacing w:line="242" w:lineRule="auto"/>
              <w:ind w:right="14"/>
              <w:rPr>
                <w:sz w:val="24"/>
              </w:rPr>
            </w:pPr>
            <w:r>
              <w:rPr>
                <w:sz w:val="24"/>
              </w:rPr>
              <w:t>деятельности требованиям ФГОС 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21" w:right="287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37" w:lineRule="auto"/>
              <w:ind w:left="181" w:right="160" w:firstLine="4"/>
              <w:rPr>
                <w:sz w:val="24"/>
              </w:rPr>
            </w:pPr>
            <w:r>
              <w:rPr>
                <w:sz w:val="24"/>
              </w:rPr>
              <w:t>Руков.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7" w:lineRule="auto"/>
              <w:ind w:left="24" w:firstLine="96"/>
              <w:jc w:val="left"/>
              <w:rPr>
                <w:sz w:val="24"/>
              </w:rPr>
            </w:pPr>
            <w:r>
              <w:rPr>
                <w:sz w:val="24"/>
              </w:rPr>
              <w:t>Выступления на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</w:tr>
      <w:tr w:rsidR="00E6146C">
        <w:trPr>
          <w:trHeight w:val="498"/>
        </w:trPr>
        <w:tc>
          <w:tcPr>
            <w:tcW w:w="14804" w:type="dxa"/>
            <w:gridSpan w:val="5"/>
          </w:tcPr>
          <w:p w:rsidR="00E6146C" w:rsidRDefault="005A7921">
            <w:pPr>
              <w:pStyle w:val="TableParagraph"/>
              <w:spacing w:line="238" w:lineRule="exact"/>
              <w:ind w:left="4451" w:right="44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</w:p>
          <w:p w:rsidR="00E6146C" w:rsidRDefault="005A7921">
            <w:pPr>
              <w:pStyle w:val="TableParagraph"/>
              <w:spacing w:line="241" w:lineRule="exact"/>
              <w:ind w:left="4454" w:right="443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1103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4" w:lineRule="auto"/>
              <w:ind w:left="38" w:right="70" w:hanging="9"/>
              <w:rPr>
                <w:sz w:val="24"/>
              </w:rPr>
            </w:pPr>
            <w:r>
              <w:rPr>
                <w:sz w:val="24"/>
              </w:rPr>
              <w:t>Сетевой город, 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внеурочной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 w:rsidR="00E6146C" w:rsidRDefault="005A7921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прибывших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789" w:right="477" w:hanging="332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 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07" w:right="28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4" w:type="dxa"/>
          </w:tcPr>
          <w:p w:rsidR="00E6146C" w:rsidRDefault="005A7921" w:rsidP="005A7921">
            <w:pPr>
              <w:pStyle w:val="TableParagraph"/>
              <w:ind w:left="18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0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1079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9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6146C" w:rsidRDefault="005A7921" w:rsidP="005A7921">
            <w:pPr>
              <w:pStyle w:val="TableParagraph"/>
              <w:spacing w:line="271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876" w:type="dxa"/>
          </w:tcPr>
          <w:p w:rsidR="005A7921" w:rsidRDefault="005A7921" w:rsidP="005A7921">
            <w:pPr>
              <w:pStyle w:val="TableParagraph"/>
              <w:spacing w:line="232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E6146C" w:rsidRDefault="00E6146C">
            <w:pPr>
              <w:pStyle w:val="TableParagraph"/>
              <w:spacing w:line="268" w:lineRule="exact"/>
              <w:ind w:left="25" w:right="15"/>
              <w:rPr>
                <w:sz w:val="24"/>
              </w:rPr>
            </w:pP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56" w:lineRule="exact"/>
              <w:ind w:left="320" w:right="28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32" w:lineRule="auto"/>
              <w:ind w:left="1007" w:right="59" w:hanging="922"/>
              <w:jc w:val="lef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56" w:lineRule="exact"/>
              <w:ind w:left="75" w:right="52"/>
              <w:rPr>
                <w:sz w:val="24"/>
              </w:rPr>
            </w:pPr>
            <w:r>
              <w:rPr>
                <w:sz w:val="24"/>
              </w:rPr>
              <w:t>ОО-1</w:t>
            </w:r>
          </w:p>
        </w:tc>
      </w:tr>
      <w:tr w:rsidR="00E6146C">
        <w:trPr>
          <w:trHeight w:val="85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3" w:lineRule="exact"/>
              <w:ind w:left="29"/>
              <w:rPr>
                <w:sz w:val="24"/>
              </w:rPr>
            </w:pPr>
            <w:r>
              <w:rPr>
                <w:sz w:val="24"/>
              </w:rPr>
              <w:t>Психолого--</w:t>
            </w:r>
          </w:p>
          <w:p w:rsidR="00E6146C" w:rsidRDefault="005A7921">
            <w:pPr>
              <w:pStyle w:val="TableParagraph"/>
              <w:spacing w:line="237" w:lineRule="auto"/>
              <w:ind w:left="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педагогический </w:t>
            </w:r>
            <w:r>
              <w:rPr>
                <w:sz w:val="24"/>
              </w:rPr>
              <w:t>климат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240" w:right="216" w:hanging="1"/>
              <w:rPr>
                <w:sz w:val="24"/>
              </w:rPr>
            </w:pPr>
            <w:r>
              <w:rPr>
                <w:sz w:val="24"/>
              </w:rPr>
              <w:t>Доля учащихся,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норме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13" w:right="28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63" w:right="4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0" w:right="5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E6146C">
        <w:trPr>
          <w:trHeight w:val="549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0" w:lineRule="auto"/>
              <w:ind w:left="364" w:right="333" w:hanging="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1455" w:right="186" w:hanging="1239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СанПиНа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ind w:left="310" w:right="2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30" w:lineRule="auto"/>
              <w:ind w:left="755" w:right="153" w:hanging="581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z w:val="24"/>
              </w:rPr>
              <w:t xml:space="preserve">рук.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3" w:right="5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E6146C">
        <w:trPr>
          <w:trHeight w:val="856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5" w:lineRule="auto"/>
              <w:ind w:left="725" w:right="283" w:hanging="421"/>
              <w:jc w:val="lef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left="645" w:right="624" w:firstLine="172"/>
              <w:jc w:val="left"/>
              <w:rPr>
                <w:sz w:val="24"/>
              </w:rPr>
            </w:pPr>
            <w:r>
              <w:rPr>
                <w:sz w:val="24"/>
              </w:rPr>
              <w:t>Реализация системно-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769" w:type="dxa"/>
          </w:tcPr>
          <w:p w:rsidR="00E6146C" w:rsidRDefault="005A7921">
            <w:pPr>
              <w:pStyle w:val="TableParagraph"/>
              <w:spacing w:line="235" w:lineRule="auto"/>
              <w:ind w:left="768" w:right="533" w:hanging="204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59" w:right="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FB3B37">
              <w:rPr>
                <w:spacing w:val="-1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5" w:lineRule="auto"/>
              <w:ind w:left="24" w:firstLine="96"/>
              <w:jc w:val="left"/>
              <w:rPr>
                <w:sz w:val="24"/>
              </w:rPr>
            </w:pPr>
            <w:r>
              <w:rPr>
                <w:sz w:val="24"/>
              </w:rPr>
              <w:t>Выступления на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</w:tr>
    </w:tbl>
    <w:p w:rsidR="00E6146C" w:rsidRDefault="00E6146C">
      <w:pPr>
        <w:spacing w:line="235" w:lineRule="auto"/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1103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38" w:right="25" w:hanging="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:rsidR="00E6146C" w:rsidRDefault="005A792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952" w:right="293" w:hanging="6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 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5" w:right="44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7" w:lineRule="auto"/>
              <w:ind w:left="340" w:right="132" w:hanging="166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7" w:lineRule="auto"/>
              <w:ind w:left="902" w:right="112" w:hanging="644"/>
              <w:jc w:val="left"/>
              <w:rPr>
                <w:sz w:val="24"/>
              </w:rPr>
            </w:pPr>
            <w:r>
              <w:rPr>
                <w:sz w:val="24"/>
              </w:rPr>
              <w:t>Выступления на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506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2" w:lineRule="exact"/>
              <w:ind w:left="6682" w:right="4442" w:hanging="2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138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52" w:right="56" w:hanging="5"/>
              <w:rPr>
                <w:sz w:val="24"/>
              </w:rPr>
            </w:pPr>
            <w:r>
              <w:rPr>
                <w:sz w:val="24"/>
              </w:rPr>
              <w:t>Мониторинг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санитарно-гигиенического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45" w:right="12" w:hanging="8"/>
              <w:rPr>
                <w:sz w:val="24"/>
              </w:rPr>
            </w:pPr>
            <w:r>
              <w:rPr>
                <w:sz w:val="24"/>
              </w:rPr>
              <w:t>Определение уровня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4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2" w:type="dxa"/>
          </w:tcPr>
          <w:p w:rsidR="00E6146C" w:rsidRDefault="005A7921" w:rsidP="00FB3B37">
            <w:pPr>
              <w:pStyle w:val="TableParagraph"/>
              <w:spacing w:line="240" w:lineRule="auto"/>
              <w:ind w:left="87" w:right="6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 w:rsidR="00FB3B37"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8" w:lineRule="exact"/>
              <w:ind w:left="80" w:right="52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  <w:tr w:rsidR="00E6146C">
        <w:trPr>
          <w:trHeight w:val="268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48" w:lineRule="exact"/>
              <w:ind w:left="3923" w:right="389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2" w:lineRule="auto"/>
              <w:ind w:left="936" w:right="132" w:hanging="7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957" w:right="96" w:hanging="831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рейтингов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6146C">
        <w:trPr>
          <w:trHeight w:val="864"/>
        </w:trPr>
        <w:tc>
          <w:tcPr>
            <w:tcW w:w="2808" w:type="dxa"/>
          </w:tcPr>
          <w:p w:rsidR="00E6146C" w:rsidRDefault="005A7921" w:rsidP="00FB3B37">
            <w:pPr>
              <w:pStyle w:val="TableParagraph"/>
              <w:spacing w:line="237" w:lineRule="auto"/>
              <w:ind w:left="787" w:right="153" w:hanging="6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Личностные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(2-</w:t>
            </w:r>
            <w:r w:rsidR="00FB3B37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before="18" w:line="240" w:lineRule="auto"/>
              <w:ind w:left="602" w:hanging="96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E6146C" w:rsidRDefault="005A7921">
            <w:pPr>
              <w:pStyle w:val="TableParagraph"/>
              <w:spacing w:before="2" w:line="237" w:lineRule="auto"/>
              <w:ind w:left="1339" w:right="554" w:hanging="737"/>
              <w:jc w:val="left"/>
              <w:rPr>
                <w:sz w:val="24"/>
              </w:rPr>
            </w:pPr>
            <w:r>
              <w:rPr>
                <w:sz w:val="24"/>
              </w:rPr>
              <w:t>планируемых 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7" w:lineRule="auto"/>
              <w:ind w:left="500" w:right="86" w:hanging="38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7" w:lineRule="auto"/>
              <w:ind w:left="532" w:right="432" w:hanging="53"/>
              <w:jc w:val="left"/>
              <w:rPr>
                <w:sz w:val="24"/>
              </w:rPr>
            </w:pPr>
            <w:r>
              <w:rPr>
                <w:sz w:val="24"/>
              </w:rPr>
              <w:t>Отчет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6146C">
        <w:trPr>
          <w:trHeight w:val="825"/>
        </w:trPr>
        <w:tc>
          <w:tcPr>
            <w:tcW w:w="2808" w:type="dxa"/>
          </w:tcPr>
          <w:p w:rsidR="00E6146C" w:rsidRDefault="005A7921">
            <w:pPr>
              <w:pStyle w:val="TableParagraph"/>
              <w:spacing w:before="1" w:line="232" w:lineRule="auto"/>
              <w:ind w:left="218" w:right="191" w:hanging="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посещаемости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1380" w:right="97" w:hanging="126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FB3B37">
            <w:pPr>
              <w:pStyle w:val="TableParagraph"/>
              <w:ind w:left="87" w:right="5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1382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175" w:right="143" w:hanging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E6146C" w:rsidRDefault="005A7921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1293" w:right="117" w:hanging="1155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0" w:right="4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 w:rsidP="00FB3B37">
            <w:pPr>
              <w:pStyle w:val="TableParagraph"/>
              <w:spacing w:line="240" w:lineRule="auto"/>
              <w:ind w:left="143" w:right="117" w:hanging="3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E6146C">
        <w:trPr>
          <w:trHeight w:val="166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453" w:right="412" w:hanging="9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E6146C" w:rsidRDefault="005A7921">
            <w:pPr>
              <w:pStyle w:val="TableParagraph"/>
              <w:spacing w:line="270" w:lineRule="atLeast"/>
              <w:ind w:left="48"/>
              <w:rPr>
                <w:sz w:val="24"/>
              </w:rPr>
            </w:pPr>
            <w:r>
              <w:rPr>
                <w:sz w:val="24"/>
              </w:rPr>
              <w:t>учащихся (по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5" w:lineRule="auto"/>
              <w:ind w:left="340" w:right="219" w:hanging="228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0" w:lineRule="auto"/>
              <w:ind w:left="81" w:right="52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 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:rsidR="00E6146C" w:rsidRDefault="00E6146C">
      <w:pPr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916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156" w:right="118" w:hanging="1"/>
              <w:rPr>
                <w:sz w:val="24"/>
              </w:rPr>
            </w:pPr>
            <w:r>
              <w:rPr>
                <w:sz w:val="24"/>
              </w:rPr>
              <w:t>Полнота, выполнения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7" w:lineRule="auto"/>
              <w:ind w:left="1252" w:right="43" w:hanging="120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506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2" w:lineRule="exact"/>
              <w:ind w:left="6682" w:right="4442" w:hanging="2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556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8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780" w:right="96" w:hanging="646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0" w:righ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736" w:right="41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109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7" w:lineRule="auto"/>
              <w:ind w:left="62" w:right="17" w:hanging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146C" w:rsidRDefault="005A792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консультативной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 учащихся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151" w:right="50" w:hanging="60"/>
              <w:jc w:val="left"/>
              <w:rPr>
                <w:sz w:val="24"/>
              </w:rPr>
            </w:pPr>
            <w:r>
              <w:rPr>
                <w:sz w:val="24"/>
              </w:rPr>
              <w:t>Посещение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6" w:lineRule="exact"/>
              <w:ind w:left="70" w:righ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72" w:type="dxa"/>
          </w:tcPr>
          <w:p w:rsidR="00E6146C" w:rsidRDefault="00FB3B37">
            <w:pPr>
              <w:pStyle w:val="TableParagraph"/>
              <w:spacing w:line="266" w:lineRule="exact"/>
              <w:ind w:left="87" w:right="6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7" w:lineRule="auto"/>
              <w:ind w:left="23" w:firstLine="120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</w:tr>
      <w:tr w:rsidR="00E6146C">
        <w:trPr>
          <w:trHeight w:val="277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8" w:lineRule="exact"/>
              <w:ind w:left="3923" w:right="389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6146C">
        <w:trPr>
          <w:trHeight w:val="277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8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110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2" w:lineRule="auto"/>
              <w:ind w:left="936" w:right="142" w:hanging="7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818" w:right="246" w:hanging="55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0" w:lineRule="auto"/>
              <w:ind w:left="14" w:right="52"/>
              <w:rPr>
                <w:sz w:val="24"/>
              </w:rPr>
            </w:pPr>
            <w:r>
              <w:rPr>
                <w:sz w:val="24"/>
              </w:rPr>
              <w:t>Отчет о проведенной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146C" w:rsidRDefault="005A7921">
            <w:pPr>
              <w:pStyle w:val="TableParagraph"/>
              <w:spacing w:line="268" w:lineRule="exact"/>
              <w:ind w:left="47" w:right="88" w:hanging="6"/>
              <w:rPr>
                <w:sz w:val="24"/>
              </w:rPr>
            </w:pP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предметников</w:t>
            </w:r>
          </w:p>
        </w:tc>
      </w:tr>
      <w:tr w:rsidR="00E6146C">
        <w:trPr>
          <w:trHeight w:val="880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7" w:lineRule="auto"/>
              <w:ind w:left="225" w:right="184" w:hanging="1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посещаемости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1380" w:right="97" w:hanging="126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7" w:lineRule="auto"/>
              <w:ind w:left="14" w:right="126" w:firstLine="86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6146C">
        <w:trPr>
          <w:trHeight w:val="1106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345" w:right="310" w:hanging="1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6146C" w:rsidRDefault="005A7921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36" w:right="6" w:hanging="3"/>
              <w:rPr>
                <w:sz w:val="24"/>
              </w:rPr>
            </w:pPr>
            <w:r>
              <w:rPr>
                <w:sz w:val="24"/>
              </w:rPr>
              <w:t>Доля родителей, 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6" w:right="4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87" w:right="5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734" w:right="416" w:hanging="269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297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1105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170" w:right="140" w:hanging="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индивидуальной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left="818" w:right="246" w:hanging="55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0" w:lineRule="auto"/>
              <w:ind w:left="14" w:right="52"/>
              <w:rPr>
                <w:sz w:val="24"/>
              </w:rPr>
            </w:pPr>
            <w:r>
              <w:rPr>
                <w:sz w:val="24"/>
              </w:rPr>
              <w:t>Отчет о проведенной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6146C" w:rsidRDefault="005A7921">
            <w:pPr>
              <w:pStyle w:val="TableParagraph"/>
              <w:spacing w:line="232" w:lineRule="auto"/>
              <w:ind w:left="47" w:right="88" w:hanging="6"/>
              <w:rPr>
                <w:sz w:val="24"/>
              </w:rPr>
            </w:pP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предметников</w:t>
            </w:r>
          </w:p>
        </w:tc>
      </w:tr>
      <w:tr w:rsidR="00E6146C">
        <w:trPr>
          <w:trHeight w:val="1128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5" w:lineRule="auto"/>
              <w:ind w:left="782" w:right="378" w:hanging="3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before="10" w:line="237" w:lineRule="auto"/>
              <w:ind w:left="206" w:right="170" w:hanging="3"/>
              <w:rPr>
                <w:sz w:val="24"/>
              </w:rPr>
            </w:pPr>
            <w:r>
              <w:rPr>
                <w:sz w:val="24"/>
              </w:rPr>
              <w:t>Проведение классных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80" w:right="4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 w:rsidP="00FB3B37">
            <w:pPr>
              <w:pStyle w:val="TableParagraph"/>
              <w:spacing w:line="235" w:lineRule="auto"/>
              <w:ind w:left="1252" w:right="43" w:hanging="1203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spacing w:line="268" w:lineRule="exact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 совещании</w:t>
            </w:r>
          </w:p>
        </w:tc>
      </w:tr>
    </w:tbl>
    <w:p w:rsidR="00E6146C" w:rsidRDefault="00E6146C">
      <w:pPr>
        <w:spacing w:line="268" w:lineRule="exact"/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491"/>
        </w:trPr>
        <w:tc>
          <w:tcPr>
            <w:tcW w:w="14807" w:type="dxa"/>
            <w:gridSpan w:val="5"/>
            <w:tcBorders>
              <w:bottom w:val="single" w:sz="6" w:space="0" w:color="000000"/>
            </w:tcBorders>
          </w:tcPr>
          <w:p w:rsidR="00E6146C" w:rsidRDefault="005A7921">
            <w:pPr>
              <w:pStyle w:val="TableParagraph"/>
              <w:spacing w:line="234" w:lineRule="exact"/>
              <w:ind w:left="3923" w:right="390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</w:p>
          <w:p w:rsidR="00E6146C" w:rsidRDefault="005A7921">
            <w:pPr>
              <w:pStyle w:val="TableParagraph"/>
              <w:spacing w:line="237" w:lineRule="exact"/>
              <w:ind w:left="3923" w:right="390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549"/>
        </w:trPr>
        <w:tc>
          <w:tcPr>
            <w:tcW w:w="2808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76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0" w:lineRule="auto"/>
              <w:ind w:left="780" w:right="95" w:hanging="646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0" w:lineRule="auto"/>
              <w:ind w:left="277" w:right="243" w:firstLine="165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99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before="22" w:line="235" w:lineRule="auto"/>
              <w:ind w:left="1293" w:right="466" w:hanging="778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 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8" w:lineRule="exact"/>
              <w:ind w:left="79" w:right="5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1385"/>
        </w:trPr>
        <w:tc>
          <w:tcPr>
            <w:tcW w:w="2808" w:type="dxa"/>
          </w:tcPr>
          <w:p w:rsidR="00E6146C" w:rsidRDefault="005A7921" w:rsidP="00FB3B37">
            <w:pPr>
              <w:pStyle w:val="TableParagraph"/>
              <w:spacing w:line="242" w:lineRule="auto"/>
              <w:ind w:left="403" w:hanging="3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Рабочие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 w:rsidR="00FB3B37">
              <w:rPr>
                <w:sz w:val="24"/>
              </w:rPr>
              <w:t>НОО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АООП.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127" w:right="95" w:hanging="6"/>
              <w:rPr>
                <w:sz w:val="24"/>
              </w:rPr>
            </w:pPr>
            <w:r>
              <w:rPr>
                <w:sz w:val="24"/>
              </w:rPr>
              <w:t>Контроль 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контроль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E6146C" w:rsidRDefault="005A7921">
            <w:pPr>
              <w:pStyle w:val="TableParagraph"/>
              <w:spacing w:line="274" w:lineRule="exact"/>
              <w:ind w:left="470" w:right="44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40" w:lineRule="auto"/>
              <w:ind w:left="132" w:right="102" w:firstLine="1"/>
              <w:rPr>
                <w:sz w:val="24"/>
              </w:rPr>
            </w:pPr>
            <w:r>
              <w:rPr>
                <w:sz w:val="24"/>
              </w:rPr>
              <w:t>Оформление 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 к 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275" w:right="150" w:hanging="101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0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Листы корректировки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</w:p>
          <w:p w:rsidR="00E6146C" w:rsidRDefault="005A7921">
            <w:pPr>
              <w:pStyle w:val="TableParagraph"/>
              <w:spacing w:line="274" w:lineRule="exact"/>
              <w:ind w:left="79" w:right="52"/>
              <w:rPr>
                <w:sz w:val="24"/>
              </w:rPr>
            </w:pPr>
            <w:r>
              <w:rPr>
                <w:sz w:val="24"/>
              </w:rPr>
              <w:t>планированию 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6146C">
        <w:trPr>
          <w:trHeight w:val="270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1" w:lineRule="exact"/>
              <w:ind w:left="3923" w:right="389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553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1615" w:right="116" w:hanging="1460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85" w:right="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8" w:lineRule="exact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1382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45" w:right="18" w:firstLine="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(внеурочной</w:t>
            </w:r>
          </w:p>
          <w:p w:rsidR="00E6146C" w:rsidRDefault="005A7921" w:rsidP="00FB3B37">
            <w:pPr>
              <w:pStyle w:val="TableParagraph"/>
              <w:spacing w:before="6" w:line="264" w:lineRule="exact"/>
              <w:ind w:right="7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B3B37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0" w:right="4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5" w:lineRule="auto"/>
              <w:ind w:left="1252" w:right="13" w:hanging="1203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5" w:lineRule="auto"/>
              <w:ind w:left="23" w:firstLine="96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</w:tr>
      <w:tr w:rsidR="00E6146C">
        <w:trPr>
          <w:trHeight w:val="270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1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56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5" w:lineRule="auto"/>
              <w:ind w:left="446" w:right="274" w:hanging="125"/>
              <w:jc w:val="left"/>
              <w:rPr>
                <w:sz w:val="24"/>
              </w:rPr>
            </w:pPr>
            <w:r>
              <w:rPr>
                <w:sz w:val="24"/>
              </w:rPr>
              <w:t>Качество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left="717" w:right="253" w:hanging="4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87" w:right="6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6146C" w:rsidRDefault="005A7921">
            <w:pPr>
              <w:pStyle w:val="TableParagraph"/>
              <w:spacing w:line="274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</w:tr>
      <w:tr w:rsidR="00E6146C">
        <w:trPr>
          <w:trHeight w:val="254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34" w:lineRule="exact"/>
              <w:ind w:left="3923" w:right="390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6146C">
        <w:trPr>
          <w:trHeight w:val="56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1293" w:right="474" w:hanging="77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8" w:lineRule="exact"/>
              <w:ind w:left="80" w:right="52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  <w:tr w:rsidR="00E6146C">
        <w:trPr>
          <w:trHeight w:val="830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146C" w:rsidRDefault="005A7921">
            <w:pPr>
              <w:pStyle w:val="TableParagraph"/>
              <w:spacing w:line="27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1068" w:right="135" w:hanging="915"/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6" w:right="4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5" w:right="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  <w:tr w:rsidR="00E6146C">
        <w:trPr>
          <w:trHeight w:val="1106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Занятость учащихся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  <w:p w:rsidR="00E6146C" w:rsidRDefault="005A7921">
            <w:pPr>
              <w:pStyle w:val="TableParagraph"/>
              <w:spacing w:line="232" w:lineRule="auto"/>
              <w:ind w:left="203" w:right="170" w:hanging="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496" w:right="123" w:hanging="3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1252" w:right="43" w:hanging="120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E6146C" w:rsidRDefault="00E6146C">
      <w:pPr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1103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177" w:right="148" w:hanging="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146C" w:rsidRDefault="005A7921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полугодия)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900" w:right="29" w:hanging="85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о занятости учащихся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секциях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1" w:lineRule="exact"/>
              <w:ind w:left="754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1252" w:right="43" w:hanging="120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1" w:lineRule="exact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53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  <w:p w:rsidR="00E6146C" w:rsidRDefault="005A792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победителей,</w:t>
            </w:r>
          </w:p>
          <w:p w:rsidR="00E6146C" w:rsidRDefault="005A7921">
            <w:pPr>
              <w:pStyle w:val="TableParagraph"/>
              <w:spacing w:line="263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призеров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22"/>
              <w:jc w:val="left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FB3B37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 совещании</w:t>
            </w:r>
          </w:p>
        </w:tc>
      </w:tr>
      <w:tr w:rsidR="00E6146C">
        <w:trPr>
          <w:trHeight w:val="287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8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137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175" w:right="143" w:hanging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E6146C" w:rsidRDefault="005A7921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384" w:right="255" w:hanging="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7" w:lineRule="auto"/>
              <w:ind w:left="275" w:right="268" w:firstLine="192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503"/>
        </w:trPr>
        <w:tc>
          <w:tcPr>
            <w:tcW w:w="14807" w:type="dxa"/>
            <w:gridSpan w:val="5"/>
            <w:tcBorders>
              <w:bottom w:val="single" w:sz="6" w:space="0" w:color="000000"/>
            </w:tcBorders>
          </w:tcPr>
          <w:p w:rsidR="00E6146C" w:rsidRDefault="005A7921">
            <w:pPr>
              <w:pStyle w:val="TableParagraph"/>
              <w:spacing w:line="243" w:lineRule="exact"/>
              <w:ind w:left="3923" w:right="390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</w:p>
          <w:p w:rsidR="00E6146C" w:rsidRDefault="005A7921">
            <w:pPr>
              <w:pStyle w:val="TableParagraph"/>
              <w:spacing w:line="241" w:lineRule="exact"/>
              <w:ind w:left="3923" w:right="390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1086"/>
        </w:trPr>
        <w:tc>
          <w:tcPr>
            <w:tcW w:w="2808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7" w:lineRule="auto"/>
              <w:ind w:left="50" w:right="57" w:firstLine="2"/>
              <w:rPr>
                <w:sz w:val="24"/>
              </w:rPr>
            </w:pPr>
            <w:r>
              <w:rPr>
                <w:sz w:val="24"/>
              </w:rPr>
              <w:t>Мониторинг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санитарно-гигиенического</w:t>
            </w:r>
          </w:p>
          <w:p w:rsidR="00E6146C" w:rsidRDefault="005A792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режима и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876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7" w:lineRule="auto"/>
              <w:ind w:left="900" w:right="179" w:hanging="656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уровня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774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5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2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6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  <w:p w:rsidR="00E6146C" w:rsidRDefault="00FB3B37">
            <w:pPr>
              <w:pStyle w:val="TableParagraph"/>
              <w:spacing w:line="275" w:lineRule="exact"/>
              <w:ind w:left="413" w:right="66"/>
              <w:rPr>
                <w:sz w:val="24"/>
              </w:rPr>
            </w:pPr>
            <w:r>
              <w:rPr>
                <w:sz w:val="24"/>
              </w:rPr>
              <w:t>По АХЧ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37" w:lineRule="auto"/>
              <w:ind w:left="734" w:right="416" w:hanging="269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780" w:right="96" w:hanging="646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54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736" w:right="417" w:hanging="272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1660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59" w:right="19" w:hanging="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146C" w:rsidRDefault="005A7921">
            <w:pPr>
              <w:pStyle w:val="TableParagraph"/>
              <w:spacing w:line="261" w:lineRule="exact"/>
              <w:ind w:left="32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3"/>
                <w:sz w:val="24"/>
              </w:rPr>
              <w:t xml:space="preserve"> </w:t>
            </w:r>
            <w:r w:rsidR="00FB3B37">
              <w:rPr>
                <w:spacing w:val="-13"/>
                <w:sz w:val="24"/>
              </w:rPr>
              <w:t>ВПР</w:t>
            </w:r>
            <w:r>
              <w:rPr>
                <w:sz w:val="24"/>
              </w:rPr>
              <w:t>)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127" w:right="50" w:hanging="36"/>
              <w:jc w:val="left"/>
              <w:rPr>
                <w:sz w:val="24"/>
              </w:rPr>
            </w:pPr>
            <w:r>
              <w:rPr>
                <w:sz w:val="24"/>
              </w:rPr>
              <w:t>Посещение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872" w:right="133" w:hanging="699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spacing w:line="242" w:lineRule="auto"/>
              <w:ind w:left="820" w:right="435" w:hanging="346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5A7921">
              <w:rPr>
                <w:sz w:val="24"/>
              </w:rPr>
              <w:t xml:space="preserve"> род.</w:t>
            </w:r>
            <w:r w:rsidR="005A792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E6146C">
        <w:trPr>
          <w:trHeight w:val="1120"/>
        </w:trPr>
        <w:tc>
          <w:tcPr>
            <w:tcW w:w="2808" w:type="dxa"/>
          </w:tcPr>
          <w:p w:rsidR="00E6146C" w:rsidRDefault="005A7921">
            <w:pPr>
              <w:pStyle w:val="TableParagraph"/>
              <w:spacing w:before="6" w:line="237" w:lineRule="auto"/>
              <w:ind w:left="28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right="3"/>
              <w:rPr>
                <w:sz w:val="24"/>
              </w:rPr>
            </w:pPr>
            <w:r>
              <w:rPr>
                <w:sz w:val="24"/>
              </w:rPr>
              <w:t>Системность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6146C" w:rsidRDefault="005A7921">
            <w:pPr>
              <w:pStyle w:val="TableParagraph"/>
              <w:spacing w:line="240" w:lineRule="auto"/>
              <w:ind w:right="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54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82" w:right="66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0" w:lineRule="auto"/>
              <w:ind w:left="81" w:right="5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совещании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</w:tbl>
    <w:p w:rsidR="00E6146C" w:rsidRDefault="00E6146C">
      <w:pPr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265"/>
        </w:trPr>
        <w:tc>
          <w:tcPr>
            <w:tcW w:w="14807" w:type="dxa"/>
            <w:gridSpan w:val="5"/>
            <w:tcBorders>
              <w:bottom w:val="single" w:sz="6" w:space="0" w:color="000000"/>
            </w:tcBorders>
          </w:tcPr>
          <w:p w:rsidR="00E6146C" w:rsidRDefault="005A7921">
            <w:pPr>
              <w:pStyle w:val="TableParagraph"/>
              <w:spacing w:line="246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E6146C">
        <w:trPr>
          <w:trHeight w:val="275"/>
        </w:trPr>
        <w:tc>
          <w:tcPr>
            <w:tcW w:w="14807" w:type="dxa"/>
            <w:gridSpan w:val="5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55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830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57" w:firstLine="54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E6146C" w:rsidRDefault="005A7921">
            <w:pPr>
              <w:pStyle w:val="TableParagraph"/>
              <w:spacing w:line="274" w:lineRule="exact"/>
              <w:ind w:left="110" w:right="80" w:hanging="53"/>
              <w:jc w:val="left"/>
              <w:rPr>
                <w:sz w:val="24"/>
              </w:rPr>
            </w:pPr>
            <w:r>
              <w:rPr>
                <w:sz w:val="24"/>
              </w:rPr>
              <w:t>коммуникативных УУД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E6146C" w:rsidRDefault="005A7921">
            <w:pPr>
              <w:pStyle w:val="TableParagraph"/>
              <w:spacing w:line="274" w:lineRule="exact"/>
              <w:ind w:right="1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546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61" w:lineRule="exact"/>
              <w:ind w:right="5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30" w:lineRule="auto"/>
              <w:ind w:left="696" w:right="477" w:hanging="180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2772" w:type="dxa"/>
          </w:tcPr>
          <w:p w:rsidR="00E6146C" w:rsidRDefault="00FB3B37">
            <w:pPr>
              <w:pStyle w:val="TableParagraph"/>
              <w:spacing w:line="261" w:lineRule="exact"/>
              <w:ind w:left="87" w:right="56"/>
              <w:rPr>
                <w:sz w:val="24"/>
              </w:rPr>
            </w:pPr>
            <w:r>
              <w:rPr>
                <w:sz w:val="24"/>
              </w:rPr>
              <w:t>Мед.работник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1" w:lineRule="exact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268"/>
        </w:trPr>
        <w:tc>
          <w:tcPr>
            <w:tcW w:w="14807" w:type="dxa"/>
            <w:gridSpan w:val="5"/>
            <w:tcBorders>
              <w:top w:val="single" w:sz="6" w:space="0" w:color="000000"/>
            </w:tcBorders>
          </w:tcPr>
          <w:p w:rsidR="00E6146C" w:rsidRDefault="005A7921">
            <w:pPr>
              <w:pStyle w:val="TableParagraph"/>
              <w:spacing w:line="248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1103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2" w:lineRule="auto"/>
              <w:ind w:left="782" w:right="378" w:hanging="3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206" w:right="170" w:firstLine="5"/>
              <w:rPr>
                <w:sz w:val="24"/>
              </w:rPr>
            </w:pPr>
            <w:r>
              <w:rPr>
                <w:sz w:val="24"/>
              </w:rPr>
              <w:t>Проведение классных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E6146C" w:rsidRDefault="005A7921">
            <w:pPr>
              <w:pStyle w:val="TableParagraph"/>
              <w:spacing w:line="274" w:lineRule="exact"/>
              <w:ind w:right="4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0" w:right="4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5" w:right="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FB3B37">
              <w:rPr>
                <w:spacing w:val="-1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Выступление на совещании</w:t>
            </w:r>
          </w:p>
        </w:tc>
      </w:tr>
      <w:tr w:rsidR="00E6146C">
        <w:trPr>
          <w:trHeight w:val="51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8" w:lineRule="exact"/>
              <w:ind w:left="6682" w:right="4442" w:hanging="2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823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2" w:lineRule="auto"/>
              <w:ind w:left="729" w:right="263" w:hanging="419"/>
              <w:jc w:val="left"/>
              <w:rPr>
                <w:sz w:val="24"/>
              </w:rPr>
            </w:pPr>
            <w:r>
              <w:rPr>
                <w:sz w:val="24"/>
              </w:rPr>
              <w:t>Качество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59" w:lineRule="exact"/>
              <w:ind w:right="1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6146C" w:rsidRDefault="005A7921" w:rsidP="00FB3B37">
            <w:pPr>
              <w:pStyle w:val="TableParagraph"/>
              <w:spacing w:line="274" w:lineRule="exact"/>
              <w:ind w:right="10"/>
              <w:rPr>
                <w:sz w:val="24"/>
              </w:rPr>
            </w:pPr>
            <w:r>
              <w:rPr>
                <w:sz w:val="24"/>
              </w:rPr>
              <w:t>деятельности требованиям ФГОС (1-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3" w:lineRule="exact"/>
              <w:ind w:left="65" w:right="4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176" w:right="154" w:firstLine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FB3B37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5" w:lineRule="auto"/>
              <w:ind w:left="393" w:right="176" w:hanging="308"/>
              <w:jc w:val="left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6146C">
        <w:trPr>
          <w:trHeight w:val="544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1293" w:right="474" w:hanging="77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0" w:lineRule="auto"/>
              <w:ind w:left="614" w:right="243" w:hanging="3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 на планерке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</w:p>
        </w:tc>
      </w:tr>
      <w:tr w:rsidR="00E6146C">
        <w:trPr>
          <w:trHeight w:val="835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E6146C" w:rsidRDefault="005A7921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оснащенности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38" w:right="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  <w:tr w:rsidR="00E6146C">
        <w:trPr>
          <w:trHeight w:val="268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48" w:lineRule="exact"/>
              <w:ind w:left="3923" w:right="390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E6146C">
        <w:trPr>
          <w:trHeight w:val="278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8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108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7" w:lineRule="auto"/>
              <w:ind w:left="338" w:right="309" w:hanging="5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качеством</w:t>
            </w:r>
          </w:p>
          <w:p w:rsidR="00E6146C" w:rsidRDefault="005A7921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right="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высказавшихся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1" w:lineRule="exact"/>
              <w:ind w:left="76" w:right="4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1" w:lineRule="exact"/>
              <w:ind w:left="85" w:right="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spacing w:line="261" w:lineRule="exact"/>
              <w:ind w:left="81" w:right="50"/>
              <w:rPr>
                <w:sz w:val="24"/>
              </w:rPr>
            </w:pPr>
            <w:r>
              <w:rPr>
                <w:sz w:val="24"/>
              </w:rPr>
              <w:t>Выступление на совещании</w:t>
            </w:r>
          </w:p>
        </w:tc>
      </w:tr>
    </w:tbl>
    <w:p w:rsidR="00E6146C" w:rsidRDefault="00E6146C">
      <w:pPr>
        <w:spacing w:line="261" w:lineRule="exact"/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rPr>
          <w:sz w:val="20"/>
        </w:r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1108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119" w:right="89" w:hanging="6"/>
              <w:rPr>
                <w:sz w:val="24"/>
              </w:rPr>
            </w:pPr>
            <w:r>
              <w:rPr>
                <w:sz w:val="24"/>
              </w:rPr>
              <w:t>Готовность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 класса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2" w:lineRule="auto"/>
              <w:ind w:left="832" w:right="113" w:hanging="694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6" w:right="4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23" w:right="6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506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42" w:lineRule="exact"/>
              <w:ind w:left="3923" w:right="390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</w:p>
          <w:p w:rsidR="00E6146C" w:rsidRDefault="005A7921">
            <w:pPr>
              <w:pStyle w:val="TableParagraph"/>
              <w:spacing w:line="245" w:lineRule="exact"/>
              <w:ind w:left="3923" w:right="390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111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52" w:right="56" w:hanging="5"/>
              <w:rPr>
                <w:sz w:val="24"/>
              </w:rPr>
            </w:pPr>
            <w:r>
              <w:rPr>
                <w:sz w:val="24"/>
              </w:rPr>
              <w:t>Мониторинг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санитарно-гигиенического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38" w:right="3" w:hanging="10"/>
              <w:rPr>
                <w:sz w:val="24"/>
              </w:rPr>
            </w:pPr>
            <w:r>
              <w:rPr>
                <w:sz w:val="24"/>
              </w:rPr>
              <w:t>Определение уровня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7" w:lineRule="auto"/>
              <w:ind w:left="700" w:right="455" w:hanging="274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780" w:right="100" w:hanging="646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0" w:lineRule="auto"/>
              <w:ind w:left="275" w:right="245" w:firstLine="16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0" w:lineRule="auto"/>
              <w:ind w:left="734" w:right="428" w:hanging="2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6146C">
        <w:trPr>
          <w:trHeight w:val="3312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59" w:right="19" w:hanging="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учащихся.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115" w:right="89" w:hanging="16"/>
              <w:rPr>
                <w:sz w:val="24"/>
              </w:rPr>
            </w:pPr>
            <w:r>
              <w:rPr>
                <w:sz w:val="24"/>
              </w:rPr>
              <w:t>Посещение 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о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Мониторинг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учащихся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проведению занятий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146C" w:rsidRDefault="005A7921">
            <w:pPr>
              <w:pStyle w:val="TableParagraph"/>
              <w:spacing w:line="269" w:lineRule="exact"/>
              <w:ind w:right="1"/>
              <w:rPr>
                <w:sz w:val="24"/>
              </w:rPr>
            </w:pPr>
            <w:r>
              <w:rPr>
                <w:sz w:val="24"/>
              </w:rPr>
              <w:t>следующем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42" w:lineRule="auto"/>
              <w:ind w:left="636" w:right="593" w:firstLine="81"/>
              <w:jc w:val="lef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404" w:right="423" w:firstLine="6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91" w:right="416" w:firstLine="374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заседании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6146C">
        <w:trPr>
          <w:trHeight w:val="546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1293" w:right="474" w:hanging="77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0" w:lineRule="auto"/>
              <w:ind w:left="614" w:right="135" w:hanging="432"/>
              <w:jc w:val="left"/>
              <w:rPr>
                <w:sz w:val="24"/>
              </w:rPr>
            </w:pPr>
            <w:r>
              <w:rPr>
                <w:sz w:val="24"/>
              </w:rPr>
              <w:t>Анализ на совещании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</w:p>
        </w:tc>
      </w:tr>
      <w:tr w:rsidR="00E6146C">
        <w:trPr>
          <w:trHeight w:val="808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7" w:lineRule="auto"/>
              <w:ind w:left="422" w:firstLine="6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среда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1291" w:right="332" w:hanging="934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" w:right="4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2" w:lineRule="auto"/>
              <w:ind w:left="68" w:right="15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146C" w:rsidRDefault="005A7921">
            <w:pPr>
              <w:pStyle w:val="TableParagraph"/>
              <w:spacing w:line="257" w:lineRule="exact"/>
              <w:ind w:left="1343"/>
              <w:jc w:val="left"/>
              <w:rPr>
                <w:sz w:val="24"/>
              </w:rPr>
            </w:pPr>
            <w:r>
              <w:rPr>
                <w:sz w:val="24"/>
              </w:rPr>
              <w:t>сайтом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808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Кадровое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before="3" w:line="228" w:lineRule="auto"/>
              <w:ind w:left="86" w:right="60" w:hanging="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</w:p>
          <w:p w:rsidR="00E6146C" w:rsidRDefault="005A7921">
            <w:pPr>
              <w:pStyle w:val="TableParagraph"/>
              <w:spacing w:line="262" w:lineRule="exact"/>
              <w:ind w:right="8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FB3B37" w:rsidP="00FB3B37">
            <w:pPr>
              <w:pStyle w:val="TableParagraph"/>
              <w:spacing w:line="268" w:lineRule="exact"/>
              <w:ind w:left="87" w:right="52"/>
              <w:rPr>
                <w:sz w:val="24"/>
              </w:rPr>
            </w:pPr>
            <w:r>
              <w:rPr>
                <w:sz w:val="24"/>
              </w:rPr>
              <w:t>Ответственный за аттестацию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8" w:lineRule="exact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E6146C" w:rsidRDefault="00E6146C">
      <w:pPr>
        <w:spacing w:line="268" w:lineRule="exact"/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109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5" w:lineRule="auto"/>
              <w:ind w:left="110" w:right="71" w:hanging="5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</w:t>
            </w:r>
          </w:p>
          <w:p w:rsidR="00E6146C" w:rsidRDefault="005A7921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pacing w:val="-1"/>
                <w:sz w:val="24"/>
              </w:rPr>
              <w:t>стимулирования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left="324" w:right="252" w:hanging="41"/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8" w:lineRule="exact"/>
              <w:ind w:left="754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8" w:lineRule="exact"/>
              <w:ind w:left="906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5" w:lineRule="auto"/>
              <w:ind w:left="734" w:right="416" w:hanging="269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</w:tbl>
    <w:p w:rsidR="00E6146C" w:rsidRDefault="00E6146C">
      <w:pPr>
        <w:spacing w:line="235" w:lineRule="auto"/>
        <w:rPr>
          <w:sz w:val="24"/>
        </w:rPr>
        <w:sectPr w:rsidR="00E6146C">
          <w:pgSz w:w="16860" w:h="11900" w:orient="landscape"/>
          <w:pgMar w:top="108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rPr>
          <w:sz w:val="20"/>
        </w:r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282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61" w:lineRule="exact"/>
              <w:ind w:left="3923" w:right="390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6146C">
        <w:trPr>
          <w:trHeight w:val="268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48" w:lineRule="exact"/>
              <w:ind w:left="3923" w:right="38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6146C">
        <w:trPr>
          <w:trHeight w:val="825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5" w:lineRule="auto"/>
              <w:ind w:left="42" w:right="93" w:firstLine="19"/>
              <w:rPr>
                <w:sz w:val="24"/>
              </w:rPr>
            </w:pPr>
            <w:r>
              <w:rPr>
                <w:sz w:val="24"/>
              </w:rPr>
              <w:t>Успеваемость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82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2" w:lineRule="auto"/>
              <w:ind w:left="62" w:right="30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right="3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с 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корректировкой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259" w:right="225" w:firstLine="9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871" w:right="110" w:hanging="7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Динамики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(портфолио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ученика)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Рук. 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739" w:right="193" w:hanging="5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E6146C">
        <w:trPr>
          <w:trHeight w:val="116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before="23" w:line="240" w:lineRule="auto"/>
              <w:ind w:left="122" w:right="91" w:hanging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олимпиадах,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муниципалитета,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83" w:right="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42" w:lineRule="auto"/>
              <w:ind w:left="1165" w:right="16" w:hanging="1112"/>
              <w:jc w:val="left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Выступление на совещении</w:t>
            </w:r>
          </w:p>
        </w:tc>
      </w:tr>
      <w:tr w:rsidR="00E6146C">
        <w:trPr>
          <w:trHeight w:val="273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53" w:lineRule="exact"/>
              <w:ind w:left="3923" w:right="389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0" w:lineRule="auto"/>
              <w:ind w:left="450" w:right="242" w:hanging="159"/>
              <w:jc w:val="left"/>
              <w:rPr>
                <w:sz w:val="24"/>
              </w:rPr>
            </w:pPr>
            <w:r>
              <w:rPr>
                <w:sz w:val="24"/>
              </w:rPr>
              <w:t>Рабочие программы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1452" w:right="375" w:hanging="1044"/>
              <w:jc w:val="left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65" w:right="52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2" w:lineRule="auto"/>
              <w:ind w:left="725" w:right="144" w:hanging="5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Программы </w:t>
            </w:r>
            <w:r>
              <w:rPr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636" w:right="116" w:hanging="483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0" w:lineRule="auto"/>
              <w:ind w:left="1247" w:right="18" w:hanging="11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825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5" w:lineRule="auto"/>
              <w:ind w:left="62" w:right="30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3" w:right="4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5" w:lineRule="auto"/>
              <w:ind w:left="1165" w:right="16" w:hanging="1112"/>
              <w:jc w:val="left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823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left="144" w:right="124" w:firstLine="391"/>
              <w:jc w:val="left"/>
              <w:rPr>
                <w:sz w:val="24"/>
              </w:rPr>
            </w:pPr>
            <w:r>
              <w:rPr>
                <w:sz w:val="24"/>
              </w:rPr>
              <w:t>Полнота выполнения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  <w:p w:rsidR="00E6146C" w:rsidRDefault="005A7921">
            <w:pPr>
              <w:pStyle w:val="TableParagraph"/>
              <w:spacing w:line="269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3" w:right="4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77" w:type="dxa"/>
          </w:tcPr>
          <w:p w:rsidR="00E6146C" w:rsidRDefault="00FB3B37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517"/>
        </w:trPr>
        <w:tc>
          <w:tcPr>
            <w:tcW w:w="14807" w:type="dxa"/>
            <w:gridSpan w:val="5"/>
          </w:tcPr>
          <w:p w:rsidR="00E6146C" w:rsidRDefault="005A7921">
            <w:pPr>
              <w:pStyle w:val="TableParagraph"/>
              <w:spacing w:line="260" w:lineRule="exact"/>
              <w:ind w:left="6684" w:right="4440" w:hanging="2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6146C">
        <w:trPr>
          <w:trHeight w:val="1094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52" w:right="56" w:hanging="5"/>
              <w:rPr>
                <w:sz w:val="24"/>
              </w:rPr>
            </w:pPr>
            <w:r>
              <w:rPr>
                <w:sz w:val="24"/>
              </w:rPr>
              <w:t>Мониторинг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санитарно-гигиенического</w:t>
            </w:r>
          </w:p>
          <w:p w:rsidR="00E6146C" w:rsidRDefault="005A7921">
            <w:pPr>
              <w:pStyle w:val="TableParagraph"/>
              <w:spacing w:line="264" w:lineRule="exact"/>
              <w:ind w:left="263" w:right="259" w:hanging="10"/>
              <w:rPr>
                <w:sz w:val="24"/>
              </w:rPr>
            </w:pPr>
            <w:r>
              <w:rPr>
                <w:sz w:val="24"/>
              </w:rPr>
              <w:t>режима и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45" w:right="12" w:hanging="7"/>
              <w:rPr>
                <w:sz w:val="24"/>
              </w:rPr>
            </w:pPr>
            <w:r>
              <w:rPr>
                <w:sz w:val="24"/>
              </w:rPr>
              <w:t>Определение уровня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6" w:lineRule="exact"/>
              <w:ind w:left="74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66" w:lineRule="exact"/>
              <w:ind w:left="906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743" w:right="417" w:hanging="279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</w:tbl>
    <w:p w:rsidR="00E6146C" w:rsidRDefault="00E6146C">
      <w:pPr>
        <w:spacing w:line="242" w:lineRule="auto"/>
        <w:rPr>
          <w:sz w:val="24"/>
        </w:rPr>
        <w:sectPr w:rsidR="00E6146C">
          <w:pgSz w:w="16860" w:h="11900" w:orient="landscape"/>
          <w:pgMar w:top="1100" w:right="460" w:bottom="280" w:left="800" w:header="720" w:footer="720" w:gutter="0"/>
          <w:cols w:space="720"/>
        </w:sectPr>
      </w:pPr>
    </w:p>
    <w:p w:rsidR="00E6146C" w:rsidRDefault="00E6146C">
      <w:pPr>
        <w:pStyle w:val="a3"/>
        <w:rPr>
          <w:sz w:val="20"/>
        </w:rPr>
      </w:pPr>
    </w:p>
    <w:p w:rsidR="00E6146C" w:rsidRDefault="00E6146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876"/>
        <w:gridCol w:w="2774"/>
        <w:gridCol w:w="2772"/>
        <w:gridCol w:w="2577"/>
      </w:tblGrid>
      <w:tr w:rsidR="00E6146C">
        <w:trPr>
          <w:trHeight w:val="1098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40" w:lineRule="auto"/>
              <w:ind w:left="67" w:right="25" w:hanging="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146C" w:rsidRDefault="005A7921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40" w:lineRule="auto"/>
              <w:ind w:left="108" w:right="102" w:hanging="53"/>
              <w:jc w:val="both"/>
              <w:rPr>
                <w:sz w:val="24"/>
              </w:rPr>
            </w:pPr>
            <w:r>
              <w:rPr>
                <w:sz w:val="24"/>
              </w:rPr>
              <w:t>Посещение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 родительских собраний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FB3B37">
            <w:pPr>
              <w:pStyle w:val="TableParagraph"/>
              <w:ind w:left="85" w:right="6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42" w:lineRule="auto"/>
              <w:ind w:left="748" w:right="417" w:hanging="284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2" w:lineRule="auto"/>
              <w:ind w:left="1293" w:right="474" w:hanging="77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0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32" w:lineRule="auto"/>
              <w:ind w:left="614" w:right="243" w:hanging="3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 на планерке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</w:p>
        </w:tc>
      </w:tr>
      <w:tr w:rsidR="00E6146C">
        <w:trPr>
          <w:trHeight w:val="1147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r>
              <w:rPr>
                <w:spacing w:val="-1"/>
                <w:sz w:val="24"/>
              </w:rPr>
              <w:t>Кадровое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7" w:lineRule="auto"/>
              <w:ind w:left="31" w:right="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участвовавших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E6146C" w:rsidRDefault="005A7921">
            <w:pPr>
              <w:pStyle w:val="TableParagraph"/>
              <w:spacing w:line="237" w:lineRule="auto"/>
              <w:ind w:left="60" w:right="23" w:hanging="8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66" w:lineRule="exact"/>
              <w:ind w:left="85" w:right="4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7" w:lineRule="auto"/>
              <w:ind w:left="1136" w:right="423" w:hanging="670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FB3B37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spacing w:line="266" w:lineRule="exact"/>
              <w:ind w:left="74" w:right="5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6146C">
        <w:trPr>
          <w:trHeight w:val="551"/>
        </w:trPr>
        <w:tc>
          <w:tcPr>
            <w:tcW w:w="2808" w:type="dxa"/>
          </w:tcPr>
          <w:p w:rsidR="00E6146C" w:rsidRDefault="005A7921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0" w:lineRule="auto"/>
              <w:ind w:left="415" w:right="293" w:hanging="99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spacing w:line="230" w:lineRule="auto"/>
              <w:ind w:left="804" w:right="313" w:hanging="4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Мониторинг,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spacing w:line="230" w:lineRule="auto"/>
              <w:ind w:left="757" w:right="159" w:hanging="584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рук.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79" w:right="52"/>
              <w:rPr>
                <w:sz w:val="24"/>
              </w:rPr>
            </w:pPr>
            <w:r>
              <w:rPr>
                <w:sz w:val="24"/>
              </w:rPr>
              <w:t>Самообследование</w:t>
            </w:r>
          </w:p>
        </w:tc>
      </w:tr>
      <w:tr w:rsidR="00E6146C">
        <w:trPr>
          <w:trHeight w:val="825"/>
        </w:trPr>
        <w:tc>
          <w:tcPr>
            <w:tcW w:w="2808" w:type="dxa"/>
          </w:tcPr>
          <w:p w:rsidR="00E6146C" w:rsidRDefault="005A7921">
            <w:pPr>
              <w:pStyle w:val="TableParagraph"/>
              <w:spacing w:line="235" w:lineRule="auto"/>
              <w:ind w:left="93" w:right="55" w:hanging="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3876" w:type="dxa"/>
          </w:tcPr>
          <w:p w:rsidR="00E6146C" w:rsidRDefault="005A7921">
            <w:pPr>
              <w:pStyle w:val="TableParagraph"/>
              <w:spacing w:line="235" w:lineRule="auto"/>
              <w:ind w:left="1048" w:right="406" w:hanging="6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наполняемости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774" w:type="dxa"/>
          </w:tcPr>
          <w:p w:rsidR="00E6146C" w:rsidRDefault="005A7921">
            <w:pPr>
              <w:pStyle w:val="TableParagraph"/>
              <w:ind w:left="74" w:right="4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2" w:type="dxa"/>
          </w:tcPr>
          <w:p w:rsidR="00E6146C" w:rsidRDefault="005A7921">
            <w:pPr>
              <w:pStyle w:val="TableParagraph"/>
              <w:ind w:left="87" w:right="6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577" w:type="dxa"/>
          </w:tcPr>
          <w:p w:rsidR="00E6146C" w:rsidRDefault="005A7921">
            <w:pPr>
              <w:pStyle w:val="TableParagraph"/>
              <w:ind w:left="80" w:right="52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</w:tr>
    </w:tbl>
    <w:p w:rsidR="005A7921" w:rsidRDefault="005A7921"/>
    <w:sectPr w:rsidR="005A7921">
      <w:pgSz w:w="16860" w:h="11900" w:orient="landscape"/>
      <w:pgMar w:top="110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A33D8"/>
    <w:multiLevelType w:val="hybridMultilevel"/>
    <w:tmpl w:val="3A369E04"/>
    <w:lvl w:ilvl="0" w:tplc="6F4C2480">
      <w:numFmt w:val="bullet"/>
      <w:lvlText w:val="•"/>
      <w:lvlJc w:val="left"/>
      <w:pPr>
        <w:ind w:left="222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A924504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2" w:tplc="0E3466FA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3" w:tplc="DD468A74">
      <w:numFmt w:val="bullet"/>
      <w:lvlText w:val="•"/>
      <w:lvlJc w:val="left"/>
      <w:pPr>
        <w:ind w:left="4831" w:hanging="284"/>
      </w:pPr>
      <w:rPr>
        <w:rFonts w:hint="default"/>
        <w:lang w:val="ru-RU" w:eastAsia="en-US" w:bidi="ar-SA"/>
      </w:rPr>
    </w:lvl>
    <w:lvl w:ilvl="4" w:tplc="E7CAE5A4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5" w:tplc="56B6FCD4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  <w:lvl w:ilvl="6" w:tplc="F1BC5922">
      <w:numFmt w:val="bullet"/>
      <w:lvlText w:val="•"/>
      <w:lvlJc w:val="left"/>
      <w:pPr>
        <w:ind w:left="9442" w:hanging="284"/>
      </w:pPr>
      <w:rPr>
        <w:rFonts w:hint="default"/>
        <w:lang w:val="ru-RU" w:eastAsia="en-US" w:bidi="ar-SA"/>
      </w:rPr>
    </w:lvl>
    <w:lvl w:ilvl="7" w:tplc="FFA4D982">
      <w:numFmt w:val="bullet"/>
      <w:lvlText w:val="•"/>
      <w:lvlJc w:val="left"/>
      <w:pPr>
        <w:ind w:left="10979" w:hanging="284"/>
      </w:pPr>
      <w:rPr>
        <w:rFonts w:hint="default"/>
        <w:lang w:val="ru-RU" w:eastAsia="en-US" w:bidi="ar-SA"/>
      </w:rPr>
    </w:lvl>
    <w:lvl w:ilvl="8" w:tplc="F34094B8">
      <w:numFmt w:val="bullet"/>
      <w:lvlText w:val="•"/>
      <w:lvlJc w:val="left"/>
      <w:pPr>
        <w:ind w:left="12516" w:hanging="284"/>
      </w:pPr>
      <w:rPr>
        <w:rFonts w:hint="default"/>
        <w:lang w:val="ru-RU" w:eastAsia="en-US" w:bidi="ar-SA"/>
      </w:rPr>
    </w:lvl>
  </w:abstractNum>
  <w:abstractNum w:abstractNumId="1">
    <w:nsid w:val="6E9644FA"/>
    <w:multiLevelType w:val="hybridMultilevel"/>
    <w:tmpl w:val="CAE67028"/>
    <w:lvl w:ilvl="0" w:tplc="31085E4A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2786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8A0ED090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3" w:tplc="A7725A90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4" w:tplc="A67C4E7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5" w:tplc="C83E90E0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6" w:tplc="4BA2D956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  <w:lvl w:ilvl="7" w:tplc="37C4D2DE">
      <w:numFmt w:val="bullet"/>
      <w:lvlText w:val="•"/>
      <w:lvlJc w:val="left"/>
      <w:pPr>
        <w:ind w:left="10979" w:hanging="360"/>
      </w:pPr>
      <w:rPr>
        <w:rFonts w:hint="default"/>
        <w:lang w:val="ru-RU" w:eastAsia="en-US" w:bidi="ar-SA"/>
      </w:rPr>
    </w:lvl>
    <w:lvl w:ilvl="8" w:tplc="48101E58">
      <w:numFmt w:val="bullet"/>
      <w:lvlText w:val="•"/>
      <w:lvlJc w:val="left"/>
      <w:pPr>
        <w:ind w:left="12516" w:hanging="360"/>
      </w:pPr>
      <w:rPr>
        <w:rFonts w:hint="default"/>
        <w:lang w:val="ru-RU" w:eastAsia="en-US" w:bidi="ar-SA"/>
      </w:rPr>
    </w:lvl>
  </w:abstractNum>
  <w:abstractNum w:abstractNumId="2">
    <w:nsid w:val="7C1F00E0"/>
    <w:multiLevelType w:val="hybridMultilevel"/>
    <w:tmpl w:val="A01013A4"/>
    <w:lvl w:ilvl="0" w:tplc="BF6AB520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658A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AFF841F6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3" w:tplc="C43E18FC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4" w:tplc="E084E7F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5" w:tplc="39200EEA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6" w:tplc="9ECEF5AA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  <w:lvl w:ilvl="7" w:tplc="03E6DE4E">
      <w:numFmt w:val="bullet"/>
      <w:lvlText w:val="•"/>
      <w:lvlJc w:val="left"/>
      <w:pPr>
        <w:ind w:left="10979" w:hanging="360"/>
      </w:pPr>
      <w:rPr>
        <w:rFonts w:hint="default"/>
        <w:lang w:val="ru-RU" w:eastAsia="en-US" w:bidi="ar-SA"/>
      </w:rPr>
    </w:lvl>
    <w:lvl w:ilvl="8" w:tplc="F0AA72CE">
      <w:numFmt w:val="bullet"/>
      <w:lvlText w:val="•"/>
      <w:lvlJc w:val="left"/>
      <w:pPr>
        <w:ind w:left="125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146C"/>
    <w:rsid w:val="005A7921"/>
    <w:rsid w:val="00E6146C"/>
    <w:rsid w:val="00F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4BA6-6626-4D4D-AF48-315FE01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6005" w:right="3492" w:hanging="263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ВСОКО на 2021-2022учебный год</vt:lpstr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ВСОКО на 2021-2022учебный год</dc:title>
  <dc:creator>Анастасия</dc:creator>
  <cp:lastModifiedBy>Даша</cp:lastModifiedBy>
  <cp:revision>3</cp:revision>
  <dcterms:created xsi:type="dcterms:W3CDTF">2022-08-09T15:54:00Z</dcterms:created>
  <dcterms:modified xsi:type="dcterms:W3CDTF">2022-08-09T16:16:00Z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