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4E" w:rsidRDefault="00547D4E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4E" w:rsidRDefault="00547D4E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4E" w:rsidRDefault="00547D4E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4E" w:rsidRDefault="00547D4E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11B" w:rsidRDefault="00E7211B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11B" w:rsidRDefault="00E7211B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11B" w:rsidRDefault="00E7211B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11B" w:rsidRDefault="00E7211B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11B" w:rsidRDefault="00E7211B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608" w:rsidRPr="00FE5608" w:rsidRDefault="00FE5608" w:rsidP="0054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E560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Мастер-класс</w:t>
      </w:r>
    </w:p>
    <w:p w:rsidR="00547D4E" w:rsidRPr="00FE5608" w:rsidRDefault="00547D4E" w:rsidP="0054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E56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«Классическая музыка как средство</w:t>
      </w:r>
      <w:r w:rsidR="00FE5608" w:rsidRPr="00FE56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приобщения детей к мировой культуре</w:t>
      </w:r>
      <w:r w:rsidRPr="00FE56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47D4E" w:rsidRDefault="00547D4E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608" w:rsidRDefault="00FE5608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608" w:rsidRDefault="00FE5608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608" w:rsidRDefault="00FE5608" w:rsidP="00F1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608" w:rsidRDefault="00FE5608" w:rsidP="00E7211B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</w:p>
    <w:p w:rsidR="00FE5608" w:rsidRDefault="00FE5608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608" w:rsidRDefault="00FE5608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608" w:rsidRDefault="00FE5608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608" w:rsidRDefault="00FE5608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608" w:rsidRDefault="00FE5608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608" w:rsidRDefault="00FE5608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608" w:rsidRDefault="00FE5608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1B" w:rsidRDefault="00E7211B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1B" w:rsidRDefault="00E7211B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1B" w:rsidRDefault="00E7211B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1B" w:rsidRDefault="00E7211B" w:rsidP="00FE5608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5608" w:rsidRDefault="00E7211B" w:rsidP="00FE5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FE5608" w:rsidRPr="00FE5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«Классическая музыка как средство приобщения детей к мировой культуре»</w:t>
      </w:r>
    </w:p>
    <w:p w:rsidR="00F12911" w:rsidRPr="00A11110" w:rsidRDefault="00F12911" w:rsidP="005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знакомство с инструментами симфонического оркестра, оркестром русских народных инструментов. </w:t>
      </w:r>
    </w:p>
    <w:p w:rsidR="00F12911" w:rsidRPr="00A11110" w:rsidRDefault="00F12911" w:rsidP="00F1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911" w:rsidRPr="00A11110" w:rsidRDefault="0053633A" w:rsidP="00A1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F12911"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богащать знания о свойствах и особенностях разных инструментов</w:t>
      </w:r>
      <w:r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3633A" w:rsidRPr="00A11110" w:rsidRDefault="0053633A" w:rsidP="00A1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эмоциональную отзывчивость на музыку разного характера;</w:t>
      </w:r>
    </w:p>
    <w:p w:rsidR="0053633A" w:rsidRPr="00A11110" w:rsidRDefault="0053633A" w:rsidP="00A1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побуждать интерес к инструментальному творчеству и </w:t>
      </w:r>
      <w:proofErr w:type="spellStart"/>
      <w:r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музицированию</w:t>
      </w:r>
      <w:proofErr w:type="spellEnd"/>
      <w:r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оркестре; </w:t>
      </w:r>
    </w:p>
    <w:p w:rsidR="0053633A" w:rsidRDefault="0053633A" w:rsidP="00A11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чувство единения, любовь к музыке.</w:t>
      </w:r>
    </w:p>
    <w:p w:rsidR="009D727B" w:rsidRPr="003E1AFC" w:rsidRDefault="009D727B" w:rsidP="003E1A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AFC">
        <w:rPr>
          <w:rFonts w:ascii="Times New Roman" w:hAnsi="Times New Roman" w:cs="Times New Roman"/>
          <w:b/>
          <w:sz w:val="28"/>
          <w:szCs w:val="28"/>
          <w:lang w:eastAsia="ru-RU"/>
        </w:rPr>
        <w:t>1 слайд</w:t>
      </w:r>
    </w:p>
    <w:p w:rsidR="003E1AFC" w:rsidRDefault="00F12911" w:rsidP="003E1AFC">
      <w:pPr>
        <w:pStyle w:val="a3"/>
        <w:tabs>
          <w:tab w:val="left" w:pos="1701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1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5D7E49" w:rsidRPr="003E1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3E1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911" w:rsidRPr="003E1AFC" w:rsidRDefault="00F12911" w:rsidP="003E1AFC">
      <w:pPr>
        <w:pStyle w:val="a3"/>
        <w:tabs>
          <w:tab w:val="left" w:pos="1701"/>
        </w:tabs>
        <w:ind w:left="708" w:firstLine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музыкой хорошей</w:t>
      </w:r>
      <w:proofErr w:type="gramStart"/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приходит волшебство,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Осторожней, осторожней,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спугнуть бы нам его.</w:t>
      </w:r>
    </w:p>
    <w:p w:rsidR="00F12911" w:rsidRPr="009D727B" w:rsidRDefault="009D727B" w:rsidP="003E1AFC">
      <w:pPr>
        <w:spacing w:beforeAutospacing="1" w:after="100" w:afterAutospacing="1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  <w:r w:rsidR="00547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F12911" w:rsidRPr="00A111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вучит "Вальс цветов" П.И. Чайковского в грамзаписи в исполнении симфонического оркестра.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12911" w:rsidRPr="00A11110" w:rsidRDefault="00F12911" w:rsidP="003E1AFC">
      <w:pPr>
        <w:spacing w:before="100" w:beforeAutospacing="1" w:after="100" w:afterAutospacing="1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исполняет эту чудесную музыку? </w:t>
      </w:r>
      <w:r w:rsidRPr="00A111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(ответ)</w:t>
      </w:r>
    </w:p>
    <w:p w:rsidR="00F12911" w:rsidRPr="00A11110" w:rsidRDefault="00F12911" w:rsidP="003E1AFC">
      <w:pPr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оркестр.</w:t>
      </w:r>
      <w:r w:rsidR="0053633A"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 – это коллектив музыкантов, играющих вместе на различных музыкальных инструментах. </w:t>
      </w:r>
      <w:r w:rsidR="0053633A"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Оркестры бывают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симфонические</w:t>
      </w:r>
      <w:r w:rsidR="0053633A"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инструментов, эстрадные, духовые, камерные, шумовые и т.д.</w:t>
      </w:r>
    </w:p>
    <w:p w:rsidR="009D727B" w:rsidRDefault="00F12911" w:rsidP="00F1291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</w:t>
      </w:r>
      <w:proofErr w:type="gramStart"/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инструменты играли слаженно, красиво, нужен человек, который бы руководил оркестром. </w:t>
      </w:r>
      <w:r w:rsidR="0053633A"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911" w:rsidRPr="00A11110" w:rsidRDefault="009D727B" w:rsidP="00F1291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  <w:r w:rsidRPr="00A111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2911" w:rsidRPr="00A111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(дирижёр)</w:t>
      </w:r>
    </w:p>
    <w:p w:rsidR="00F12911" w:rsidRPr="00A11110" w:rsidRDefault="00F12911" w:rsidP="00F1291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hAnsi="Times New Roman" w:cs="Times New Roman"/>
          <w:sz w:val="28"/>
          <w:szCs w:val="28"/>
          <w:lang w:eastAsia="ru-RU"/>
        </w:rPr>
        <w:t>- Он руками машет плавно, слышит каждый инструмент.</w:t>
      </w:r>
    </w:p>
    <w:p w:rsidR="00F12911" w:rsidRPr="00A11110" w:rsidRDefault="00F12911" w:rsidP="00F1291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hAnsi="Times New Roman" w:cs="Times New Roman"/>
          <w:sz w:val="28"/>
          <w:szCs w:val="28"/>
          <w:lang w:eastAsia="ru-RU"/>
        </w:rPr>
        <w:t>Он в оркестре самый главный, он в оркестре - президент.</w:t>
      </w:r>
    </w:p>
    <w:p w:rsidR="00F12911" w:rsidRPr="00A11110" w:rsidRDefault="00F12911" w:rsidP="00F129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11" w:rsidRPr="00A11110" w:rsidRDefault="00F12911" w:rsidP="00F1291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11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11110">
        <w:rPr>
          <w:rFonts w:ascii="Times New Roman" w:hAnsi="Times New Roman" w:cs="Times New Roman"/>
          <w:sz w:val="28"/>
          <w:szCs w:val="28"/>
          <w:lang w:eastAsia="ru-RU"/>
        </w:rPr>
        <w:t xml:space="preserve"> Какие музыкальные инструменты вы знаете? </w:t>
      </w:r>
      <w:r w:rsidRPr="00A111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(Ответы)</w:t>
      </w:r>
    </w:p>
    <w:p w:rsidR="00F12911" w:rsidRPr="00A11110" w:rsidRDefault="00F12911" w:rsidP="00F12911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12911" w:rsidRPr="00A11110" w:rsidRDefault="00F12911" w:rsidP="00F129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A11110">
        <w:rPr>
          <w:rFonts w:ascii="Times New Roman" w:hAnsi="Times New Roman" w:cs="Times New Roman"/>
          <w:sz w:val="28"/>
          <w:szCs w:val="28"/>
          <w:lang w:eastAsia="ru-RU"/>
        </w:rPr>
        <w:t xml:space="preserve"> А сможете вы показать, как играют на скрипке? А на балалайке? На флейте? На барабане? На арфе? На фортепиано? На трубе?</w:t>
      </w:r>
    </w:p>
    <w:p w:rsidR="00CA5BE6" w:rsidRPr="00A11110" w:rsidRDefault="009D727B" w:rsidP="00CA5BE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2911" w:rsidRPr="00A11110">
        <w:rPr>
          <w:rFonts w:ascii="Times New Roman" w:hAnsi="Times New Roman" w:cs="Times New Roman"/>
          <w:sz w:val="28"/>
          <w:szCs w:val="28"/>
          <w:lang w:eastAsia="ru-RU"/>
        </w:rPr>
        <w:t>Все эти инструменты входят в определённые группы - струнные, духовые, ударные, клавишные.</w:t>
      </w:r>
    </w:p>
    <w:p w:rsidR="00CA5BE6" w:rsidRPr="00A11110" w:rsidRDefault="00CA5BE6" w:rsidP="00CA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hAnsi="Times New Roman" w:cs="Times New Roman"/>
          <w:sz w:val="28"/>
          <w:szCs w:val="28"/>
          <w:lang w:eastAsia="ru-RU"/>
        </w:rPr>
        <w:t xml:space="preserve">- Сейчас посмотрим, сможете ли вы 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угадать, о каком инструменте я буду вам говорить?</w:t>
      </w:r>
    </w:p>
    <w:p w:rsidR="002E13E3" w:rsidRDefault="00CA5BE6" w:rsidP="00A11110">
      <w:pPr>
        <w:pStyle w:val="a3"/>
        <w:spacing w:line="276" w:lineRule="auto"/>
        <w:ind w:left="708" w:firstLine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111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11110">
        <w:rPr>
          <w:sz w:val="28"/>
          <w:szCs w:val="28"/>
        </w:rPr>
        <w:t xml:space="preserve">. </w:t>
      </w:r>
      <w:r w:rsidR="00A11110" w:rsidRPr="00A11110">
        <w:rPr>
          <w:sz w:val="28"/>
          <w:szCs w:val="28"/>
        </w:rPr>
        <w:t xml:space="preserve"> </w:t>
      </w:r>
      <w:r w:rsidR="00A11110" w:rsidRPr="00A11110">
        <w:rPr>
          <w:rFonts w:ascii="Times New Roman" w:hAnsi="Times New Roman" w:cs="Times New Roman"/>
          <w:sz w:val="28"/>
          <w:szCs w:val="28"/>
          <w:lang w:eastAsia="ru-RU"/>
        </w:rPr>
        <w:t>В симфоническом оркестре  её голос самый главный,                                                               Самый нежный и певучий, коль смычком проводишь плавно.                                                               Голос трепетный, высокий узнаём мы без ошибки.                                                                            Назовите-ка, скорее, инструмент волшебный…</w:t>
      </w:r>
      <w:r w:rsidR="004C4E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11110" w:rsidRPr="00A11110" w:rsidRDefault="002E13E3" w:rsidP="00A11110">
      <w:pPr>
        <w:pStyle w:val="a3"/>
        <w:spacing w:line="276" w:lineRule="auto"/>
        <w:ind w:left="708" w:firstLine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4E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(с</w:t>
      </w:r>
      <w:r w:rsidR="00A11110" w:rsidRPr="00A111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крипка)</w:t>
      </w:r>
    </w:p>
    <w:p w:rsidR="00CA5BE6" w:rsidRPr="00A11110" w:rsidRDefault="00CA5BE6" w:rsidP="00A11110">
      <w:pPr>
        <w:pStyle w:val="a3"/>
        <w:spacing w:line="276" w:lineRule="auto"/>
        <w:ind w:left="708" w:firstLine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1111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Отдать карточку с изображением скрипки</w:t>
      </w:r>
    </w:p>
    <w:p w:rsidR="00A11110" w:rsidRPr="00A11110" w:rsidRDefault="00A11110" w:rsidP="00A11110">
      <w:pPr>
        <w:pStyle w:val="a3"/>
        <w:spacing w:line="276" w:lineRule="auto"/>
        <w:ind w:left="708" w:firstLine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A5BE6" w:rsidRPr="00A11110" w:rsidRDefault="00CA5BE6" w:rsidP="00CA5B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1111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Pr="00A11110">
        <w:rPr>
          <w:rFonts w:ascii="Times New Roman" w:hAnsi="Times New Roman" w:cs="Times New Roman"/>
          <w:sz w:val="28"/>
          <w:szCs w:val="28"/>
        </w:rPr>
        <w:t xml:space="preserve"> Три струны, а звук какой!</w:t>
      </w:r>
    </w:p>
    <w:p w:rsidR="00CA5BE6" w:rsidRPr="00A11110" w:rsidRDefault="00CA5BE6" w:rsidP="00CA5B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11110">
        <w:rPr>
          <w:rFonts w:ascii="Times New Roman" w:hAnsi="Times New Roman" w:cs="Times New Roman"/>
          <w:sz w:val="28"/>
          <w:szCs w:val="28"/>
        </w:rPr>
        <w:t xml:space="preserve">С переливами, </w:t>
      </w:r>
      <w:proofErr w:type="gramStart"/>
      <w:r w:rsidRPr="00A11110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A11110">
        <w:rPr>
          <w:rFonts w:ascii="Times New Roman" w:hAnsi="Times New Roman" w:cs="Times New Roman"/>
          <w:sz w:val="28"/>
          <w:szCs w:val="28"/>
        </w:rPr>
        <w:t>.</w:t>
      </w:r>
    </w:p>
    <w:p w:rsidR="00CA5BE6" w:rsidRPr="00A11110" w:rsidRDefault="00CA5BE6" w:rsidP="00CA5B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11110">
        <w:rPr>
          <w:rFonts w:ascii="Times New Roman" w:hAnsi="Times New Roman" w:cs="Times New Roman"/>
          <w:sz w:val="28"/>
          <w:szCs w:val="28"/>
        </w:rPr>
        <w:t>Узнаю его в момент –</w:t>
      </w:r>
    </w:p>
    <w:p w:rsidR="002E13E3" w:rsidRDefault="00CA5BE6" w:rsidP="00CA5B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11110">
        <w:rPr>
          <w:rFonts w:ascii="Times New Roman" w:hAnsi="Times New Roman" w:cs="Times New Roman"/>
          <w:sz w:val="28"/>
          <w:szCs w:val="28"/>
        </w:rPr>
        <w:t>Самый русский инструмент.</w:t>
      </w:r>
      <w:r w:rsidR="00A1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10" w:rsidRDefault="002E13E3" w:rsidP="00CA5B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11110" w:rsidRPr="00A11110">
        <w:rPr>
          <w:rFonts w:ascii="Times New Roman" w:hAnsi="Times New Roman" w:cs="Times New Roman"/>
          <w:b/>
          <w:i/>
          <w:sz w:val="28"/>
          <w:szCs w:val="28"/>
        </w:rPr>
        <w:t>(балалайка)</w:t>
      </w:r>
      <w:r w:rsidR="00CA5BE6" w:rsidRPr="00A1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10" w:rsidRDefault="00A11110" w:rsidP="00A11110">
      <w:pPr>
        <w:pStyle w:val="a3"/>
        <w:spacing w:line="276" w:lineRule="auto"/>
        <w:ind w:left="708" w:firstLine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Отдать карточку с изображением балалайки</w:t>
      </w:r>
    </w:p>
    <w:p w:rsidR="00A11110" w:rsidRDefault="00A11110" w:rsidP="00A11110">
      <w:pPr>
        <w:pStyle w:val="a3"/>
        <w:spacing w:line="276" w:lineRule="auto"/>
        <w:ind w:left="708" w:firstLine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13E3" w:rsidRDefault="00A11110" w:rsidP="00A11110">
      <w:pPr>
        <w:pStyle w:val="a3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1111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Pr="00A11110">
        <w:rPr>
          <w:rFonts w:ascii="Times New Roman" w:hAnsi="Times New Roman" w:cs="Times New Roman"/>
          <w:sz w:val="28"/>
          <w:szCs w:val="28"/>
        </w:rPr>
        <w:t>Деревянный духовой, не кларнет и не гобой,                                                                                Низким голосом поёт, называется…</w:t>
      </w:r>
    </w:p>
    <w:p w:rsidR="00A11110" w:rsidRDefault="002E13E3" w:rsidP="00A11110">
      <w:pPr>
        <w:pStyle w:val="a3"/>
        <w:ind w:left="708" w:firstLine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A11110" w:rsidRPr="00A1111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A11110" w:rsidRPr="00A11110">
        <w:rPr>
          <w:rFonts w:ascii="Times New Roman" w:hAnsi="Times New Roman" w:cs="Times New Roman"/>
          <w:b/>
          <w:i/>
          <w:sz w:val="28"/>
          <w:szCs w:val="28"/>
        </w:rPr>
        <w:t>фагот)</w:t>
      </w:r>
    </w:p>
    <w:p w:rsidR="00A11110" w:rsidRDefault="00A11110" w:rsidP="00A11110">
      <w:pPr>
        <w:pStyle w:val="a3"/>
        <w:ind w:left="708" w:firstLine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Отдать карточку с изображением фагота</w:t>
      </w:r>
    </w:p>
    <w:p w:rsidR="00A11110" w:rsidRDefault="00A11110" w:rsidP="00A11110">
      <w:pPr>
        <w:pStyle w:val="a3"/>
        <w:ind w:left="708" w:firstLine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3D16" w:rsidRPr="00401C82" w:rsidRDefault="00A11110" w:rsidP="007A3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 w:rsidR="007A3D16" w:rsidRPr="00401C82">
        <w:rPr>
          <w:rFonts w:ascii="Times New Roman" w:hAnsi="Times New Roman" w:cs="Times New Roman"/>
          <w:sz w:val="28"/>
          <w:szCs w:val="28"/>
        </w:rPr>
        <w:t>У него рубашка в складку,</w:t>
      </w:r>
      <w:r w:rsidR="007A3D16">
        <w:rPr>
          <w:rFonts w:ascii="Times New Roman" w:hAnsi="Times New Roman" w:cs="Times New Roman"/>
          <w:sz w:val="28"/>
          <w:szCs w:val="28"/>
        </w:rPr>
        <w:t xml:space="preserve"> л</w:t>
      </w:r>
      <w:r w:rsidR="00FE5608">
        <w:rPr>
          <w:rFonts w:ascii="Times New Roman" w:hAnsi="Times New Roman" w:cs="Times New Roman"/>
          <w:sz w:val="28"/>
          <w:szCs w:val="28"/>
        </w:rPr>
        <w:t>юбит он плясать в</w:t>
      </w:r>
      <w:r w:rsidR="007A3D16" w:rsidRPr="00401C82">
        <w:rPr>
          <w:rFonts w:ascii="Times New Roman" w:hAnsi="Times New Roman" w:cs="Times New Roman"/>
          <w:sz w:val="28"/>
          <w:szCs w:val="28"/>
        </w:rPr>
        <w:t>присядку.</w:t>
      </w:r>
    </w:p>
    <w:p w:rsidR="007A3D16" w:rsidRPr="00401C82" w:rsidRDefault="007A3D16" w:rsidP="007A3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82">
        <w:rPr>
          <w:rFonts w:ascii="Times New Roman" w:hAnsi="Times New Roman" w:cs="Times New Roman"/>
          <w:sz w:val="28"/>
          <w:szCs w:val="28"/>
        </w:rPr>
        <w:t>Сорок пуговиц на нем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1C82">
        <w:rPr>
          <w:rFonts w:ascii="Times New Roman" w:hAnsi="Times New Roman" w:cs="Times New Roman"/>
          <w:sz w:val="28"/>
          <w:szCs w:val="28"/>
        </w:rPr>
        <w:t xml:space="preserve"> перламутровым огнем</w:t>
      </w:r>
    </w:p>
    <w:p w:rsidR="002E13E3" w:rsidRDefault="007A3D16" w:rsidP="007A3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82">
        <w:rPr>
          <w:rFonts w:ascii="Times New Roman" w:hAnsi="Times New Roman" w:cs="Times New Roman"/>
          <w:sz w:val="28"/>
          <w:szCs w:val="28"/>
        </w:rPr>
        <w:t>Весельчак, а не буян,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01C82">
        <w:rPr>
          <w:rFonts w:ascii="Times New Roman" w:hAnsi="Times New Roman" w:cs="Times New Roman"/>
          <w:sz w:val="28"/>
          <w:szCs w:val="28"/>
        </w:rPr>
        <w:t xml:space="preserve">олосистый мой … </w:t>
      </w:r>
    </w:p>
    <w:p w:rsidR="007A3D16" w:rsidRDefault="002E13E3" w:rsidP="007A3D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A3D16" w:rsidRPr="007A3D16">
        <w:rPr>
          <w:rFonts w:ascii="Times New Roman" w:hAnsi="Times New Roman" w:cs="Times New Roman"/>
          <w:b/>
          <w:i/>
          <w:sz w:val="28"/>
          <w:szCs w:val="28"/>
        </w:rPr>
        <w:t>(Баян)</w:t>
      </w:r>
    </w:p>
    <w:p w:rsidR="00A11110" w:rsidRDefault="007A3D16" w:rsidP="007A3D16">
      <w:pPr>
        <w:pStyle w:val="a3"/>
        <w:ind w:left="708" w:firstLine="1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Отдать карточку с изображением баяна</w:t>
      </w:r>
    </w:p>
    <w:p w:rsidR="00A11110" w:rsidRDefault="00A11110" w:rsidP="00A11110">
      <w:pPr>
        <w:pStyle w:val="a3"/>
        <w:ind w:left="708" w:firstLine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A11110" w:rsidRDefault="00A11110" w:rsidP="00A11110">
      <w:pPr>
        <w:pStyle w:val="a3"/>
        <w:ind w:left="708" w:firstLine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5. </w:t>
      </w:r>
      <w:r w:rsidRPr="00A111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Успех мне в группе </w:t>
      </w:r>
      <w:proofErr w:type="gramStart"/>
      <w:r w:rsidRPr="00A111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медных</w:t>
      </w:r>
      <w:proofErr w:type="gramEnd"/>
      <w:r w:rsidRPr="00A111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обеспечен. </w:t>
      </w:r>
    </w:p>
    <w:p w:rsidR="00A11110" w:rsidRDefault="00A11110" w:rsidP="00A11110">
      <w:pPr>
        <w:pStyle w:val="a3"/>
        <w:ind w:left="708" w:firstLine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11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Еще я есть в домах, где топят печи.</w:t>
      </w:r>
      <w:r w:rsidRPr="00A1111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Сквозь весь оркестр пробьется голос мой – торжественный и боевой.</w:t>
      </w:r>
    </w:p>
    <w:p w:rsidR="00077C7D" w:rsidRDefault="002E13E3" w:rsidP="002E13E3">
      <w:pPr>
        <w:pStyle w:val="a3"/>
        <w:ind w:left="708" w:firstLine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77C7D" w:rsidRPr="00077C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(труба)</w:t>
      </w:r>
    </w:p>
    <w:p w:rsidR="007A3D16" w:rsidRPr="00077C7D" w:rsidRDefault="007A3D16" w:rsidP="007A3D16">
      <w:pPr>
        <w:pStyle w:val="a3"/>
        <w:ind w:left="708" w:firstLine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Отдать карточку с изображением трубы</w:t>
      </w:r>
    </w:p>
    <w:p w:rsidR="00A11110" w:rsidRPr="00A11110" w:rsidRDefault="00A11110" w:rsidP="00A11110">
      <w:pPr>
        <w:pStyle w:val="a3"/>
      </w:pPr>
    </w:p>
    <w:p w:rsidR="007A3D16" w:rsidRDefault="007A3D16" w:rsidP="007A3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Каким инструментом можно и щи хлебать, и музыку играть?</w:t>
      </w:r>
    </w:p>
    <w:p w:rsidR="007A3D16" w:rsidRDefault="002E13E3" w:rsidP="002E13E3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4E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(л</w:t>
      </w:r>
      <w:r w:rsidR="007A3D16" w:rsidRPr="007A3D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ожки)</w:t>
      </w:r>
    </w:p>
    <w:p w:rsidR="00A11110" w:rsidRPr="00A11110" w:rsidRDefault="00A11110" w:rsidP="00A11110">
      <w:pPr>
        <w:pStyle w:val="a3"/>
        <w:spacing w:line="276" w:lineRule="auto"/>
        <w:ind w:left="708" w:firstLine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43FC" w:rsidRDefault="004C4E93" w:rsidP="003E1A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3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отправиться</w:t>
      </w:r>
      <w:r w:rsidR="00FC43FC" w:rsidRPr="00FC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увлекательное путеш</w:t>
      </w:r>
      <w:r w:rsidR="00FC4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ествие на один волшебный остров тем, у кого в руках карточки с музыкальными инструментами. Выходите ко мне.</w:t>
      </w:r>
    </w:p>
    <w:p w:rsidR="004F7766" w:rsidRDefault="00A2196D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 и отгадайте, на чем мы с вами отправимся в путь. </w:t>
      </w:r>
    </w:p>
    <w:p w:rsidR="00A2196D" w:rsidRDefault="004F7766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E5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(слышен гудок парохода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подплыл пароход) </w:t>
      </w:r>
    </w:p>
    <w:p w:rsidR="00FC43FC" w:rsidRDefault="00FC43FC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пароходе.</w:t>
      </w:r>
    </w:p>
    <w:p w:rsidR="00FC43FC" w:rsidRDefault="00FC43FC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подплыл пароход,</w:t>
      </w:r>
    </w:p>
    <w:p w:rsidR="00FC43FC" w:rsidRDefault="00FC43FC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сигнал дает.</w:t>
      </w:r>
    </w:p>
    <w:p w:rsidR="00FC43FC" w:rsidRDefault="00FC43FC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трапу поднялись</w:t>
      </w:r>
    </w:p>
    <w:p w:rsidR="00FC43FC" w:rsidRDefault="00FC43FC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каютах разместились.</w:t>
      </w:r>
    </w:p>
    <w:p w:rsidR="00FC43FC" w:rsidRDefault="00FC43FC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уж отплывает,</w:t>
      </w:r>
    </w:p>
    <w:p w:rsidR="00FC43FC" w:rsidRDefault="00FC43FC" w:rsidP="004C4E9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ним чайки пролетают.</w:t>
      </w:r>
    </w:p>
    <w:p w:rsidR="00FC43FC" w:rsidRPr="003E1AFC" w:rsidRDefault="00FC43FC" w:rsidP="004C4E93">
      <w:pPr>
        <w:pStyle w:val="a3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(выполнить движения по тексту)</w:t>
      </w:r>
    </w:p>
    <w:p w:rsidR="004F7766" w:rsidRDefault="004F7766" w:rsidP="0039025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слайд</w:t>
      </w:r>
    </w:p>
    <w:p w:rsidR="00FC43FC" w:rsidRDefault="00FC43FC" w:rsidP="0039025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вдалеке уже виднеется этот остров. Интересно, кто же живёт на нем? Давайте заглянем. </w:t>
      </w:r>
    </w:p>
    <w:p w:rsidR="004F7766" w:rsidRPr="00FC43FC" w:rsidRDefault="004F7766" w:rsidP="0039025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слайд</w:t>
      </w:r>
    </w:p>
    <w:p w:rsidR="004C4E93" w:rsidRDefault="00390254" w:rsidP="002A00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3FC" w:rsidRPr="00FC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какое необычайное чудо – дерево растёт на этом острове. Давайте рассмотрим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повнимательнее. Плоды какие-</w:t>
      </w:r>
      <w:r w:rsidR="00FC43FC" w:rsidRPr="00FC4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интересные растут на нем, фрукты это или овощи, понять никак не могу?</w:t>
      </w:r>
    </w:p>
    <w:p w:rsidR="00390254" w:rsidRDefault="00390254" w:rsidP="002A0040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можете сказать, что за плоды растут на дереве? </w:t>
      </w:r>
      <w:r w:rsidRPr="003E1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(ответы)</w:t>
      </w:r>
    </w:p>
    <w:p w:rsidR="00390254" w:rsidRDefault="00390254" w:rsidP="002A00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Точно! Это же музыкальные инструменты!</w:t>
      </w:r>
    </w:p>
    <w:p w:rsidR="00390254" w:rsidRPr="00390254" w:rsidRDefault="002A0040" w:rsidP="002A00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вижу, что с дерева несколько листочков облетело.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 его карточками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у вас в руках.</w:t>
      </w:r>
    </w:p>
    <w:p w:rsidR="00F12911" w:rsidRPr="004C4E93" w:rsidRDefault="00F12911" w:rsidP="002A00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сторону помести</w:t>
      </w:r>
      <w:r w:rsidR="002A00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симфонического оркестра, на другую - инструменты народного оркестра. Я буду загадывать вам музыкальные загадки про инструменты симфонического оркестра  и инструменты народного оркестра</w:t>
      </w:r>
      <w:r w:rsidR="002A0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узнать </w:t>
      </w:r>
      <w:r w:rsidR="002A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инструмент</w:t>
      </w:r>
      <w:r w:rsidRPr="00A1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звучанию и поместить на свою сторону дерева.</w:t>
      </w:r>
    </w:p>
    <w:p w:rsidR="00F12911" w:rsidRPr="004F7766" w:rsidRDefault="00F12911" w:rsidP="004F77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F7766">
        <w:rPr>
          <w:rFonts w:ascii="Times New Roman" w:hAnsi="Times New Roman" w:cs="Times New Roman"/>
          <w:sz w:val="28"/>
          <w:szCs w:val="28"/>
        </w:rPr>
        <w:t>- Вы все молодцы! Узнали инструменты и поместили их каждый в свой оркестр.</w:t>
      </w:r>
    </w:p>
    <w:p w:rsidR="002A0040" w:rsidRPr="004F7766" w:rsidRDefault="002A0040" w:rsidP="004F77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F7766">
        <w:rPr>
          <w:rFonts w:ascii="Times New Roman" w:hAnsi="Times New Roman" w:cs="Times New Roman"/>
          <w:sz w:val="28"/>
          <w:szCs w:val="28"/>
        </w:rPr>
        <w:t>- Итак, мы познакомились с инструментами симфонического оркестра и  инструментами народного оркестра</w:t>
      </w:r>
      <w:r w:rsidR="000774AE" w:rsidRPr="004F7766">
        <w:rPr>
          <w:rFonts w:ascii="Times New Roman" w:hAnsi="Times New Roman" w:cs="Times New Roman"/>
          <w:sz w:val="28"/>
          <w:szCs w:val="28"/>
        </w:rPr>
        <w:t xml:space="preserve">. Все они </w:t>
      </w:r>
      <w:proofErr w:type="spellStart"/>
      <w:r w:rsidR="000774AE" w:rsidRPr="004F7766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="000774AE" w:rsidRPr="004F7766">
        <w:rPr>
          <w:rFonts w:ascii="Times New Roman" w:hAnsi="Times New Roman" w:cs="Times New Roman"/>
          <w:sz w:val="28"/>
          <w:szCs w:val="28"/>
        </w:rPr>
        <w:t>, т.е. издают звуки разной высоты. Но есть еще инструменты без определенной высоты звука. Их называют шумовые. Я предлагаю вам самим изготовить такие инструменты.</w:t>
      </w:r>
    </w:p>
    <w:p w:rsidR="004F7766" w:rsidRDefault="000774AE" w:rsidP="004F77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F7766">
        <w:rPr>
          <w:rFonts w:ascii="Times New Roman" w:hAnsi="Times New Roman" w:cs="Times New Roman"/>
          <w:sz w:val="28"/>
          <w:szCs w:val="28"/>
        </w:rPr>
        <w:t xml:space="preserve">- Давайте пройдем за столы. </w:t>
      </w:r>
      <w:r w:rsidR="004F7766" w:rsidRPr="004F7766">
        <w:rPr>
          <w:rFonts w:ascii="Times New Roman" w:hAnsi="Times New Roman" w:cs="Times New Roman"/>
          <w:sz w:val="28"/>
          <w:szCs w:val="28"/>
        </w:rPr>
        <w:tab/>
      </w:r>
    </w:p>
    <w:p w:rsidR="004F7766" w:rsidRPr="004F7766" w:rsidRDefault="004F7766" w:rsidP="004F77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слайд</w:t>
      </w:r>
    </w:p>
    <w:p w:rsidR="004F7766" w:rsidRDefault="004F7766" w:rsidP="004F77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F7766">
        <w:rPr>
          <w:rFonts w:ascii="Times New Roman" w:hAnsi="Times New Roman" w:cs="Times New Roman"/>
          <w:sz w:val="28"/>
          <w:szCs w:val="28"/>
        </w:rPr>
        <w:t xml:space="preserve">- </w:t>
      </w:r>
      <w:r w:rsidR="00A2196D" w:rsidRPr="004F7766">
        <w:rPr>
          <w:rFonts w:ascii="Times New Roman" w:hAnsi="Times New Roman" w:cs="Times New Roman"/>
          <w:sz w:val="28"/>
          <w:szCs w:val="28"/>
        </w:rPr>
        <w:t xml:space="preserve">Перед вами лежат круглые коробки. А здесь горох и </w:t>
      </w:r>
      <w:r w:rsidR="003E1AFC" w:rsidRPr="004F7766">
        <w:rPr>
          <w:rFonts w:ascii="Times New Roman" w:hAnsi="Times New Roman" w:cs="Times New Roman"/>
          <w:sz w:val="28"/>
          <w:szCs w:val="28"/>
        </w:rPr>
        <w:t>перловая крупа</w:t>
      </w:r>
      <w:r w:rsidR="00A2196D" w:rsidRPr="004F7766">
        <w:rPr>
          <w:rFonts w:ascii="Times New Roman" w:hAnsi="Times New Roman" w:cs="Times New Roman"/>
          <w:sz w:val="28"/>
          <w:szCs w:val="28"/>
        </w:rPr>
        <w:t>. Нужно положить крупу в коробки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слайд</w:t>
      </w:r>
      <w:r w:rsidR="00A2196D" w:rsidRPr="004F7766">
        <w:rPr>
          <w:rFonts w:ascii="Times New Roman" w:hAnsi="Times New Roman" w:cs="Times New Roman"/>
          <w:sz w:val="28"/>
          <w:szCs w:val="28"/>
        </w:rPr>
        <w:t xml:space="preserve"> и закрыть крышкой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15слайд</w:t>
      </w:r>
      <w:r w:rsidR="00A2196D" w:rsidRPr="004F7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AFC" w:rsidRPr="004F7766" w:rsidRDefault="00A2196D" w:rsidP="00D63A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6">
        <w:rPr>
          <w:rFonts w:ascii="Times New Roman" w:hAnsi="Times New Roman" w:cs="Times New Roman"/>
          <w:sz w:val="28"/>
          <w:szCs w:val="28"/>
        </w:rPr>
        <w:t xml:space="preserve">А чтобы они были красивее, мы украсим их </w:t>
      </w:r>
      <w:r w:rsidR="00D63A64">
        <w:rPr>
          <w:rFonts w:ascii="Times New Roman" w:hAnsi="Times New Roman" w:cs="Times New Roman"/>
          <w:sz w:val="28"/>
          <w:szCs w:val="28"/>
        </w:rPr>
        <w:t xml:space="preserve">кружками и </w:t>
      </w:r>
      <w:r w:rsidRPr="004F7766">
        <w:rPr>
          <w:rFonts w:ascii="Times New Roman" w:hAnsi="Times New Roman" w:cs="Times New Roman"/>
          <w:sz w:val="28"/>
          <w:szCs w:val="28"/>
        </w:rPr>
        <w:t>треугольниками</w:t>
      </w:r>
      <w:proofErr w:type="gramStart"/>
      <w:r w:rsidRPr="004F77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766">
        <w:rPr>
          <w:rFonts w:ascii="Times New Roman" w:hAnsi="Times New Roman" w:cs="Times New Roman"/>
          <w:sz w:val="28"/>
          <w:szCs w:val="28"/>
        </w:rPr>
        <w:t xml:space="preserve"> </w:t>
      </w:r>
      <w:r w:rsidR="003E1AFC" w:rsidRPr="004F776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="003E1AFC" w:rsidRPr="004F776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3E1AFC" w:rsidRPr="004F7766">
        <w:rPr>
          <w:rFonts w:ascii="Times New Roman" w:hAnsi="Times New Roman" w:cs="Times New Roman"/>
          <w:b/>
          <w:i/>
          <w:sz w:val="28"/>
          <w:szCs w:val="28"/>
        </w:rPr>
        <w:t>ыполнение работы)</w:t>
      </w:r>
      <w:r w:rsidR="004F7766" w:rsidRPr="004F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слайд</w:t>
      </w:r>
    </w:p>
    <w:p w:rsidR="000774AE" w:rsidRDefault="00A2196D" w:rsidP="002A0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получились вот такие шумовые инструменты. Давайте все вместе сыграем на них</w:t>
      </w:r>
      <w:proofErr w:type="gramStart"/>
      <w:r w:rsidR="00FD10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109B">
        <w:rPr>
          <w:rFonts w:ascii="Times New Roman" w:hAnsi="Times New Roman" w:cs="Times New Roman"/>
          <w:sz w:val="28"/>
          <w:szCs w:val="28"/>
        </w:rPr>
        <w:t xml:space="preserve"> </w:t>
      </w:r>
      <w:r w:rsidR="00FD109B" w:rsidRPr="003E1AF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FD109B" w:rsidRPr="003E1AF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FD109B" w:rsidRPr="003E1AFC">
        <w:rPr>
          <w:rFonts w:ascii="Times New Roman" w:hAnsi="Times New Roman" w:cs="Times New Roman"/>
          <w:b/>
          <w:i/>
          <w:sz w:val="28"/>
          <w:szCs w:val="28"/>
        </w:rPr>
        <w:t>гра в ансамбле под р.н.м.)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17слайд</w:t>
      </w:r>
    </w:p>
    <w:p w:rsidR="004F7766" w:rsidRDefault="00DC150F" w:rsidP="002A004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C150F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 подошло к концу</w:t>
      </w:r>
      <w:r w:rsidRPr="00DC150F">
        <w:rPr>
          <w:rFonts w:ascii="Times New Roman" w:hAnsi="Times New Roman" w:cs="Times New Roman"/>
          <w:sz w:val="28"/>
          <w:szCs w:val="28"/>
        </w:rPr>
        <w:t>, всем спасибо за работу!</w:t>
      </w:r>
      <w:r w:rsidR="004F7766" w:rsidRPr="004F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150F" w:rsidRDefault="004F7766" w:rsidP="002A0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слайд</w:t>
      </w:r>
    </w:p>
    <w:sectPr w:rsidR="00DC150F" w:rsidSect="00547D4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73" w:rsidRDefault="00B07473" w:rsidP="00400ABC">
      <w:pPr>
        <w:spacing w:after="0" w:line="240" w:lineRule="auto"/>
      </w:pPr>
      <w:r>
        <w:separator/>
      </w:r>
    </w:p>
  </w:endnote>
  <w:endnote w:type="continuationSeparator" w:id="0">
    <w:p w:rsidR="00B07473" w:rsidRDefault="00B07473" w:rsidP="0040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7568"/>
      <w:docPartObj>
        <w:docPartGallery w:val="Page Numbers (Bottom of Page)"/>
        <w:docPartUnique/>
      </w:docPartObj>
    </w:sdtPr>
    <w:sdtEndPr/>
    <w:sdtContent>
      <w:p w:rsidR="00400ABC" w:rsidRDefault="00EC1EB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1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0ABC" w:rsidRDefault="00400A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73" w:rsidRDefault="00B07473" w:rsidP="00400ABC">
      <w:pPr>
        <w:spacing w:after="0" w:line="240" w:lineRule="auto"/>
      </w:pPr>
      <w:r>
        <w:separator/>
      </w:r>
    </w:p>
  </w:footnote>
  <w:footnote w:type="continuationSeparator" w:id="0">
    <w:p w:rsidR="00B07473" w:rsidRDefault="00B07473" w:rsidP="0040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04BFA"/>
    <w:multiLevelType w:val="multilevel"/>
    <w:tmpl w:val="8038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050CB"/>
    <w:multiLevelType w:val="multilevel"/>
    <w:tmpl w:val="A50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911"/>
    <w:rsid w:val="000774AE"/>
    <w:rsid w:val="00077C7D"/>
    <w:rsid w:val="00080C51"/>
    <w:rsid w:val="00087A9A"/>
    <w:rsid w:val="00287412"/>
    <w:rsid w:val="002A0040"/>
    <w:rsid w:val="002A512F"/>
    <w:rsid w:val="002E13E3"/>
    <w:rsid w:val="00390254"/>
    <w:rsid w:val="003E1AFC"/>
    <w:rsid w:val="00400ABC"/>
    <w:rsid w:val="00466C29"/>
    <w:rsid w:val="004A5EAA"/>
    <w:rsid w:val="004C4E93"/>
    <w:rsid w:val="004E54EC"/>
    <w:rsid w:val="004F7766"/>
    <w:rsid w:val="0053633A"/>
    <w:rsid w:val="00547D4E"/>
    <w:rsid w:val="005D7E49"/>
    <w:rsid w:val="006F0F46"/>
    <w:rsid w:val="00724ED7"/>
    <w:rsid w:val="00783A43"/>
    <w:rsid w:val="007A3D16"/>
    <w:rsid w:val="00856525"/>
    <w:rsid w:val="009D727B"/>
    <w:rsid w:val="00A11110"/>
    <w:rsid w:val="00A2196D"/>
    <w:rsid w:val="00A75A67"/>
    <w:rsid w:val="00A762CD"/>
    <w:rsid w:val="00AF13D7"/>
    <w:rsid w:val="00B07473"/>
    <w:rsid w:val="00BC4401"/>
    <w:rsid w:val="00CA5BE6"/>
    <w:rsid w:val="00CE415F"/>
    <w:rsid w:val="00D63A64"/>
    <w:rsid w:val="00D6605E"/>
    <w:rsid w:val="00DC150F"/>
    <w:rsid w:val="00E47B36"/>
    <w:rsid w:val="00E7211B"/>
    <w:rsid w:val="00E8147F"/>
    <w:rsid w:val="00EC1EBB"/>
    <w:rsid w:val="00F12911"/>
    <w:rsid w:val="00FA6284"/>
    <w:rsid w:val="00FC43FC"/>
    <w:rsid w:val="00FD109B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91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1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6">
    <w:name w:val="header"/>
    <w:basedOn w:val="a"/>
    <w:link w:val="a7"/>
    <w:uiPriority w:val="99"/>
    <w:semiHidden/>
    <w:unhideWhenUsed/>
    <w:rsid w:val="0040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ABC"/>
  </w:style>
  <w:style w:type="paragraph" w:styleId="a8">
    <w:name w:val="footer"/>
    <w:basedOn w:val="a"/>
    <w:link w:val="a9"/>
    <w:uiPriority w:val="99"/>
    <w:unhideWhenUsed/>
    <w:rsid w:val="0040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ABC"/>
  </w:style>
  <w:style w:type="character" w:customStyle="1" w:styleId="a4">
    <w:name w:val="Без интервала Знак"/>
    <w:basedOn w:val="a0"/>
    <w:link w:val="a3"/>
    <w:uiPriority w:val="1"/>
    <w:rsid w:val="00547D4E"/>
  </w:style>
  <w:style w:type="paragraph" w:styleId="aa">
    <w:name w:val="Balloon Text"/>
    <w:basedOn w:val="a"/>
    <w:link w:val="ab"/>
    <w:uiPriority w:val="99"/>
    <w:semiHidden/>
    <w:unhideWhenUsed/>
    <w:rsid w:val="0054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 80</cp:lastModifiedBy>
  <cp:revision>18</cp:revision>
  <cp:lastPrinted>2015-04-08T14:45:00Z</cp:lastPrinted>
  <dcterms:created xsi:type="dcterms:W3CDTF">2015-04-03T04:23:00Z</dcterms:created>
  <dcterms:modified xsi:type="dcterms:W3CDTF">2020-10-21T09:34:00Z</dcterms:modified>
</cp:coreProperties>
</file>