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0F" w:rsidRPr="004378B4" w:rsidRDefault="00F62F0F" w:rsidP="00F62F0F">
      <w:pPr>
        <w:pStyle w:val="a8"/>
        <w:spacing w:before="0" w:beforeAutospacing="0" w:after="0" w:afterAutospacing="0"/>
        <w:ind w:left="5664" w:firstLine="708"/>
        <w:contextualSpacing/>
        <w:jc w:val="center"/>
        <w:rPr>
          <w:rStyle w:val="a9"/>
          <w:b w:val="0"/>
          <w:sz w:val="28"/>
          <w:szCs w:val="28"/>
        </w:rPr>
      </w:pPr>
    </w:p>
    <w:p w:rsidR="00B04AE6" w:rsidRDefault="00B04AE6" w:rsidP="00A03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AE6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B04AE6">
        <w:rPr>
          <w:rFonts w:ascii="Times New Roman" w:eastAsia="Calibri" w:hAnsi="Times New Roman" w:cs="Times New Roman"/>
          <w:sz w:val="28"/>
          <w:szCs w:val="28"/>
          <w:lang w:eastAsia="en-US"/>
        </w:rPr>
        <w:t>оценки</w:t>
      </w:r>
      <w:r w:rsidRPr="00B04A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04AE6">
        <w:rPr>
          <w:rFonts w:ascii="Times New Roman" w:hAnsi="Times New Roman" w:cs="Times New Roman"/>
          <w:sz w:val="28"/>
          <w:szCs w:val="28"/>
        </w:rPr>
        <w:t xml:space="preserve">эффективности работы </w:t>
      </w:r>
      <w:r w:rsidR="00B10E15"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 начальная общеобразовательная школа – детский сад № 80</w:t>
      </w:r>
      <w:r w:rsidRPr="00B04AE6">
        <w:rPr>
          <w:rFonts w:ascii="Times New Roman" w:hAnsi="Times New Roman" w:cs="Times New Roman"/>
          <w:sz w:val="28"/>
          <w:szCs w:val="28"/>
        </w:rPr>
        <w:t xml:space="preserve"> г. Сочи </w:t>
      </w:r>
      <w:r w:rsidR="00B10E15">
        <w:rPr>
          <w:rFonts w:ascii="Times New Roman" w:hAnsi="Times New Roman" w:cs="Times New Roman"/>
          <w:sz w:val="28"/>
          <w:szCs w:val="28"/>
        </w:rPr>
        <w:t>имени Героя Советского Союза Павлова Николая Дмитриевича</w:t>
      </w:r>
    </w:p>
    <w:p w:rsidR="000C3920" w:rsidRPr="000A2110" w:rsidRDefault="00B04AE6" w:rsidP="00A03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10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9C35E0" w:rsidRPr="000A2110">
        <w:rPr>
          <w:rFonts w:ascii="Times New Roman" w:hAnsi="Times New Roman" w:cs="Times New Roman"/>
          <w:b/>
          <w:sz w:val="28"/>
          <w:szCs w:val="28"/>
        </w:rPr>
        <w:t>9-2020</w:t>
      </w:r>
      <w:r w:rsidRPr="000A211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5878" w:type="dxa"/>
        <w:jc w:val="center"/>
        <w:tblLook w:val="04A0" w:firstRow="1" w:lastRow="0" w:firstColumn="1" w:lastColumn="0" w:noHBand="0" w:noVBand="1"/>
      </w:tblPr>
      <w:tblGrid>
        <w:gridCol w:w="816"/>
        <w:gridCol w:w="5716"/>
        <w:gridCol w:w="4222"/>
        <w:gridCol w:w="4424"/>
        <w:gridCol w:w="700"/>
      </w:tblGrid>
      <w:tr w:rsidR="00464311" w:rsidRPr="00556702" w:rsidTr="006D2741">
        <w:trPr>
          <w:jc w:val="center"/>
        </w:trPr>
        <w:tc>
          <w:tcPr>
            <w:tcW w:w="816" w:type="dxa"/>
          </w:tcPr>
          <w:p w:rsidR="00AF295A" w:rsidRPr="00556702" w:rsidRDefault="00AF295A" w:rsidP="006F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6" w:type="dxa"/>
          </w:tcPr>
          <w:p w:rsidR="00AF295A" w:rsidRPr="00556702" w:rsidRDefault="00AF295A" w:rsidP="006F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0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222" w:type="dxa"/>
          </w:tcPr>
          <w:p w:rsidR="00AF295A" w:rsidRPr="00556702" w:rsidRDefault="00ED2798" w:rsidP="006F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424" w:type="dxa"/>
          </w:tcPr>
          <w:p w:rsidR="00AF295A" w:rsidRPr="00556702" w:rsidRDefault="00AF295A" w:rsidP="006F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00" w:type="dxa"/>
          </w:tcPr>
          <w:p w:rsidR="00AF295A" w:rsidRPr="00556702" w:rsidRDefault="00AF295A" w:rsidP="006F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A0A2D" w:rsidRPr="00556702" w:rsidTr="002A0A2D">
        <w:trPr>
          <w:jc w:val="center"/>
        </w:trPr>
        <w:tc>
          <w:tcPr>
            <w:tcW w:w="15178" w:type="dxa"/>
            <w:gridSpan w:val="4"/>
          </w:tcPr>
          <w:p w:rsidR="002A0A2D" w:rsidRPr="005D454B" w:rsidRDefault="005D454B" w:rsidP="005D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A2D" w:rsidRPr="005D454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образовательной деятельности</w:t>
            </w:r>
          </w:p>
        </w:tc>
        <w:tc>
          <w:tcPr>
            <w:tcW w:w="700" w:type="dxa"/>
          </w:tcPr>
          <w:p w:rsidR="002A0A2D" w:rsidRPr="008665D6" w:rsidRDefault="002A0A2D" w:rsidP="001B3E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A0A2D" w:rsidRPr="000C3920" w:rsidTr="006D2741">
        <w:trPr>
          <w:trHeight w:val="882"/>
          <w:jc w:val="center"/>
        </w:trPr>
        <w:tc>
          <w:tcPr>
            <w:tcW w:w="816" w:type="dxa"/>
          </w:tcPr>
          <w:p w:rsidR="002A0A2D" w:rsidRPr="000C3920" w:rsidRDefault="0017624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16" w:type="dxa"/>
          </w:tcPr>
          <w:p w:rsidR="002A0A2D" w:rsidRPr="000C3920" w:rsidRDefault="000A066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Качество условий для организации  образовательного процесса в ДОО</w:t>
            </w:r>
          </w:p>
        </w:tc>
        <w:tc>
          <w:tcPr>
            <w:tcW w:w="4222" w:type="dxa"/>
          </w:tcPr>
          <w:p w:rsidR="002A0A2D" w:rsidRDefault="000853CE" w:rsidP="0008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 3</w:t>
            </w:r>
            <w:r w:rsidR="005D454B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характеризующей</w:t>
            </w:r>
            <w:r w:rsidRPr="000853C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(или)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853CE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дошкольного образования</w:t>
            </w:r>
            <w:r w:rsidR="003B7ED4">
              <w:rPr>
                <w:rFonts w:ascii="Times New Roman" w:hAnsi="Times New Roman" w:cs="Times New Roman"/>
                <w:sz w:val="24"/>
                <w:szCs w:val="24"/>
              </w:rPr>
              <w:t xml:space="preserve"> – 100 % - 1 балл;</w:t>
            </w:r>
          </w:p>
          <w:p w:rsidR="003B7ED4" w:rsidRPr="000C3920" w:rsidRDefault="003B7ED4" w:rsidP="0008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менее 100% - 0 баллов</w:t>
            </w:r>
          </w:p>
        </w:tc>
        <w:tc>
          <w:tcPr>
            <w:tcW w:w="4424" w:type="dxa"/>
          </w:tcPr>
          <w:p w:rsidR="002A0A2D" w:rsidRPr="000C3920" w:rsidRDefault="000A066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мониторинга оценки качества дошкольного образования</w:t>
            </w:r>
            <w:r w:rsidR="002270C9">
              <w:rPr>
                <w:rFonts w:ascii="Times New Roman" w:hAnsi="Times New Roman" w:cs="Times New Roman"/>
                <w:sz w:val="24"/>
                <w:szCs w:val="24"/>
              </w:rPr>
              <w:t xml:space="preserve"> (отдел дошкольного образования)</w:t>
            </w:r>
            <w:r w:rsidR="009C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2A0A2D" w:rsidRPr="002D7C66" w:rsidRDefault="006B4A19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52A" w:rsidRPr="000C3920" w:rsidTr="006D2741">
        <w:trPr>
          <w:jc w:val="center"/>
        </w:trPr>
        <w:tc>
          <w:tcPr>
            <w:tcW w:w="816" w:type="dxa"/>
          </w:tcPr>
          <w:p w:rsidR="00F8152A" w:rsidRPr="000C3920" w:rsidRDefault="00F8152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16" w:type="dxa"/>
          </w:tcPr>
          <w:p w:rsidR="00F8152A" w:rsidRPr="000C3920" w:rsidRDefault="00F8152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5D454B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="005D454B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в ДОО, удовлетворенность результатом</w:t>
            </w:r>
            <w:r w:rsidR="0067199C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воспитанников ДОО</w:t>
            </w:r>
          </w:p>
        </w:tc>
        <w:tc>
          <w:tcPr>
            <w:tcW w:w="4222" w:type="dxa"/>
          </w:tcPr>
          <w:p w:rsidR="003B7ED4" w:rsidRDefault="000853CE" w:rsidP="003B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 3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характеризующей</w:t>
            </w:r>
            <w:r w:rsidRPr="000853C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(или)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853CE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воспитанников учреждения, удовлетворенных качеством услуги</w:t>
            </w:r>
          </w:p>
          <w:p w:rsidR="003B7ED4" w:rsidRDefault="003B7ED4" w:rsidP="003B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100 % - 1 балл;</w:t>
            </w:r>
          </w:p>
          <w:p w:rsidR="00F8152A" w:rsidRPr="000C3920" w:rsidRDefault="003B7ED4" w:rsidP="003B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менее 100% - 0 баллов</w:t>
            </w:r>
          </w:p>
        </w:tc>
        <w:tc>
          <w:tcPr>
            <w:tcW w:w="4424" w:type="dxa"/>
          </w:tcPr>
          <w:p w:rsidR="00F8152A" w:rsidRPr="000C3920" w:rsidRDefault="00F8152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мониторинга оценки качества дошкольного образования</w:t>
            </w:r>
            <w:r w:rsidR="002270C9">
              <w:rPr>
                <w:rFonts w:ascii="Times New Roman" w:hAnsi="Times New Roman" w:cs="Times New Roman"/>
                <w:sz w:val="24"/>
                <w:szCs w:val="24"/>
              </w:rPr>
              <w:t xml:space="preserve"> (отдел дошкольного образования)</w:t>
            </w:r>
          </w:p>
        </w:tc>
        <w:tc>
          <w:tcPr>
            <w:tcW w:w="700" w:type="dxa"/>
          </w:tcPr>
          <w:p w:rsidR="00F8152A" w:rsidRPr="002D7C66" w:rsidRDefault="006B4A19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52A" w:rsidRPr="000C3920" w:rsidTr="002A0A2D">
        <w:trPr>
          <w:trHeight w:val="183"/>
          <w:jc w:val="center"/>
        </w:trPr>
        <w:tc>
          <w:tcPr>
            <w:tcW w:w="15178" w:type="dxa"/>
            <w:gridSpan w:val="4"/>
          </w:tcPr>
          <w:p w:rsidR="00F8152A" w:rsidRPr="000C3920" w:rsidRDefault="00F8152A" w:rsidP="00B0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3920">
              <w:rPr>
                <w:rFonts w:ascii="Times New Roman" w:hAnsi="Times New Roman" w:cs="Times New Roman"/>
                <w:b/>
                <w:sz w:val="24"/>
                <w:szCs w:val="24"/>
              </w:rPr>
              <w:t>. Потенциал развития образовательной организации</w:t>
            </w:r>
          </w:p>
        </w:tc>
        <w:tc>
          <w:tcPr>
            <w:tcW w:w="700" w:type="dxa"/>
          </w:tcPr>
          <w:p w:rsidR="00F8152A" w:rsidRPr="000C3920" w:rsidRDefault="00F8152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52A" w:rsidRPr="000C3920" w:rsidTr="002A0A2D">
        <w:trPr>
          <w:trHeight w:val="231"/>
          <w:jc w:val="center"/>
        </w:trPr>
        <w:tc>
          <w:tcPr>
            <w:tcW w:w="15178" w:type="dxa"/>
            <w:gridSpan w:val="4"/>
          </w:tcPr>
          <w:p w:rsidR="00F8152A" w:rsidRPr="000C3920" w:rsidRDefault="00F8152A" w:rsidP="00B02C4A">
            <w:pPr>
              <w:pStyle w:val="a4"/>
              <w:numPr>
                <w:ilvl w:val="0"/>
                <w:numId w:val="7"/>
              </w:num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содержания образования</w:t>
            </w:r>
          </w:p>
        </w:tc>
        <w:tc>
          <w:tcPr>
            <w:tcW w:w="700" w:type="dxa"/>
          </w:tcPr>
          <w:p w:rsidR="00F8152A" w:rsidRPr="000C3920" w:rsidRDefault="00F8152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2A" w:rsidRPr="000C3920" w:rsidTr="006D2741">
        <w:trPr>
          <w:jc w:val="center"/>
        </w:trPr>
        <w:tc>
          <w:tcPr>
            <w:tcW w:w="816" w:type="dxa"/>
          </w:tcPr>
          <w:p w:rsidR="00F8152A" w:rsidRPr="000C3920" w:rsidRDefault="00B02C4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52A" w:rsidRPr="000C392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716" w:type="dxa"/>
          </w:tcPr>
          <w:p w:rsidR="00F8152A" w:rsidRPr="000C3920" w:rsidRDefault="00F8152A" w:rsidP="000C3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Наличие в ООП ДО</w:t>
            </w:r>
            <w:r w:rsidR="0074638A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части,</w:t>
            </w:r>
            <w:r w:rsidR="0039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</w:t>
            </w:r>
            <w:r w:rsidR="0039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отношений,</w:t>
            </w:r>
          </w:p>
          <w:p w:rsidR="00F8152A" w:rsidRPr="000C3920" w:rsidRDefault="00F8152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регионального компонента и</w:t>
            </w:r>
            <w:r w:rsidR="0067199C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направлений деятельности ДОО (инклюзивное образование, робототехника, </w:t>
            </w:r>
            <w:proofErr w:type="spellStart"/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и пр.) в виде комплексной и (или) парциальной программы с указанием названия и авторства</w:t>
            </w:r>
          </w:p>
        </w:tc>
        <w:tc>
          <w:tcPr>
            <w:tcW w:w="4222" w:type="dxa"/>
          </w:tcPr>
          <w:p w:rsidR="00F8152A" w:rsidRPr="000C3920" w:rsidRDefault="0067199C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152A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а каждую </w:t>
            </w:r>
            <w:r w:rsidR="003B7ED4" w:rsidRPr="003B7ED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 w:rsidR="003B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реализуемую программу</w:t>
            </w:r>
            <w:r w:rsidR="005D454B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="00BC1F21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1016BF" w:rsidRPr="00C9589B" w:rsidRDefault="001016BF" w:rsidP="001016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«Образование» сайта М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общеобразовательного бюджетного учреждения начальная общеобразовательная школа - детского сада № 80 г. Сочи</w:t>
            </w:r>
            <w:r w:rsidRPr="00101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Героя Советского Союза Павлова Николая Дмитриевича 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содержит: </w:t>
            </w:r>
          </w:p>
          <w:p w:rsidR="001016BF" w:rsidRDefault="001016BF" w:rsidP="00101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1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Основную образовательную программу муниципального общеобразовательного бюджетного учреждения начальная общеобразовательная школа - детского </w:t>
            </w:r>
            <w:r w:rsidRPr="00F11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сада № 80 г. Сочи</w:t>
            </w:r>
            <w:r w:rsidRPr="00F1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период 2015-2020гг., принятую на заседании Педагогического совета (протокол от 31.08.2015г. №1), утвержденную приказом директора МОБУ НОШ-ДС № 80 Е.В. </w:t>
            </w:r>
            <w:proofErr w:type="spellStart"/>
            <w:r w:rsidRPr="00F11D98">
              <w:rPr>
                <w:rFonts w:ascii="Times New Roman" w:eastAsia="Times New Roman" w:hAnsi="Times New Roman" w:cs="Times New Roman"/>
                <w:sz w:val="24"/>
                <w:szCs w:val="24"/>
              </w:rPr>
              <w:t>Шломиной</w:t>
            </w:r>
            <w:proofErr w:type="spellEnd"/>
            <w:r w:rsidRPr="00F1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31.08.2015г. (приказ от 31.08.2015г. № 273</w:t>
            </w:r>
            <w:r w:rsidR="00B510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B5101E" w:rsidRDefault="00B5101E" w:rsidP="00101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2.Учебный план </w:t>
            </w:r>
            <w:r w:rsidR="00216842" w:rsidRPr="006D2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групп общеразвивающей направленности </w:t>
            </w:r>
            <w:r w:rsidR="00A76FB2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принятого</w:t>
            </w:r>
            <w:r w:rsidRPr="00F1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Педаго</w:t>
            </w:r>
            <w:r w:rsidR="008269C7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гического совета (протокол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="008269C7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 w:rsidRPr="00F1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№1),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</w:t>
            </w:r>
            <w:r w:rsidR="008269C7">
              <w:rPr>
                <w:rFonts w:ascii="Times New Roman" w:eastAsia="Times New Roman" w:hAnsi="Times New Roman" w:cs="Times New Roman"/>
                <w:sz w:val="24"/>
                <w:szCs w:val="24"/>
              </w:rPr>
              <w:t>ждённый приказом директора № 294 – ОД от -30.08.2019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01E" w:rsidRDefault="00B5101E" w:rsidP="00B51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Расписание ООД принятого</w:t>
            </w:r>
            <w:r w:rsidRPr="00F1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гического совета </w:t>
            </w:r>
            <w:r w:rsidR="008269C7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30.08.2019</w:t>
            </w:r>
            <w:r w:rsidR="008269C7" w:rsidRPr="00F1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№1), </w:t>
            </w:r>
            <w:r w:rsidR="008269C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утверждённый приказом директора № 294 – ОД от -30.08.2019 г.</w:t>
            </w:r>
          </w:p>
          <w:p w:rsidR="00B5101E" w:rsidRDefault="00B5101E" w:rsidP="00101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5629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программа РАС ДОУ.</w:t>
            </w:r>
          </w:p>
          <w:p w:rsidR="0025629D" w:rsidRDefault="0025629D" w:rsidP="00101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Адаптированная программа УО ДОУ.</w:t>
            </w:r>
          </w:p>
          <w:p w:rsidR="00893A81" w:rsidRDefault="00893A81" w:rsidP="00893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образовательную программу «Английский для малышей» 4-5 лет, принятую на заседании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гического совета (протокол от 19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№1), утвержденную приказом директора МОБУ НОШ-ДС № 80 Е.В. </w:t>
            </w:r>
            <w:proofErr w:type="spellStart"/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Шломиной</w:t>
            </w:r>
            <w:proofErr w:type="spellEnd"/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 от 19.08.2014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Негневицкая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Е.А. Ленская.</w:t>
            </w:r>
          </w:p>
          <w:p w:rsidR="00893A81" w:rsidRPr="00C9589B" w:rsidRDefault="00893A81" w:rsidP="00893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образовательную программу «Весёлый английский» 5-6 лет, принятую на заседании Педаго</w:t>
            </w:r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гического совета (протокол от 19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№1), утвержденную приказом директора МОБУ НОШ-ДС № 80 Е.В. </w:t>
            </w:r>
            <w:proofErr w:type="spellStart"/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Шломиной</w:t>
            </w:r>
            <w:proofErr w:type="spellEnd"/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 от 19.08.2014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Негневицкая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Е.А. Ленская.</w:t>
            </w:r>
          </w:p>
          <w:p w:rsidR="00893A81" w:rsidRPr="00F11D98" w:rsidRDefault="00893A81" w:rsidP="00101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образовательную программу «Занимательный английский» 6-7 лет, принятую на заседании Педагогического совета (протокол от 19.08.2014г. №1), утвержденную приказом директора МОБУ НОШ-ДС № 80 Е.В. </w:t>
            </w:r>
            <w:proofErr w:type="spellStart"/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>Шломиной</w:t>
            </w:r>
            <w:proofErr w:type="spellEnd"/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от 19.08.2014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Pr="0074607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Pr="00C9589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Негневицкая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Е.А. Ленская.</w:t>
            </w:r>
          </w:p>
          <w:p w:rsidR="00F8152A" w:rsidRPr="0025629D" w:rsidRDefault="003422A4" w:rsidP="00B51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5" w:history="1">
              <w:r w:rsidR="001016BF" w:rsidRPr="005B04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http://nosh80.sochi-schools.ru/wp-content/uploads/2016/10/OOP-NOSH-DS-80-15god.pdf</w:t>
              </w:r>
            </w:hyperlink>
            <w:r w:rsidR="00B5101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0" w:type="dxa"/>
          </w:tcPr>
          <w:p w:rsidR="00F8152A" w:rsidRPr="0039123B" w:rsidRDefault="001B3E8D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F8152A" w:rsidRPr="00A30080" w:rsidTr="006D2741">
        <w:trPr>
          <w:jc w:val="center"/>
        </w:trPr>
        <w:tc>
          <w:tcPr>
            <w:tcW w:w="816" w:type="dxa"/>
          </w:tcPr>
          <w:p w:rsidR="00F8152A" w:rsidRPr="000C3920" w:rsidRDefault="00B02C4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152A" w:rsidRPr="000C3920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716" w:type="dxa"/>
          </w:tcPr>
          <w:p w:rsidR="00F8152A" w:rsidRPr="000A2110" w:rsidRDefault="000A21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базы по профилю профессиональной деятельности</w:t>
            </w:r>
          </w:p>
        </w:tc>
        <w:tc>
          <w:tcPr>
            <w:tcW w:w="4222" w:type="dxa"/>
          </w:tcPr>
          <w:p w:rsidR="00BC1F21" w:rsidRDefault="000A21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B36AC">
              <w:rPr>
                <w:rFonts w:ascii="Times New Roman" w:hAnsi="Times New Roman" w:cs="Times New Roman"/>
                <w:sz w:val="24"/>
                <w:szCs w:val="24"/>
              </w:rPr>
              <w:t xml:space="preserve">в ДОО </w:t>
            </w:r>
            <w:r w:rsidRPr="000A2110">
              <w:rPr>
                <w:rFonts w:ascii="Times New Roman" w:hAnsi="Times New Roman" w:cs="Times New Roman"/>
                <w:sz w:val="24"/>
                <w:szCs w:val="24"/>
              </w:rPr>
              <w:t>педагогических разработок: программ, методических разработок и рекомендаций, сборников дидактического или сценарного материала и т. 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C66" w:rsidRDefault="003B7ED4" w:rsidP="000C392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рецензию – 2 балла</w:t>
            </w:r>
            <w:r w:rsidR="002D7C66">
              <w:t xml:space="preserve"> </w:t>
            </w:r>
          </w:p>
          <w:p w:rsidR="002D7C66" w:rsidRDefault="002D7C66" w:rsidP="000C3920">
            <w:pPr>
              <w:jc w:val="both"/>
            </w:pPr>
          </w:p>
          <w:p w:rsidR="002D7C66" w:rsidRDefault="002D7C66" w:rsidP="000C3920">
            <w:pPr>
              <w:jc w:val="both"/>
            </w:pPr>
          </w:p>
          <w:p w:rsidR="003B7ED4" w:rsidRPr="000A2110" w:rsidRDefault="003B7ED4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A53060" w:rsidRPr="00A53060" w:rsidRDefault="00A53060" w:rsidP="00A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3060"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</w:t>
            </w:r>
          </w:p>
          <w:p w:rsidR="00A53060" w:rsidRPr="00A53060" w:rsidRDefault="00A53060" w:rsidP="00A5306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6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«Экологическая тропинка в МОБУ НОШ-Д/С № 80»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Рецензия на проект «Создание экологической тропы на территории МОБУ НОШ-Д/С №80 </w:t>
            </w:r>
            <w:proofErr w:type="spellStart"/>
            <w:r w:rsidRPr="00A53060">
              <w:rPr>
                <w:rFonts w:ascii="Times New Roman" w:eastAsia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A5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3060" w:rsidRPr="00A53060" w:rsidRDefault="00A53060" w:rsidP="00A5306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СГУ</w:t>
            </w:r>
          </w:p>
          <w:p w:rsidR="00A53060" w:rsidRPr="00A53060" w:rsidRDefault="00A53060" w:rsidP="00A5306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педагогических наук, доцент кафедры </w:t>
            </w:r>
            <w:proofErr w:type="spellStart"/>
            <w:r w:rsidRPr="00A53060">
              <w:rPr>
                <w:rFonts w:ascii="Times New Roman" w:eastAsia="Times New Roman" w:hAnsi="Times New Roman" w:cs="Times New Roman"/>
                <w:sz w:val="24"/>
                <w:szCs w:val="24"/>
              </w:rPr>
              <w:t>ПиППО</w:t>
            </w:r>
            <w:proofErr w:type="spellEnd"/>
            <w:r w:rsidRPr="00A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Садилова О.П. </w:t>
            </w:r>
          </w:p>
          <w:p w:rsidR="00A53060" w:rsidRPr="00A53060" w:rsidRDefault="00A53060" w:rsidP="00A5306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педагогических наук, профессор, декан социально-педагогического факультета </w:t>
            </w:r>
          </w:p>
          <w:p w:rsidR="002D7C66" w:rsidRPr="002D7C66" w:rsidRDefault="002D7C66" w:rsidP="00A5306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И.А. </w:t>
            </w:r>
          </w:p>
          <w:p w:rsidR="00BC30EA" w:rsidRPr="00BC30EA" w:rsidRDefault="00A53060" w:rsidP="00BC30E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30EA"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факультативного курса для детей старшего дошкольного возраста</w:t>
            </w:r>
            <w:r w:rsid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C30EA"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детей эстетического восприятия при ознакомлении с живописью»</w:t>
            </w:r>
            <w:r w:rsid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C30EA"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Рецензия на рабочую программу факультативного курса для детей старшего дошкольного возраста. </w:t>
            </w:r>
          </w:p>
          <w:p w:rsidR="00BC30EA" w:rsidRPr="00BC30EA" w:rsidRDefault="00BC30EA" w:rsidP="00BC30E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педагогических наук, доцент кафедры </w:t>
            </w:r>
            <w:proofErr w:type="spellStart"/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>ПиППО</w:t>
            </w:r>
            <w:proofErr w:type="spellEnd"/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Садилова О.П. </w:t>
            </w:r>
          </w:p>
          <w:p w:rsidR="003422A4" w:rsidRDefault="00BC30EA" w:rsidP="00BC30EA">
            <w:pPr>
              <w:jc w:val="both"/>
              <w:outlineLvl w:val="1"/>
            </w:pPr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педагогических наук, профессор, декан социально-педагогического </w:t>
            </w:r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факультета Иванов И.А</w:t>
            </w:r>
            <w:r w:rsidR="003422A4">
              <w:t xml:space="preserve"> </w:t>
            </w:r>
          </w:p>
          <w:p w:rsidR="00BC30EA" w:rsidRPr="00947E59" w:rsidRDefault="00BC30EA" w:rsidP="00BC30EA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4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nosh80.sochi-schools.ru/doshkolnaya-stupen/ls-pedagoga/prihidko-v-v/ </w:t>
            </w:r>
          </w:p>
          <w:p w:rsidR="00BC30EA" w:rsidRPr="00BC30EA" w:rsidRDefault="00BC30EA" w:rsidP="00BC30E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рекомендации </w:t>
            </w:r>
          </w:p>
          <w:p w:rsidR="00BC30EA" w:rsidRPr="00BC30EA" w:rsidRDefault="00BC30EA" w:rsidP="00BC30E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дидактических игр в экологическом воспитании старших дошкольников»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C30EA" w:rsidRPr="00BC30EA" w:rsidRDefault="00BC30EA" w:rsidP="00BC30E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 на методические рекомендации для старших дошкольников.</w:t>
            </w:r>
          </w:p>
          <w:p w:rsidR="00BC30EA" w:rsidRPr="00BC30EA" w:rsidRDefault="00BC30EA" w:rsidP="00BC30E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педагогических наук, доцент кафедры </w:t>
            </w:r>
            <w:proofErr w:type="spellStart"/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>ПиППО</w:t>
            </w:r>
            <w:proofErr w:type="spellEnd"/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Садилова О.П. </w:t>
            </w:r>
          </w:p>
          <w:p w:rsidR="00BC30EA" w:rsidRPr="00BC30EA" w:rsidRDefault="00BC30EA" w:rsidP="00BC30E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EA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педагогических наук, профессор, декан социально-педагогического факультета Иванов И.А.</w:t>
            </w:r>
          </w:p>
          <w:p w:rsidR="00F8152A" w:rsidRPr="00947E59" w:rsidRDefault="00BC30EA" w:rsidP="00BC30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4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nosh80.sochi-schools.ru/doshkolnaya-stupen/ls-pedagoga/prihidko-v-v</w:t>
            </w:r>
          </w:p>
          <w:p w:rsidR="00A30080" w:rsidRPr="00A30080" w:rsidRDefault="00A30080" w:rsidP="00A30080">
            <w:pPr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00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Методическая разработка для воспитателей дошкольных учреждений.</w:t>
            </w:r>
          </w:p>
          <w:p w:rsidR="00A30080" w:rsidRPr="00A30080" w:rsidRDefault="00A30080" w:rsidP="00A3008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познавательной активности детей дошкольного возраста через экспериментальную деятельность»</w:t>
            </w:r>
          </w:p>
          <w:p w:rsidR="00A30080" w:rsidRPr="00A30080" w:rsidRDefault="00A30080" w:rsidP="00A3008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Сочинский государственный университет. Доктор педагогических наук, профессор, декан социально-педагогического факультета ФГБОУ ВО «СГУ» Иванова И.А.</w:t>
            </w:r>
          </w:p>
          <w:p w:rsidR="00A30080" w:rsidRPr="00A30080" w:rsidRDefault="00A30080" w:rsidP="00A3008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Рецензент: Кандидат педагогических наук, доцент кафедры </w:t>
            </w:r>
            <w:proofErr w:type="spellStart"/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>ПиППО</w:t>
            </w:r>
            <w:proofErr w:type="spellEnd"/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Дегтярёва И.И.</w:t>
            </w:r>
          </w:p>
          <w:p w:rsidR="00A30080" w:rsidRDefault="003422A4" w:rsidP="00A30080">
            <w:pPr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A30080" w:rsidRPr="00A3008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http://nosh80.sochi-schools.ru/doshkolnaya-stupen/ls-pedagoga/skotnikova-n-a/</w:t>
              </w:r>
            </w:hyperlink>
          </w:p>
          <w:p w:rsidR="00A30080" w:rsidRPr="00A30080" w:rsidRDefault="00A30080" w:rsidP="00A3008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00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Сборник сценарно-методического материала.</w:t>
            </w:r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«Приобщение детей к народным и семейным традициям, праздникам и обычаям»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Сочинский </w:t>
            </w:r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университет. Доктор педагогических наук, профессор, декан социально-педагогического факультета ФГБОУ ВО «СГУ» Иванова И.А.</w:t>
            </w:r>
          </w:p>
          <w:p w:rsidR="00A30080" w:rsidRPr="00A30080" w:rsidRDefault="00A30080" w:rsidP="00A3008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Рецензент: Кандидат педагогических наук, доцент кафедры </w:t>
            </w:r>
            <w:proofErr w:type="spellStart"/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>ПиППО</w:t>
            </w:r>
            <w:proofErr w:type="spellEnd"/>
            <w:r w:rsidRPr="00A3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Дегтярёва И.И.</w:t>
            </w:r>
          </w:p>
          <w:p w:rsidR="00A30080" w:rsidRPr="00A30080" w:rsidRDefault="003422A4" w:rsidP="00A3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0080" w:rsidRPr="00A3008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http://nosh80.sochi-schools.ru/doshkolnaya-stupen/ls-pedagoga/skotnikova-n-a/</w:t>
              </w:r>
            </w:hyperlink>
          </w:p>
        </w:tc>
        <w:tc>
          <w:tcPr>
            <w:tcW w:w="700" w:type="dxa"/>
          </w:tcPr>
          <w:p w:rsidR="00F8152A" w:rsidRPr="0039123B" w:rsidRDefault="00CC0032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F8152A" w:rsidRPr="000C3920" w:rsidTr="006D2741">
        <w:trPr>
          <w:jc w:val="center"/>
        </w:trPr>
        <w:tc>
          <w:tcPr>
            <w:tcW w:w="816" w:type="dxa"/>
          </w:tcPr>
          <w:p w:rsidR="00F8152A" w:rsidRPr="000C3920" w:rsidRDefault="00B02C4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152A" w:rsidRPr="000C3920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716" w:type="dxa"/>
          </w:tcPr>
          <w:p w:rsidR="00F8152A" w:rsidRPr="000C3920" w:rsidRDefault="00F8152A" w:rsidP="000C3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доходов </w:t>
            </w:r>
            <w:r w:rsidR="00596591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образовательной организации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от  платных дополнительных образовательных услуг в общем объеме финансовых средств </w:t>
            </w:r>
            <w:r w:rsidR="00596591" w:rsidRPr="000C3920">
              <w:rPr>
                <w:rFonts w:ascii="Times New Roman" w:hAnsi="Times New Roman" w:cs="Times New Roman"/>
                <w:sz w:val="24"/>
                <w:szCs w:val="24"/>
              </w:rPr>
              <w:t>Госстандарта образования</w:t>
            </w:r>
          </w:p>
        </w:tc>
        <w:tc>
          <w:tcPr>
            <w:tcW w:w="4222" w:type="dxa"/>
          </w:tcPr>
          <w:p w:rsidR="00F8152A" w:rsidRPr="000C3920" w:rsidRDefault="001C07A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7ED4">
              <w:rPr>
                <w:rFonts w:ascii="Times New Roman" w:hAnsi="Times New Roman" w:cs="Times New Roman"/>
                <w:sz w:val="24"/>
                <w:szCs w:val="24"/>
              </w:rPr>
              <w:t>о 10% - 3</w:t>
            </w:r>
            <w:r w:rsidR="00F8152A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52A" w:rsidRPr="000C3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517" w:rsidRPr="000C3920" w:rsidRDefault="001C07A8" w:rsidP="001C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10% - 5</w:t>
            </w:r>
            <w:r w:rsidR="00F8152A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4424" w:type="dxa"/>
          </w:tcPr>
          <w:p w:rsidR="00216842" w:rsidRPr="006D2648" w:rsidRDefault="00216842" w:rsidP="0021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доходов дошкольной образовательной организации от платных дополнительных образовательных услуг 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в общем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</w:t>
            </w:r>
            <w:r w:rsidR="0039123B" w:rsidRPr="0039123B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  <w:r w:rsidRPr="0039123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8152A" w:rsidRPr="000C3920" w:rsidRDefault="00216842" w:rsidP="0021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Источник: справка ЦБ об удельном весе доходов от дополнительных образовательных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F8152A" w:rsidRPr="0039123B" w:rsidRDefault="0039123B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610" w:rsidRPr="000C3920" w:rsidTr="006D2741">
        <w:trPr>
          <w:jc w:val="center"/>
        </w:trPr>
        <w:tc>
          <w:tcPr>
            <w:tcW w:w="816" w:type="dxa"/>
          </w:tcPr>
          <w:p w:rsidR="00CA3610" w:rsidRPr="000C3920" w:rsidRDefault="00B02C4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610" w:rsidRPr="000C3920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716" w:type="dxa"/>
          </w:tcPr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Доля детей, пользующихся дополнительными  платными образовательными услугами</w:t>
            </w:r>
          </w:p>
        </w:tc>
        <w:tc>
          <w:tcPr>
            <w:tcW w:w="4222" w:type="dxa"/>
          </w:tcPr>
          <w:p w:rsidR="00CA3610" w:rsidRPr="000C3920" w:rsidRDefault="000F5BBF" w:rsidP="000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CA3610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3B7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610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90C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A3610" w:rsidRPr="000C3920">
              <w:rPr>
                <w:rFonts w:ascii="Times New Roman" w:hAnsi="Times New Roman" w:cs="Times New Roman"/>
                <w:sz w:val="24"/>
                <w:szCs w:val="24"/>
              </w:rPr>
              <w:t>, свыше 2</w:t>
            </w:r>
            <w:r w:rsidR="00090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610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610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4424" w:type="dxa"/>
          </w:tcPr>
          <w:p w:rsidR="00AB26BD" w:rsidRPr="00E00F47" w:rsidRDefault="00AB26BD" w:rsidP="00AB2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основании: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Постановления</w:t>
              </w:r>
              <w:r w:rsidRPr="005A271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Правительства РФ от 15.08.2013 №706 Об утверждении Правил оказания </w:t>
              </w:r>
              <w:r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дополнительных </w:t>
              </w:r>
              <w:r w:rsidRPr="00517D2B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образовательных </w:t>
              </w:r>
              <w:r w:rsidRPr="005A271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платных услуг</w:t>
              </w:r>
            </w:hyperlink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, </w:t>
            </w:r>
            <w:r w:rsidRPr="005A2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о ценах на платные дополнительные образовательные услуги №2095 от 15.09.16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Положения</w:t>
              </w:r>
              <w:r w:rsidRPr="005A271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о платных услугах (приказ №42 от 19.01.16</w:t>
              </w:r>
              <w:r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г.</w:t>
              </w:r>
              <w:r w:rsidRPr="005A271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)</w:t>
              </w:r>
            </w:hyperlink>
            <w:r w:rsidRPr="005A2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A27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http://nosh80.sochi-schools.ru/sveden/paid_edu/</w:t>
              </w:r>
            </w:hyperlink>
            <w:r>
              <w:t xml:space="preserve"> </w:t>
            </w:r>
            <w:r w:rsidRPr="005A27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НОШ-ДС № 80 в отчетном периоде реализовывались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дополнительные платные образовательные услуги</w:t>
            </w:r>
            <w:r w:rsidRPr="00E00F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B26BD" w:rsidRPr="00E00F47" w:rsidRDefault="00AB26BD" w:rsidP="00AB2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предшкольной подготовки;</w:t>
            </w:r>
          </w:p>
          <w:p w:rsidR="00AB26BD" w:rsidRPr="00E00F47" w:rsidRDefault="00AB26BD" w:rsidP="00AB2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D52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Хореография;</w:t>
            </w:r>
          </w:p>
          <w:p w:rsidR="00AB26BD" w:rsidRPr="00E00F47" w:rsidRDefault="00194D52" w:rsidP="00AB2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-Гимнастика для малышей.</w:t>
            </w:r>
          </w:p>
          <w:p w:rsidR="00AB26BD" w:rsidRDefault="00AB26BD" w:rsidP="00AB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детей в 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платных</w:t>
            </w:r>
            <w:r w:rsidRPr="00E00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услугах составила </w:t>
            </w:r>
            <w:r w:rsidR="0039123B" w:rsidRPr="0039123B">
              <w:rPr>
                <w:rFonts w:ascii="Times New Roman" w:eastAsia="Times New Roman" w:hAnsi="Times New Roman" w:cs="Times New Roman"/>
                <w:sz w:val="24"/>
                <w:szCs w:val="24"/>
              </w:rPr>
              <w:t>25,44 %, 115</w:t>
            </w:r>
            <w:r w:rsidRPr="00391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  Общее количество воспитанников - 4</w:t>
            </w:r>
            <w:r w:rsidR="0039123B" w:rsidRPr="0039123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391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3610" w:rsidRPr="000C3920" w:rsidRDefault="00AB26BD" w:rsidP="00AB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Источник: справка ЦБ об удельном весе доходов от дополнительных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CA3610" w:rsidRPr="0039123B" w:rsidRDefault="0039123B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CA3610" w:rsidRPr="000C3920" w:rsidTr="006D2741">
        <w:trPr>
          <w:jc w:val="center"/>
        </w:trPr>
        <w:tc>
          <w:tcPr>
            <w:tcW w:w="816" w:type="dxa"/>
          </w:tcPr>
          <w:p w:rsidR="00CA3610" w:rsidRPr="000C3920" w:rsidRDefault="00B02C4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3610" w:rsidRPr="000C3920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5716" w:type="dxa"/>
          </w:tcPr>
          <w:p w:rsidR="00CA3610" w:rsidRPr="00602C2B" w:rsidRDefault="00602C2B" w:rsidP="0060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в </w:t>
            </w:r>
            <w:r w:rsidRPr="00602C2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4222" w:type="dxa"/>
          </w:tcPr>
          <w:p w:rsidR="007B2B00" w:rsidRDefault="00602C2B" w:rsidP="00602C2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</w:t>
            </w:r>
            <w:r w:rsidRPr="00602C2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актор развития дошкольного образования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,</w:t>
            </w:r>
            <w:r w:rsidRPr="00602C2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повышение качества управленческих компетенций административных команд, работа в инновационном режиме.</w:t>
            </w:r>
          </w:p>
          <w:p w:rsidR="00602C2B" w:rsidRDefault="007B2B00" w:rsidP="00602C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1.</w:t>
            </w:r>
            <w:r w:rsidR="00602C2B" w:rsidRPr="0060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</w:t>
            </w:r>
            <w:r w:rsidR="00602C2B" w:rsidRP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конкурсно</w:t>
            </w:r>
            <w:r w:rsid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02C2B" w:rsidRP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 w:rsid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02C2B" w:rsidRP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предоставление в 2019 году гранта из федерального бюджета в форме субсидий юридическим лицам в целях обеспечении реализации федерального проекта «Поддержка семей, имеющих детей» наци</w:t>
            </w:r>
            <w:r w:rsid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проекта «Образование»:</w:t>
            </w:r>
          </w:p>
          <w:p w:rsidR="00602C2B" w:rsidRDefault="00AF17B5" w:rsidP="00602C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3B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проекте</w:t>
            </w:r>
            <w:r w:rsid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 баллов;</w:t>
            </w:r>
          </w:p>
          <w:p w:rsidR="00CA3610" w:rsidRDefault="00AF17B5" w:rsidP="00AF17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 проекте</w:t>
            </w:r>
            <w:r w:rsidR="0060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25 баллов.</w:t>
            </w:r>
          </w:p>
          <w:p w:rsidR="007B2B00" w:rsidRDefault="007B2B00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2.Статус инновационной площадки:</w:t>
            </w:r>
          </w:p>
          <w:p w:rsidR="007B2B00" w:rsidRDefault="007B2B00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 баллов;</w:t>
            </w:r>
          </w:p>
          <w:p w:rsidR="007B2B00" w:rsidRDefault="007B2B00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 – 15 баллов;</w:t>
            </w:r>
          </w:p>
          <w:p w:rsidR="007B2B00" w:rsidRPr="007B2B00" w:rsidRDefault="007B2B00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 – 20 баллов.</w:t>
            </w:r>
          </w:p>
        </w:tc>
        <w:tc>
          <w:tcPr>
            <w:tcW w:w="4424" w:type="dxa"/>
          </w:tcPr>
          <w:p w:rsidR="00CA3610" w:rsidRPr="000C3920" w:rsidRDefault="00AD0F4E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НОШ-ДС № 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Павлова Н.Д.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реализует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инновационную деятельность в </w:t>
            </w:r>
            <w:r w:rsidRPr="00602C2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образования.</w:t>
            </w:r>
          </w:p>
        </w:tc>
        <w:tc>
          <w:tcPr>
            <w:tcW w:w="700" w:type="dxa"/>
          </w:tcPr>
          <w:p w:rsidR="00CA3610" w:rsidRPr="00D90036" w:rsidRDefault="00D90036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3610" w:rsidRPr="000C3920" w:rsidTr="002A0A2D">
        <w:trPr>
          <w:jc w:val="center"/>
        </w:trPr>
        <w:tc>
          <w:tcPr>
            <w:tcW w:w="15178" w:type="dxa"/>
            <w:gridSpan w:val="4"/>
          </w:tcPr>
          <w:p w:rsidR="00CA3610" w:rsidRPr="00B02C4A" w:rsidRDefault="00CA3610" w:rsidP="00B02C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0" w:type="dxa"/>
          </w:tcPr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10" w:rsidRPr="000C3920" w:rsidTr="006D2741">
        <w:trPr>
          <w:jc w:val="center"/>
        </w:trPr>
        <w:tc>
          <w:tcPr>
            <w:tcW w:w="816" w:type="dxa"/>
          </w:tcPr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16" w:type="dxa"/>
          </w:tcPr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высшую квалификационную категорию</w:t>
            </w:r>
          </w:p>
        </w:tc>
        <w:tc>
          <w:tcPr>
            <w:tcW w:w="4222" w:type="dxa"/>
          </w:tcPr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За 1% от общего количества педагогов, работающих в ДОО и аттестованных на высшую квалификационную категорию – 1 балл</w:t>
            </w:r>
          </w:p>
        </w:tc>
        <w:tc>
          <w:tcPr>
            <w:tcW w:w="4424" w:type="dxa"/>
          </w:tcPr>
          <w:p w:rsidR="00162F24" w:rsidRPr="00162F24" w:rsidRDefault="00162F24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образования, науки и молодёжной политики Краснодарского края от 27.02.2018 года № 713.</w:t>
            </w:r>
          </w:p>
          <w:p w:rsidR="00162F24" w:rsidRPr="00656851" w:rsidRDefault="00162F24" w:rsidP="0016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молодёжной политики 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от 27.02.2018 года № 713.</w:t>
            </w:r>
          </w:p>
          <w:p w:rsidR="00CA3610" w:rsidRPr="002200B5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</w:tcPr>
          <w:p w:rsidR="00CA3610" w:rsidRPr="00656851" w:rsidRDefault="00F5490D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3610" w:rsidRPr="000C3920" w:rsidTr="006D2741">
        <w:trPr>
          <w:jc w:val="center"/>
        </w:trPr>
        <w:tc>
          <w:tcPr>
            <w:tcW w:w="816" w:type="dxa"/>
          </w:tcPr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16" w:type="dxa"/>
          </w:tcPr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первую квалификационную категорию</w:t>
            </w:r>
          </w:p>
        </w:tc>
        <w:tc>
          <w:tcPr>
            <w:tcW w:w="4222" w:type="dxa"/>
          </w:tcPr>
          <w:p w:rsidR="006A7821" w:rsidRPr="000C3920" w:rsidRDefault="006A7821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4E65" w:rsidRPr="000C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394E65" w:rsidRPr="000C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0% педагогов, работающих в ДОО, аттестовано на первую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квалификационную категорию – </w:t>
            </w:r>
            <w:r w:rsidR="00394E65" w:rsidRPr="000C3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CA3610" w:rsidRPr="000C3920" w:rsidRDefault="006A7821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A3610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65" w:rsidRPr="000C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3610"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работающих в ДОО, аттестовано на первую квалификационную категорию – </w:t>
            </w:r>
            <w:r w:rsidR="00394E65" w:rsidRPr="000C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4424" w:type="dxa"/>
          </w:tcPr>
          <w:p w:rsidR="00162F24" w:rsidRPr="00162F24" w:rsidRDefault="00162F24" w:rsidP="0016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образования, науки и молодёжной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от 02.05.2017 года № 1831.</w:t>
            </w:r>
          </w:p>
          <w:p w:rsidR="00CA3610" w:rsidRPr="00083D41" w:rsidRDefault="00162F24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молодёжной политики Краснодарского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06.02.2017 года № 464</w:t>
            </w:r>
            <w:r w:rsidR="00083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CA3610" w:rsidRPr="00656851" w:rsidRDefault="00F5490D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CA3610" w:rsidRPr="000C3920" w:rsidTr="006D2741">
        <w:trPr>
          <w:jc w:val="center"/>
        </w:trPr>
        <w:tc>
          <w:tcPr>
            <w:tcW w:w="816" w:type="dxa"/>
          </w:tcPr>
          <w:p w:rsidR="00CA3610" w:rsidRPr="000C3920" w:rsidRDefault="003B7ED4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5716" w:type="dxa"/>
          </w:tcPr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конкурсах профессионального мастерства («Воспитатель года», «Лучшие педагогические работники ДОО», «Педагог-психолог Кубани» и пр.), конкурсах методических разработок («Мой лучший урок», «Работаем по стандартам» и пр.), </w:t>
            </w:r>
            <w:r w:rsidRPr="009570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организованных или проведенных по согла</w:t>
            </w:r>
            <w:r w:rsidR="001534E5" w:rsidRPr="009570B9">
              <w:rPr>
                <w:rFonts w:ascii="Times New Roman" w:hAnsi="Times New Roman" w:cs="Times New Roman"/>
                <w:b/>
                <w:sz w:val="24"/>
                <w:szCs w:val="24"/>
              </w:rPr>
              <w:t>сованию с УОН г. Сочи, ИРО КК, м</w:t>
            </w:r>
            <w:r w:rsidRPr="009570B9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инистерством образования, науки и молодежной политики КК, Министерством просвещения РФ</w:t>
            </w:r>
          </w:p>
        </w:tc>
        <w:tc>
          <w:tcPr>
            <w:tcW w:w="4222" w:type="dxa"/>
          </w:tcPr>
          <w:p w:rsidR="001534E5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0C3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профессионального мастерства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– </w:t>
            </w:r>
            <w:r w:rsidR="001534E5" w:rsidRPr="000C3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баллов, регионального уровня – </w:t>
            </w:r>
            <w:r w:rsidR="001534E5" w:rsidRPr="000C3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C088A" w:rsidRPr="000C39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– </w:t>
            </w:r>
            <w:r w:rsidR="001534E5" w:rsidRPr="000C3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C088A" w:rsidRPr="000C39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0C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места) / лауреат:</w:t>
            </w:r>
          </w:p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– </w:t>
            </w:r>
            <w:r w:rsidR="001534E5" w:rsidRPr="000C3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C088A" w:rsidRPr="000C39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уровня – </w:t>
            </w:r>
            <w:r w:rsidR="001534E5" w:rsidRPr="000C3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C088A" w:rsidRPr="000C39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610" w:rsidRPr="000C3920" w:rsidRDefault="00CA36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– </w:t>
            </w:r>
            <w:r w:rsidR="001534E5" w:rsidRPr="000C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7F7E0D" w:rsidRPr="000C39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E0D" w:rsidRPr="000C3920" w:rsidRDefault="007F7E0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E5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2308E" w:rsidRPr="000C3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методических материалов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4E5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1534E5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10 баллов, регионального уровня – 8 баллов,</w:t>
            </w:r>
          </w:p>
          <w:p w:rsidR="001534E5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5 баллов,</w:t>
            </w:r>
          </w:p>
          <w:p w:rsidR="001534E5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0C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места) / лауреат:</w:t>
            </w:r>
          </w:p>
          <w:p w:rsidR="001534E5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8 баллов, регионального уровня – 5 баллов,</w:t>
            </w:r>
          </w:p>
          <w:p w:rsidR="001534E5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3 балла.</w:t>
            </w:r>
          </w:p>
          <w:p w:rsidR="001534E5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10" w:rsidRPr="000C3920" w:rsidRDefault="001534E5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Баллы суммируются для различных конкурсов, при победах на разных уровнях одного конкурса – поглощаются.</w:t>
            </w:r>
          </w:p>
        </w:tc>
        <w:tc>
          <w:tcPr>
            <w:tcW w:w="4424" w:type="dxa"/>
          </w:tcPr>
          <w:p w:rsidR="001F7AA5" w:rsidRPr="00892116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8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011C80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НОШ-ДС № 80</w:t>
            </w:r>
            <w:r w:rsidRPr="00011C80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информацию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степени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участия в конкурсах профессионального мастерства </w:t>
            </w:r>
            <w:hyperlink r:id="rId11" w:history="1">
              <w:r w:rsidRPr="00892116">
                <w:rPr>
                  <w:rFonts w:ascii="Times New Roman" w:hAnsi="Times New Roman" w:cs="Times New Roman"/>
                  <w:color w:val="0000FF"/>
                  <w:u w:val="single"/>
                </w:rPr>
                <w:t>http://nosh80.sochi-schools.ru/nashi-dostizheniya/</w:t>
              </w:r>
            </w:hyperlink>
          </w:p>
          <w:p w:rsidR="001F7AA5" w:rsidRPr="006D2648" w:rsidRDefault="001F7AA5" w:rsidP="00FA5F1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 профессионального мастерства: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уровень: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«Экология и человек»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«Мастер-класс»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Прихидько В.В.</w:t>
            </w:r>
          </w:p>
          <w:p w:rsidR="001F7AA5" w:rsidRDefault="003422A4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7AA5" w:rsidRPr="007379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http://nosh80.sochi-schools.ru/doshkolnaya-stupen/ls-pedagoga/prihidko-v-v/</w:t>
              </w:r>
            </w:hyperlink>
          </w:p>
          <w:p w:rsidR="001F7AA5" w:rsidRDefault="00B72F78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F1A">
              <w:rPr>
                <w:rFonts w:ascii="Times New Roman" w:hAnsi="Times New Roman" w:cs="Times New Roman"/>
                <w:sz w:val="24"/>
                <w:szCs w:val="24"/>
              </w:rPr>
              <w:t>.Всероссийский конкурс «</w:t>
            </w:r>
            <w:r w:rsidR="001F7AA5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в условиях реализации ФГОС ДО»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Прихидько В.В.</w:t>
            </w:r>
          </w:p>
          <w:p w:rsidR="001F7AA5" w:rsidRDefault="003422A4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F7AA5" w:rsidRPr="007379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http://nosh80.sochi-schools.ru/doshkolnaya-stupen/ls-pedagoga/prihidko-v-v/</w:t>
              </w:r>
            </w:hyperlink>
          </w:p>
          <w:p w:rsidR="001F7AA5" w:rsidRDefault="00B72F78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AA5">
              <w:rPr>
                <w:rFonts w:ascii="Times New Roman" w:hAnsi="Times New Roman" w:cs="Times New Roman"/>
                <w:sz w:val="24"/>
                <w:szCs w:val="24"/>
              </w:rPr>
              <w:t>.Всероссийский конкурс талантов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«Профессиональное самообразование педагога»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Прихидько В.В.</w:t>
            </w:r>
          </w:p>
          <w:p w:rsidR="001F7AA5" w:rsidRDefault="003422A4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F7AA5" w:rsidRPr="007379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http://nosh80.sochi-schools.ru/doshkolnaya-stupen/ls-pedagoga/prihidko-v-v/</w:t>
              </w:r>
            </w:hyperlink>
          </w:p>
          <w:p w:rsidR="001F7AA5" w:rsidRDefault="00B72F78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AA5">
              <w:rPr>
                <w:rFonts w:ascii="Times New Roman" w:hAnsi="Times New Roman" w:cs="Times New Roman"/>
                <w:sz w:val="24"/>
                <w:szCs w:val="24"/>
              </w:rPr>
              <w:t xml:space="preserve">.Всероссийский конкурс «Новый год </w:t>
            </w:r>
            <w:r w:rsidR="001F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отметим вместе – танцем, юмором и песней!»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«Сценарии праздников и мероприятий»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Прихидько В.В.</w:t>
            </w:r>
          </w:p>
          <w:p w:rsidR="001F7AA5" w:rsidRPr="00572663" w:rsidRDefault="003422A4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F7AA5" w:rsidRPr="007379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http://nosh80.sochi-schools.ru/doshkolnaya-stupen/ls-pedagoga/prihidko-v-v/</w:t>
              </w:r>
            </w:hyperlink>
          </w:p>
          <w:p w:rsidR="00000AA3" w:rsidRPr="006D2648" w:rsidRDefault="00000AA3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</w:t>
            </w:r>
            <w:r w:rsidRPr="006D2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уровень:</w:t>
            </w:r>
          </w:p>
          <w:p w:rsidR="00000AA3" w:rsidRDefault="00000AA3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00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конкурс на лучший стенд (уголок) «Эколята-молодые защитники Природы» номинации «Эколята» Приказ от 01.10.2019г. № 163 Министерства образования, науки и молодёжной политики Краснодарского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0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30BB3" w:rsidRPr="003422A4" w:rsidRDefault="00030BB3" w:rsidP="00FA5F1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422A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http://nosh80.sochi-schools.ru/nashi-dostizheniya/</w:t>
            </w:r>
          </w:p>
          <w:p w:rsidR="001F7AA5" w:rsidRPr="006D2648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1F7AA5" w:rsidRPr="00F5344E" w:rsidRDefault="001F7AA5" w:rsidP="00FA5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63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среди Д</w:t>
            </w:r>
            <w:r w:rsidRPr="00B263E5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B263E5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B263E5">
              <w:rPr>
                <w:rFonts w:ascii="Times New Roman" w:hAnsi="Times New Roman" w:cs="Times New Roman"/>
                <w:sz w:val="24"/>
                <w:szCs w:val="24"/>
              </w:rPr>
              <w:t>, посвященных Году театра:</w:t>
            </w:r>
            <w:r w:rsidRPr="003C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от 20.06.2019 № 919 «Об итогах проведения цикла городских конкурсов рисунка среди дошкольных образовательных организаций города Сочи, посвящённых объявленному в 2019 году – Году театра».</w:t>
            </w:r>
          </w:p>
          <w:p w:rsidR="001F7AA5" w:rsidRPr="00B263E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 Театральная маска»</w:t>
            </w:r>
          </w:p>
          <w:p w:rsidR="001F7AA5" w:rsidRPr="006D2648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 .</w:t>
            </w:r>
            <w:proofErr w:type="gramEnd"/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«Мой любимый театральный персонаж»</w:t>
            </w:r>
          </w:p>
          <w:p w:rsidR="001F7AA5" w:rsidRPr="006D2648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516">
              <w:rPr>
                <w:rFonts w:ascii="Times New Roman" w:hAnsi="Times New Roman" w:cs="Times New Roman"/>
                <w:sz w:val="24"/>
                <w:szCs w:val="24"/>
              </w:rPr>
              <w:t>Спортивная военно-патриотическая игра «</w:t>
            </w:r>
            <w:proofErr w:type="spellStart"/>
            <w:r w:rsidRPr="00563516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563516">
              <w:rPr>
                <w:rFonts w:ascii="Times New Roman" w:hAnsi="Times New Roman" w:cs="Times New Roman"/>
                <w:sz w:val="24"/>
                <w:szCs w:val="24"/>
              </w:rPr>
              <w:t xml:space="preserve">» для воспитанников ДОО </w:t>
            </w:r>
            <w:proofErr w:type="spellStart"/>
            <w:r w:rsidRPr="00563516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5635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от 29.05.2019 № 800 «Об итогах проведения ежегодной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военно-патриотической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для воспитанников дошкольных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F7AA5" w:rsidRPr="006D2648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6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«Паутинка» – Абашева Н.В.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экологический фестиваль-конкурс «Дошколята – защитники первоцветов» для воспитанников ДОО </w:t>
            </w:r>
            <w:proofErr w:type="spellStart"/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7AA5" w:rsidRPr="006D2648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Конкурс рисунков «Дошколята – друзья и защитники первоцветов» ( </w:t>
            </w:r>
            <w:r>
              <w:rPr>
                <w:rFonts w:ascii="Times New Roman" w:hAnsi="Times New Roman"/>
                <w:sz w:val="24"/>
                <w:szCs w:val="24"/>
              </w:rPr>
              <w:t>Приказ от 18.04.2019 № 554 «Об итогах педагогов учреждения в городском экологическом фестивале-конкурсе «Дошколята-защитники первоцветов») .</w:t>
            </w:r>
          </w:p>
          <w:p w:rsidR="001F7AA5" w:rsidRPr="006D2648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Е.А;</w:t>
            </w:r>
          </w:p>
          <w:p w:rsidR="001F7AA5" w:rsidRPr="006D2648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Кадникова Е.С;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Кадникова Е.С.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«Фотография»:</w:t>
            </w:r>
          </w:p>
          <w:p w:rsidR="001F7AA5" w:rsidRPr="006D2648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Скотникова Н.А..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Муниципальный конкурс среди дошкольников города Сочи «Россия, Родина Моя!», посвящённый государственному празднику РФ «День России» (Приказ от 21.06.2019 № 935 «Об итогах муниципального конкурса среди дошкольников города Сочи «Россия, Родина Моя!»)</w:t>
            </w:r>
          </w:p>
          <w:p w:rsidR="001F7AA5" w:rsidRPr="00431FB1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B1">
              <w:rPr>
                <w:rFonts w:ascii="Times New Roman" w:hAnsi="Times New Roman" w:cs="Times New Roman"/>
                <w:sz w:val="24"/>
                <w:szCs w:val="24"/>
              </w:rPr>
              <w:t>Номинация « Я себя не мыслю без России»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B1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В.В.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«Твои бескрайние просторы»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Прихидько В.В.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Скотникова Н.А.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 Гляжу на Русь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восторгаюсь…»</w:t>
            </w:r>
          </w:p>
          <w:p w:rsidR="001F7AA5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Скотникова Н.А.</w:t>
            </w:r>
          </w:p>
          <w:p w:rsid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Городская спортивная </w:t>
            </w:r>
            <w:proofErr w:type="spellStart"/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-игра «В поисках синей птицы» Приказ УОН от 10.09.2019 № 1248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 (1 место) в Номинации «Полоса препятствий»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Абашева Н.В.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Скотникова Н.А.</w:t>
            </w:r>
          </w:p>
          <w:p w:rsid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Прихидько В.В.</w:t>
            </w:r>
          </w:p>
          <w:p w:rsid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акции «Экологический марафон», операция «Зелёный ветер»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УОН от 28.10.2019 г. № 1513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педагогические работники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Городская семейная </w:t>
            </w:r>
            <w:proofErr w:type="spellStart"/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-игра «Путешествие в </w:t>
            </w:r>
            <w:proofErr w:type="spellStart"/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Детсандию</w:t>
            </w:r>
            <w:proofErr w:type="spellEnd"/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для воспитанников ДОО старшего дошкольного возраста города Сочи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УОН от 08.11.2019 г. № 1588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Абашева Н.В.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Скотникова Н.А.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Прихидько В.В.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Грамота УОН </w:t>
            </w:r>
          </w:p>
          <w:p w:rsid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Городская </w:t>
            </w:r>
            <w:proofErr w:type="spellStart"/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-игра «Знатоки города» для воспитанников ДОО старшего дошкольного возраста города Сочи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УОН от 08.11.2019 г. № 1590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Грамота УОН 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номинации «Достопримечательности города»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  <w:r w:rsidR="00782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ородской конкурс среди дошкольных образовательных организаций города Сочи «Мастерская Деда Мороза» Приказ УОН от 13.11.2019 г. № 1613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проведении конкурса «Волшебное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слово – Зима!» для воспитанников дошкольных образовательных организаций города Сочи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 УОН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28.01.2020 № 92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итогах проведения первого ежегодного городского к</w:t>
            </w:r>
            <w:r w:rsidR="00162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нкурса детского творчества </w:t>
            </w:r>
          </w:p>
          <w:p w:rsidR="00D847F6" w:rsidRPr="00D847F6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«Подари улыбку маме!»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4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УОН от 05.02.2020 № 141. </w:t>
            </w:r>
            <w:r w:rsidR="00D847F6" w:rsidRPr="00D84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 «Я любимой мамочке подарю подарочек» 3 место</w:t>
            </w:r>
          </w:p>
          <w:p w:rsidR="00D847F6" w:rsidRPr="00D847F6" w:rsidRDefault="00D847F6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 «Я подарю его нежно тебе» 3 место</w:t>
            </w:r>
          </w:p>
          <w:p w:rsidR="00D847F6" w:rsidRPr="00D847F6" w:rsidRDefault="00D847F6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 «Я любимой мамочке подарю подарочек» 1 место</w:t>
            </w:r>
          </w:p>
          <w:p w:rsidR="00A64994" w:rsidRPr="00A64994" w:rsidRDefault="00A64994" w:rsidP="00FA5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Городской конкурс декоративно-прикладного творчества «Пасхальное чудо» для воспитанников старшего дошкольного возраста ДОО </w:t>
            </w:r>
            <w:proofErr w:type="spellStart"/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г.Сочи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64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УОН от 06.03.2020 № 329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4994" w:rsidRDefault="003422A4" w:rsidP="00FA5F1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1F7AA5" w:rsidRPr="001A6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http://nosh80.sochi-schools.ru/doshkolnaya-stupen/ls-pedagoga/</w:t>
              </w:r>
            </w:hyperlink>
          </w:p>
          <w:p w:rsidR="00B72F78" w:rsidRPr="006D2648" w:rsidRDefault="00B72F78" w:rsidP="00B72F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методических разработок:</w:t>
            </w:r>
          </w:p>
          <w:p w:rsidR="00B72F78" w:rsidRPr="006D264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уровень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F7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1.Всероссийский образовательный Портал педагога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2F7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«Развитие у детей эстетического восприятия при ознакомлении с живописью».</w:t>
            </w:r>
          </w:p>
          <w:p w:rsidR="00B72F7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В.В.</w:t>
            </w:r>
          </w:p>
          <w:p w:rsidR="00B72F78" w:rsidRDefault="003422A4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72F78" w:rsidRPr="007379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http://nosh80.sochi-schools.ru/doshkolnaya-stupen/ls-pedagoga/prihidko-v-v/</w:t>
              </w:r>
            </w:hyperlink>
          </w:p>
          <w:p w:rsidR="00B72F7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67D7">
              <w:rPr>
                <w:rFonts w:ascii="Times New Roman" w:hAnsi="Times New Roman" w:cs="Times New Roman"/>
                <w:sz w:val="24"/>
                <w:szCs w:val="24"/>
              </w:rPr>
              <w:t>Журнал «Педагог».</w:t>
            </w:r>
          </w:p>
          <w:p w:rsidR="00B72F7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«Методическое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освоении и реализации ФГОС ДО»</w:t>
            </w:r>
          </w:p>
          <w:p w:rsidR="00B72F7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В.В.</w:t>
            </w:r>
          </w:p>
          <w:p w:rsidR="00B72F7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2019»</w:t>
            </w:r>
          </w:p>
          <w:p w:rsidR="00B72F7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Лучшая методическая разработка».</w:t>
            </w:r>
          </w:p>
          <w:p w:rsidR="00B72F78" w:rsidRDefault="00B72F78" w:rsidP="00B7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Скотникова Н.А.</w:t>
            </w:r>
          </w:p>
          <w:p w:rsidR="00B72F78" w:rsidRPr="00B72F78" w:rsidRDefault="003422A4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2F78" w:rsidRPr="007379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http://nosh80.sochi-schools.ru/doshkolnaya-stupen/ls-pedagoga/prihidko-v-v/</w:t>
              </w:r>
            </w:hyperlink>
            <w:r w:rsidR="00B72F78"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56" w:rsidRPr="000C3920" w:rsidRDefault="001F7AA5" w:rsidP="00F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80">
              <w:rPr>
                <w:rFonts w:ascii="Times New Roman" w:hAnsi="Times New Roman" w:cs="Times New Roman"/>
                <w:sz w:val="24"/>
                <w:szCs w:val="24"/>
              </w:rPr>
              <w:t xml:space="preserve">Всего приняли участие в конкурсах - </w:t>
            </w:r>
            <w:r w:rsidR="00D847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11C80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педагогов.</w:t>
            </w:r>
          </w:p>
        </w:tc>
        <w:tc>
          <w:tcPr>
            <w:tcW w:w="700" w:type="dxa"/>
          </w:tcPr>
          <w:p w:rsidR="00CA3610" w:rsidRPr="008665D6" w:rsidRDefault="00BF24A1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189</w:t>
            </w: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Default="00B72F7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B3" w:rsidRDefault="00030BB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B3" w:rsidRDefault="00030BB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B3" w:rsidRDefault="00030BB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B3" w:rsidRDefault="00030BB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B3" w:rsidRDefault="00030BB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B3" w:rsidRDefault="00030BB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B3" w:rsidRDefault="00030BB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B3" w:rsidRDefault="00030BB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78" w:rsidRPr="00782926" w:rsidRDefault="00026B5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9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9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9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P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782926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2926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</w:t>
            </w: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0D14" w:rsidRPr="00782926" w:rsidRDefault="005B0D14" w:rsidP="000C39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782926" w:rsidRPr="000C3920" w:rsidRDefault="0078292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F" w:rsidRPr="000C3920" w:rsidTr="006D2741">
        <w:trPr>
          <w:jc w:val="center"/>
        </w:trPr>
        <w:tc>
          <w:tcPr>
            <w:tcW w:w="816" w:type="dxa"/>
          </w:tcPr>
          <w:p w:rsidR="0011585F" w:rsidRPr="000C3920" w:rsidRDefault="003B7ED4" w:rsidP="00D4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5716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муниципального уровня</w:t>
            </w:r>
          </w:p>
        </w:tc>
        <w:tc>
          <w:tcPr>
            <w:tcW w:w="4222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организованное мероприятие муниципального уровня – 3 балла</w:t>
            </w:r>
          </w:p>
        </w:tc>
        <w:tc>
          <w:tcPr>
            <w:tcW w:w="4424" w:type="dxa"/>
          </w:tcPr>
          <w:p w:rsidR="00393EB8" w:rsidRPr="00393EB8" w:rsidRDefault="00393EB8" w:rsidP="00393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Организована и проведена «Неделя педагогических инноваций». ФГБОУ ВО</w:t>
            </w:r>
          </w:p>
          <w:p w:rsidR="00393EB8" w:rsidRPr="00393EB8" w:rsidRDefault="00393EB8" w:rsidP="00393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СГУ</w:t>
            </w:r>
          </w:p>
          <w:p w:rsidR="00393EB8" w:rsidRPr="00393EB8" w:rsidRDefault="00393EB8" w:rsidP="00393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Социально-педагогический факультет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№ 785</w:t>
            </w:r>
          </w:p>
          <w:p w:rsidR="00393EB8" w:rsidRPr="00393EB8" w:rsidRDefault="00393EB8" w:rsidP="00393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393EB8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  <w:t xml:space="preserve">  </w:t>
            </w:r>
            <w:r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13.10.2019г. </w:t>
            </w:r>
          </w:p>
          <w:p w:rsidR="00393EB8" w:rsidRPr="00393EB8" w:rsidRDefault="00393EB8" w:rsidP="00393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Декан СПФ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Доктор педагогических наук, профессор И.А. Иванов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93EB8" w:rsidRPr="00393EB8" w:rsidRDefault="00E46B70" w:rsidP="00393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93EB8"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Опытно- экспериментальная деятельность,</w:t>
            </w:r>
          </w:p>
          <w:p w:rsidR="00393EB8" w:rsidRPr="00393EB8" w:rsidRDefault="00393EB8" w:rsidP="00393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«Извержение вулкана»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585F" w:rsidRDefault="00E46B70" w:rsidP="0039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46B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викторина по экологическому воспитанию на тему: «Что? Где? Когда?»</w:t>
            </w:r>
          </w:p>
        </w:tc>
        <w:tc>
          <w:tcPr>
            <w:tcW w:w="700" w:type="dxa"/>
          </w:tcPr>
          <w:p w:rsidR="0011585F" w:rsidRPr="008665D6" w:rsidRDefault="00B91C42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585F" w:rsidRPr="000C3920" w:rsidTr="006D2741">
        <w:trPr>
          <w:trHeight w:val="837"/>
          <w:jc w:val="center"/>
        </w:trPr>
        <w:tc>
          <w:tcPr>
            <w:tcW w:w="816" w:type="dxa"/>
          </w:tcPr>
          <w:p w:rsidR="0011585F" w:rsidRPr="000C3920" w:rsidRDefault="003B7ED4" w:rsidP="00D4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716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деятельность представителей ДОО на 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конкурсах, конференциях, иных мероприятиях</w:t>
            </w:r>
          </w:p>
        </w:tc>
        <w:tc>
          <w:tcPr>
            <w:tcW w:w="4222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– 10 баллов, региональный уровень – 8 баллов,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баллов.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Баллы суммируются.</w:t>
            </w:r>
          </w:p>
        </w:tc>
        <w:tc>
          <w:tcPr>
            <w:tcW w:w="4424" w:type="dxa"/>
          </w:tcPr>
          <w:p w:rsidR="00084B18" w:rsidRPr="00B63DDE" w:rsidRDefault="00084B18" w:rsidP="0008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DE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НОШ-ДС № 80 им. Павлова Н.Д.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кспертная деятельность представителей на конкурсах, конференциях, иных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1585F" w:rsidRPr="000C3920" w:rsidRDefault="00571C74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85F" w:rsidRPr="000C3920" w:rsidTr="006D2741">
        <w:trPr>
          <w:jc w:val="center"/>
        </w:trPr>
        <w:tc>
          <w:tcPr>
            <w:tcW w:w="816" w:type="dxa"/>
          </w:tcPr>
          <w:p w:rsidR="0011585F" w:rsidRPr="000C3920" w:rsidRDefault="003B7ED4" w:rsidP="00D4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716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опыта практических результатов профессиональной деятельности (распространение опыта профессиональной деятельности в форме 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выступлений, мастер-классов и др. мероприятий)</w:t>
            </w:r>
          </w:p>
        </w:tc>
        <w:tc>
          <w:tcPr>
            <w:tcW w:w="4222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уровень – 10 баллов, региональный уровень – 8 баллов,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баллов.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суммируются.</w:t>
            </w:r>
          </w:p>
        </w:tc>
        <w:tc>
          <w:tcPr>
            <w:tcW w:w="4424" w:type="dxa"/>
          </w:tcPr>
          <w:p w:rsidR="00393EB8" w:rsidRDefault="00393EB8" w:rsidP="00393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Транслирование опыта практических результатов профессиональной деятельности (распространение опыта 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в форме выступлений, мастер-классов и др.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НОШ-ДС № 80</w:t>
            </w:r>
            <w:r w:rsidR="008F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Павлова Н.Д.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1585F" w:rsidRDefault="00393EB8" w:rsidP="000C3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докладчик - Прихидько В.В., воспитатель. Тема: «Метод проектов в МОБУ НОШ-ДС №80, как инновационная педагогическая технология». </w:t>
            </w:r>
            <w:r w:rsidRPr="00011C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Научно-практическом семинаре педагогов дошкольных учреждений и школы в рам</w:t>
            </w:r>
            <w:r w:rsidR="00EE5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сетевого </w:t>
            </w:r>
            <w:proofErr w:type="gramStart"/>
            <w:r w:rsidR="00EE5FE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:</w:t>
            </w:r>
            <w:proofErr w:type="gramEnd"/>
            <w:r w:rsidR="00EE5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1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дошкольного образования в условиях реализации ФГОС ДО». МДОБУ № 79 </w:t>
            </w:r>
            <w:proofErr w:type="spellStart"/>
            <w:r w:rsidRPr="00011C80">
              <w:rPr>
                <w:rFonts w:ascii="Times New Roman" w:eastAsia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011C80">
              <w:rPr>
                <w:rFonts w:ascii="Times New Roman" w:eastAsia="Times New Roman" w:hAnsi="Times New Roman" w:cs="Times New Roman"/>
                <w:sz w:val="24"/>
                <w:szCs w:val="24"/>
              </w:rPr>
              <w:t>. 2019г.</w:t>
            </w:r>
          </w:p>
          <w:p w:rsidR="00EE5FEC" w:rsidRPr="00393EB8" w:rsidRDefault="00EE5FEC" w:rsidP="000C3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E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http://nosh80.sochi-schools.ru/wp-content/uploads/2020/03/spravka3.docx</w:t>
            </w:r>
          </w:p>
        </w:tc>
        <w:tc>
          <w:tcPr>
            <w:tcW w:w="700" w:type="dxa"/>
          </w:tcPr>
          <w:p w:rsidR="0011585F" w:rsidRPr="008665D6" w:rsidRDefault="00393EB8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5</w:t>
            </w:r>
          </w:p>
        </w:tc>
      </w:tr>
      <w:tr w:rsidR="0011585F" w:rsidRPr="000C3920" w:rsidTr="006D2741">
        <w:trPr>
          <w:jc w:val="center"/>
        </w:trPr>
        <w:tc>
          <w:tcPr>
            <w:tcW w:w="816" w:type="dxa"/>
          </w:tcPr>
          <w:p w:rsidR="0011585F" w:rsidRPr="000C3920" w:rsidRDefault="003B7ED4" w:rsidP="00D4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5716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4222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Региональный банк – 20 баллов,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муниципальный банк – 10 баллов.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Баллы суммируются.</w:t>
            </w:r>
          </w:p>
        </w:tc>
        <w:tc>
          <w:tcPr>
            <w:tcW w:w="4424" w:type="dxa"/>
          </w:tcPr>
          <w:p w:rsidR="0011585F" w:rsidRPr="000C3920" w:rsidRDefault="008E41D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НОШ-ДС № 80 им. Павлова Н.Д. </w:t>
            </w:r>
            <w:r>
              <w:rPr>
                <w:rFonts w:ascii="Times New Roman" w:hAnsi="Times New Roman"/>
                <w:sz w:val="24"/>
                <w:szCs w:val="24"/>
              </w:rPr>
              <w:t>не  принимал участие в мероприятиях по трансляции опыта практических результатов профессиональной деятельности.</w:t>
            </w:r>
          </w:p>
        </w:tc>
        <w:tc>
          <w:tcPr>
            <w:tcW w:w="700" w:type="dxa"/>
          </w:tcPr>
          <w:p w:rsidR="0011585F" w:rsidRPr="000C3920" w:rsidRDefault="00EE5FEC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85F" w:rsidRPr="000C3920" w:rsidTr="006D2741">
        <w:trPr>
          <w:jc w:val="center"/>
        </w:trPr>
        <w:tc>
          <w:tcPr>
            <w:tcW w:w="816" w:type="dxa"/>
          </w:tcPr>
          <w:p w:rsidR="0011585F" w:rsidRDefault="003B7ED4" w:rsidP="00D4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5716" w:type="dxa"/>
          </w:tcPr>
          <w:p w:rsidR="0011585F" w:rsidRPr="000C3920" w:rsidRDefault="0011585F" w:rsidP="0041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получивших награды и поощрения федерального, регионального, муниципального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4222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– 10 баллов, региональный уровень – 8 баллов,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баллов.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Баллы суммируются.</w:t>
            </w:r>
          </w:p>
        </w:tc>
        <w:tc>
          <w:tcPr>
            <w:tcW w:w="4424" w:type="dxa"/>
          </w:tcPr>
          <w:p w:rsidR="007A01BC" w:rsidRPr="001A7B5F" w:rsidRDefault="007A01BC" w:rsidP="007A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5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получивших награды за 2019-2020:</w:t>
            </w:r>
          </w:p>
          <w:p w:rsidR="007A01BC" w:rsidRPr="007A01BC" w:rsidRDefault="007A01BC" w:rsidP="007A01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7A01BC" w:rsidRPr="006D2648" w:rsidRDefault="007A01BC" w:rsidP="007A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В.В.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Письмо, 2019.</w:t>
            </w:r>
          </w:p>
          <w:p w:rsidR="007A01BC" w:rsidRPr="006D2648" w:rsidRDefault="007A01BC" w:rsidP="007A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письмо, 2019</w:t>
            </w:r>
          </w:p>
          <w:p w:rsidR="007A01BC" w:rsidRPr="006D2648" w:rsidRDefault="007A01BC" w:rsidP="007A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Руженская Н.Г.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письмо, 2019</w:t>
            </w:r>
          </w:p>
          <w:p w:rsidR="007A01BC" w:rsidRDefault="007A01BC" w:rsidP="007A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Скотникова Н.А.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письмо, 2019</w:t>
            </w:r>
          </w:p>
          <w:p w:rsidR="007A01BC" w:rsidRDefault="007A01BC" w:rsidP="007A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5.Челокьян Г.В.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Благод.письмо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7A01BC" w:rsidRPr="007A01BC" w:rsidRDefault="007A01BC" w:rsidP="007A01BC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Прихидько В.В. - </w:t>
            </w:r>
            <w:r w:rsidRPr="007A01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1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города Сочи</w:t>
            </w:r>
          </w:p>
          <w:p w:rsidR="007A01BC" w:rsidRPr="007A01BC" w:rsidRDefault="007A01BC" w:rsidP="007A01BC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7A01BC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Копайгородского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2020г.</w:t>
            </w:r>
          </w:p>
          <w:p w:rsidR="007A01BC" w:rsidRPr="007A01BC" w:rsidRDefault="007A01BC" w:rsidP="007A01BC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Борисенко С.А. - </w:t>
            </w:r>
            <w:r w:rsidRPr="007A01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1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города Сочи</w:t>
            </w:r>
          </w:p>
          <w:p w:rsidR="007A01BC" w:rsidRPr="007A01BC" w:rsidRDefault="007A01BC" w:rsidP="007A01BC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А.С. </w:t>
            </w:r>
            <w:proofErr w:type="spellStart"/>
            <w:r w:rsidRPr="007A01BC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Копайгородского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2020г.</w:t>
            </w:r>
          </w:p>
          <w:p w:rsidR="0011585F" w:rsidRPr="001A7B5F" w:rsidRDefault="003422A4" w:rsidP="007A01BC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A01BC"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</w:tc>
        <w:tc>
          <w:tcPr>
            <w:tcW w:w="700" w:type="dxa"/>
          </w:tcPr>
          <w:p w:rsidR="0011585F" w:rsidRPr="004652FE" w:rsidRDefault="001A7B5F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35</w:t>
            </w:r>
          </w:p>
        </w:tc>
      </w:tr>
      <w:tr w:rsidR="0011585F" w:rsidRPr="000C3920" w:rsidTr="006D2741">
        <w:trPr>
          <w:jc w:val="center"/>
        </w:trPr>
        <w:tc>
          <w:tcPr>
            <w:tcW w:w="816" w:type="dxa"/>
          </w:tcPr>
          <w:p w:rsidR="0011585F" w:rsidRDefault="003B7ED4" w:rsidP="00D4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</w:t>
            </w:r>
          </w:p>
        </w:tc>
        <w:tc>
          <w:tcPr>
            <w:tcW w:w="5716" w:type="dxa"/>
          </w:tcPr>
          <w:p w:rsidR="0011585F" w:rsidRPr="009570B9" w:rsidRDefault="0011585F" w:rsidP="00DF30C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95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в ДОО</w:t>
            </w:r>
            <w:r w:rsidRPr="0095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70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студенты,</w:t>
            </w:r>
            <w:r w:rsidRPr="0095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практике)</w:t>
            </w:r>
          </w:p>
          <w:p w:rsidR="0011585F" w:rsidRPr="009570B9" w:rsidRDefault="0011585F" w:rsidP="009570B9">
            <w:pPr>
              <w:shd w:val="clear" w:color="auto" w:fill="FFFFFF"/>
              <w:ind w:firstLine="4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1585F" w:rsidRPr="000C3920" w:rsidRDefault="0011585F" w:rsidP="00DF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имеющих официальное подтверждение прохождения практики в ДОУ, закрепленного приказом педагога. За каждого студента – 2 балла.</w:t>
            </w:r>
          </w:p>
        </w:tc>
        <w:tc>
          <w:tcPr>
            <w:tcW w:w="4424" w:type="dxa"/>
          </w:tcPr>
          <w:p w:rsidR="009D1904" w:rsidRPr="009D1904" w:rsidRDefault="009D1904" w:rsidP="009D190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19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МОБУ НОШ – Д/С №80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Павлова Н.Д.</w:t>
            </w:r>
          </w:p>
          <w:p w:rsidR="009D1904" w:rsidRPr="009D1904" w:rsidRDefault="009D1904" w:rsidP="009D190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19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от 04.09.2018г№</w:t>
            </w:r>
            <w:r w:rsidRPr="009D19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335 </w:t>
            </w:r>
            <w:r w:rsidRPr="009D19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педаоги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585F" w:rsidRPr="000C3920" w:rsidRDefault="009D1904" w:rsidP="009D1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700" w:type="dxa"/>
          </w:tcPr>
          <w:p w:rsidR="0011585F" w:rsidRPr="004652FE" w:rsidRDefault="009D1904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1585F" w:rsidRPr="000C3920" w:rsidTr="006D2741">
        <w:trPr>
          <w:jc w:val="center"/>
        </w:trPr>
        <w:tc>
          <w:tcPr>
            <w:tcW w:w="816" w:type="dxa"/>
          </w:tcPr>
          <w:p w:rsidR="0011585F" w:rsidRDefault="0011585F" w:rsidP="003B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3B7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6" w:type="dxa"/>
          </w:tcPr>
          <w:p w:rsidR="0011585F" w:rsidRPr="006D2741" w:rsidRDefault="0011585F" w:rsidP="00AA7F4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6D274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6D274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квалификации в централизованных формах</w:t>
            </w:r>
            <w:r w:rsidR="000454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 профилю деятельности</w:t>
            </w:r>
          </w:p>
        </w:tc>
        <w:tc>
          <w:tcPr>
            <w:tcW w:w="4222" w:type="dxa"/>
          </w:tcPr>
          <w:p w:rsidR="0011585F" w:rsidRDefault="0011585F" w:rsidP="00AA7F4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D274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пройденные за последние три года, не менее 72 час</w:t>
            </w:r>
            <w:r w:rsidR="000454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</w:t>
            </w:r>
            <w:r w:rsidRPr="006D274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11585F" w:rsidRPr="006D2741" w:rsidRDefault="0011585F" w:rsidP="00AA7F4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каждого педагога 3 балла.</w:t>
            </w:r>
          </w:p>
        </w:tc>
        <w:tc>
          <w:tcPr>
            <w:tcW w:w="4424" w:type="dxa"/>
          </w:tcPr>
          <w:p w:rsidR="00474F65" w:rsidRDefault="00474F65" w:rsidP="004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прошли 100 % педагогического состава.</w:t>
            </w:r>
          </w:p>
          <w:p w:rsidR="0011585F" w:rsidRPr="000C3920" w:rsidRDefault="00474F65" w:rsidP="0047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80">
              <w:rPr>
                <w:rFonts w:ascii="Times New Roman" w:hAnsi="Times New Roman" w:cs="Times New Roman"/>
                <w:sz w:val="24"/>
                <w:szCs w:val="24"/>
              </w:rPr>
              <w:t>Всего -15 педагогов.</w:t>
            </w:r>
          </w:p>
        </w:tc>
        <w:tc>
          <w:tcPr>
            <w:tcW w:w="700" w:type="dxa"/>
          </w:tcPr>
          <w:p w:rsidR="0011585F" w:rsidRPr="004652FE" w:rsidRDefault="0072069E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F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11585F" w:rsidRPr="000C3920" w:rsidTr="006D2741">
        <w:trPr>
          <w:jc w:val="center"/>
        </w:trPr>
        <w:tc>
          <w:tcPr>
            <w:tcW w:w="816" w:type="dxa"/>
          </w:tcPr>
          <w:p w:rsidR="0011585F" w:rsidRDefault="0011585F" w:rsidP="003B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3B7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11585F" w:rsidRPr="006D2741" w:rsidRDefault="0011585F" w:rsidP="00E514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6D274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6D274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квалификации в нецентрализованных формах</w:t>
            </w:r>
            <w:r w:rsidR="000454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 профилю деятельности</w:t>
            </w:r>
          </w:p>
          <w:p w:rsidR="0011585F" w:rsidRPr="006D2741" w:rsidRDefault="0011585F" w:rsidP="00E51479">
            <w:pPr>
              <w:shd w:val="clear" w:color="auto" w:fill="FFFFFF"/>
              <w:ind w:firstLine="482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1585F" w:rsidRPr="006D2741" w:rsidRDefault="0011585F" w:rsidP="00E51479">
            <w:pPr>
              <w:shd w:val="clear" w:color="auto" w:fill="FFFFFF"/>
              <w:ind w:firstLine="482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1585F" w:rsidRPr="006D2741" w:rsidRDefault="0011585F" w:rsidP="00E51479">
            <w:pPr>
              <w:shd w:val="clear" w:color="auto" w:fill="FFFFFF"/>
              <w:ind w:firstLine="482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222" w:type="dxa"/>
          </w:tcPr>
          <w:p w:rsidR="0011585F" w:rsidRDefault="0011585F" w:rsidP="00E514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D274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в целевых краткосрочных курсах повышения квалификации (менее 72 часов), обучающих семинарах (от 8 час.).</w:t>
            </w:r>
          </w:p>
          <w:p w:rsidR="0011585F" w:rsidRPr="006D2741" w:rsidRDefault="0011585F" w:rsidP="00E514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каждого педагога – 1 балл.</w:t>
            </w:r>
          </w:p>
        </w:tc>
        <w:tc>
          <w:tcPr>
            <w:tcW w:w="4424" w:type="dxa"/>
          </w:tcPr>
          <w:p w:rsidR="0011585F" w:rsidRPr="000C3920" w:rsidRDefault="00685026" w:rsidP="00E51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ООО «Центр инновационного образования и воспитания», «Профилактика </w:t>
            </w:r>
            <w:proofErr w:type="spellStart"/>
            <w:r w:rsidRPr="00685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коронавируса</w:t>
            </w:r>
            <w:proofErr w:type="spellEnd"/>
            <w:r w:rsidRPr="00685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гриппа и других острых </w:t>
            </w:r>
            <w:proofErr w:type="spellStart"/>
            <w:r w:rsidRPr="00685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респераторных</w:t>
            </w:r>
            <w:proofErr w:type="spellEnd"/>
            <w:r w:rsidRPr="00685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вирусных инфекций в общеобразовательных учреждениях», 16 часов, 23.06.2020г.</w:t>
            </w:r>
          </w:p>
        </w:tc>
        <w:tc>
          <w:tcPr>
            <w:tcW w:w="700" w:type="dxa"/>
          </w:tcPr>
          <w:p w:rsidR="0011585F" w:rsidRPr="004652FE" w:rsidRDefault="00685026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1585F" w:rsidRPr="000C3920" w:rsidTr="00AE1FF4">
        <w:trPr>
          <w:jc w:val="center"/>
        </w:trPr>
        <w:tc>
          <w:tcPr>
            <w:tcW w:w="15878" w:type="dxa"/>
            <w:gridSpan w:val="5"/>
          </w:tcPr>
          <w:p w:rsidR="0011585F" w:rsidRPr="000C3920" w:rsidRDefault="0011585F" w:rsidP="001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3920">
              <w:rPr>
                <w:rFonts w:ascii="Times New Roman" w:hAnsi="Times New Roman" w:cs="Times New Roman"/>
                <w:b/>
                <w:sz w:val="24"/>
                <w:szCs w:val="24"/>
              </w:rPr>
              <w:t>. Возможности для индивидуального развития воспитанников</w:t>
            </w:r>
          </w:p>
          <w:p w:rsidR="0011585F" w:rsidRPr="000C3920" w:rsidRDefault="0011585F" w:rsidP="001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 воспитанниками, их законными представителями, общественностью)</w:t>
            </w:r>
          </w:p>
        </w:tc>
      </w:tr>
      <w:tr w:rsidR="0011585F" w:rsidRPr="000C3920" w:rsidTr="006D2741">
        <w:trPr>
          <w:jc w:val="center"/>
        </w:trPr>
        <w:tc>
          <w:tcPr>
            <w:tcW w:w="816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16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созданию условий для развития талантов максимального количества воспитанников (количество победителей и призеров творческих, спортивных, иных конкурсных мероприятий, организованных или проведенных по согласованию с УОН г. Сочи, ИРО КК, Министерством образования, науки и молодежной политики КК, Министерством просвещения РФ)</w:t>
            </w:r>
          </w:p>
        </w:tc>
        <w:tc>
          <w:tcPr>
            <w:tcW w:w="4222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10 баллов, регионального уровня – 8 баллов,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3 балла,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0C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 места) / лауреат: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5 баллов, регионального уровня – 3 балла,</w:t>
            </w:r>
          </w:p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2 балла.</w:t>
            </w:r>
          </w:p>
          <w:p w:rsidR="0011585F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суммируются</w:t>
            </w:r>
            <w:r w:rsidRPr="00E60B1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1585F" w:rsidRPr="001F4157" w:rsidRDefault="0011585F" w:rsidP="001075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6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мероприятии </w:t>
            </w:r>
            <w:r w:rsidRPr="00E6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команды воспитанников и получения призовых мест,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указывается участие команды в каждой номинации, </w:t>
            </w:r>
            <w:r w:rsidRPr="00E60B12">
              <w:rPr>
                <w:rFonts w:ascii="Times New Roman" w:hAnsi="Times New Roman" w:cs="Times New Roman"/>
                <w:b/>
                <w:sz w:val="24"/>
                <w:szCs w:val="24"/>
              </w:rPr>
              <w:t>баллы считаются как за 1 участника.</w:t>
            </w:r>
          </w:p>
        </w:tc>
        <w:tc>
          <w:tcPr>
            <w:tcW w:w="4424" w:type="dxa"/>
          </w:tcPr>
          <w:p w:rsidR="00623634" w:rsidRPr="00EE5FEC" w:rsidRDefault="00623634" w:rsidP="00623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НОШ-ДС №80</w:t>
            </w:r>
            <w:r w:rsidRPr="00CB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 в наличие документы, подтверждающие эффективность работы по созданию условий для развития талантов максимального количества воспитанников наградные материалы: </w:t>
            </w:r>
          </w:p>
          <w:p w:rsidR="00623634" w:rsidRPr="006D2648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623634" w:rsidRPr="00EE5FEC" w:rsidRDefault="00623634" w:rsidP="00EE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63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среди Д</w:t>
            </w:r>
            <w:r w:rsidRPr="00B263E5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B263E5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B263E5">
              <w:rPr>
                <w:rFonts w:ascii="Times New Roman" w:hAnsi="Times New Roman" w:cs="Times New Roman"/>
                <w:sz w:val="24"/>
                <w:szCs w:val="24"/>
              </w:rPr>
              <w:t>, посвященных Году театра:</w:t>
            </w:r>
            <w:r w:rsidRPr="003C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от 20.06.2019 № 919 «Об итогах проведения цикла городских конкурсов рисунка среди дошкольных </w:t>
            </w:r>
            <w:r w:rsidRPr="003C6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города Сочи, посвящённых объявленному в 2019 году – Году театра».</w:t>
            </w:r>
          </w:p>
          <w:p w:rsidR="00623634" w:rsidRPr="00B263E5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 Театральная маска»</w:t>
            </w:r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Степанян Мария, </w:t>
            </w:r>
            <w:hyperlink r:id="rId20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Кривская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 Кира. </w:t>
            </w:r>
            <w:hyperlink r:id="rId21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Номинация «Мой любимый театральный персонаж»</w:t>
            </w:r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Инюшева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Мирослава. </w:t>
            </w:r>
            <w:hyperlink r:id="rId22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2.Спортивная военно-патриотическая игра «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» для воспитанников ДОО 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: Приказ от 29.05.2019 № 800 «Об итогах проведения ежегодной спортивной военно-патриотической игры «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» для воспитанников дошкольных организаций 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«Паутинка» (6 человек) – Абашева Н.В.</w:t>
            </w:r>
          </w:p>
          <w:p w:rsidR="00623634" w:rsidRPr="00200B01" w:rsidRDefault="003422A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23634"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3. Городской экологический фестиваль-конкурс «Дошколята – защитники первоцветов» для воспитанников ДОО 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3634" w:rsidRPr="00200B01" w:rsidRDefault="00623634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в номинации Конкурс рисунков «Дошколята – друзья и защитники первоцветов» Приказ от 18.04.2019 № 554 «Об итогах педагогов учреждения в городском экологическом фестивале-конкурсе «Дошколята-защитники первоцветов» .</w:t>
            </w:r>
          </w:p>
          <w:p w:rsidR="00623634" w:rsidRPr="00200B01" w:rsidRDefault="00623634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– Степанян Мария; </w:t>
            </w:r>
            <w:hyperlink r:id="rId24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Иванченко Никита; </w:t>
            </w:r>
            <w:hyperlink r:id="rId25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 София. </w:t>
            </w:r>
            <w:hyperlink r:id="rId26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«Фотография»: </w:t>
            </w:r>
            <w:hyperlink r:id="rId27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Абрамян Роман. </w:t>
            </w:r>
            <w:hyperlink r:id="rId28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4. Муниципальный конкурс среди дошкольников города Сочи «Россия, Родина Моя!», посвящённый государственному празднику РФ «День России» (Приказ от 21.06.2019 № 935 «Об итогах муниципального конкурса среди дошкольников города Сочи «Россия, Родина Моя!»)</w:t>
            </w:r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Номинация « Я себя не мыслю без России»</w:t>
            </w:r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Федорова Екатерина. </w:t>
            </w:r>
            <w:hyperlink r:id="rId29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Номинация «Твои бескрайние просторы»</w:t>
            </w:r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Федорова Екатерина. </w:t>
            </w:r>
            <w:hyperlink r:id="rId30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 Ирина. </w:t>
            </w:r>
            <w:hyperlink r:id="rId31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 Гляжу на Русь и </w:t>
            </w:r>
            <w:r w:rsidRPr="0020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восторгаюсь…»</w:t>
            </w:r>
          </w:p>
          <w:p w:rsidR="00623634" w:rsidRPr="00200B01" w:rsidRDefault="00623634" w:rsidP="0062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>Савчукова</w:t>
            </w:r>
            <w:proofErr w:type="spellEnd"/>
            <w:r w:rsidRPr="00200B0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Ангелина. </w:t>
            </w:r>
            <w:hyperlink r:id="rId32" w:history="1">
              <w:r w:rsidRPr="00200B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http://nosh80.sochi-schools.ru/nashi-dostizheniya/</w:t>
              </w:r>
            </w:hyperlink>
          </w:p>
          <w:p w:rsidR="0011585F" w:rsidRPr="000C3920" w:rsidRDefault="00003879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результатах самообследования 2019 год. </w:t>
            </w:r>
            <w:r w:rsidRPr="00003879">
              <w:rPr>
                <w:rFonts w:ascii="Times New Roman" w:hAnsi="Times New Roman" w:cs="Times New Roman"/>
                <w:sz w:val="24"/>
                <w:szCs w:val="24"/>
              </w:rPr>
              <w:t>http://nosh80.sochi-schools.ru/sveden/document/</w:t>
            </w:r>
          </w:p>
        </w:tc>
        <w:tc>
          <w:tcPr>
            <w:tcW w:w="700" w:type="dxa"/>
          </w:tcPr>
          <w:p w:rsidR="0011585F" w:rsidRPr="004652FE" w:rsidRDefault="00DC4108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08" w:rsidRPr="000C3920" w:rsidRDefault="00DC410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F" w:rsidRPr="00556702" w:rsidTr="006D2741">
        <w:trPr>
          <w:jc w:val="center"/>
        </w:trPr>
        <w:tc>
          <w:tcPr>
            <w:tcW w:w="816" w:type="dxa"/>
          </w:tcPr>
          <w:p w:rsidR="0011585F" w:rsidRPr="000C3920" w:rsidRDefault="001158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5716" w:type="dxa"/>
          </w:tcPr>
          <w:p w:rsidR="0011585F" w:rsidRPr="000C3920" w:rsidRDefault="0011585F" w:rsidP="00EB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ДОО по созданию условий инклюзивного образования детей с ОВЗ, детей-инвалидов </w:t>
            </w:r>
          </w:p>
        </w:tc>
        <w:tc>
          <w:tcPr>
            <w:tcW w:w="4222" w:type="dxa"/>
          </w:tcPr>
          <w:p w:rsidR="0011585F" w:rsidRPr="000C3920" w:rsidRDefault="0011585F" w:rsidP="003B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B6002"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3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3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B6002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создана универсальная без барьерная среда для инклюзивного образования </w:t>
            </w:r>
            <w:r w:rsidRPr="003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баллов</w:t>
            </w:r>
          </w:p>
        </w:tc>
        <w:tc>
          <w:tcPr>
            <w:tcW w:w="4424" w:type="dxa"/>
          </w:tcPr>
          <w:p w:rsidR="0011585F" w:rsidRPr="00C7182F" w:rsidRDefault="00441076" w:rsidP="00CD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НОШ-ДС № 80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6D264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дети-инвалиды  получающие дошкольное образование  по АОП  на основе индивидуального образовательного маршрута отсутствуют.</w:t>
            </w:r>
          </w:p>
        </w:tc>
        <w:tc>
          <w:tcPr>
            <w:tcW w:w="700" w:type="dxa"/>
          </w:tcPr>
          <w:p w:rsidR="0011585F" w:rsidRPr="00556702" w:rsidRDefault="00EE5FEC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5D6" w:rsidRPr="00556702" w:rsidTr="006D2741">
        <w:trPr>
          <w:jc w:val="center"/>
        </w:trPr>
        <w:tc>
          <w:tcPr>
            <w:tcW w:w="816" w:type="dxa"/>
          </w:tcPr>
          <w:p w:rsidR="008665D6" w:rsidRPr="000C3920" w:rsidRDefault="008665D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665D6" w:rsidRPr="000C3920" w:rsidRDefault="008665D6" w:rsidP="00EB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8665D6" w:rsidRDefault="008665D6" w:rsidP="003B6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8665D6" w:rsidRDefault="008665D6" w:rsidP="00866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8665D6" w:rsidRPr="008665D6" w:rsidRDefault="008665D6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D6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</w:tr>
    </w:tbl>
    <w:p w:rsidR="000C3920" w:rsidRDefault="000C3920" w:rsidP="000C3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20" w:rsidRDefault="000C3920" w:rsidP="000C3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5" w:rsidRDefault="00A95D25" w:rsidP="000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D25" w:rsidRDefault="00A95D25" w:rsidP="000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57" w:rsidRPr="005A7557" w:rsidRDefault="005A7557" w:rsidP="005A7557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A7557">
        <w:rPr>
          <w:rFonts w:ascii="Times New Roman" w:eastAsia="Times New Roman" w:hAnsi="Times New Roman" w:cs="Times New Roman"/>
          <w:sz w:val="28"/>
          <w:szCs w:val="24"/>
        </w:rPr>
        <w:t>Директор МОБУ НОШ-ДС № 80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им. Павлова Н.Д.</w:t>
      </w:r>
      <w:r w:rsidRPr="005A7557">
        <w:rPr>
          <w:rFonts w:ascii="Times New Roman" w:eastAsia="Times New Roman" w:hAnsi="Times New Roman" w:cs="Times New Roman"/>
          <w:sz w:val="28"/>
          <w:szCs w:val="24"/>
        </w:rPr>
        <w:tab/>
      </w:r>
      <w:r w:rsidRPr="005A7557">
        <w:rPr>
          <w:rFonts w:ascii="Times New Roman" w:eastAsia="Times New Roman" w:hAnsi="Times New Roman" w:cs="Times New Roman"/>
          <w:sz w:val="28"/>
          <w:szCs w:val="24"/>
        </w:rPr>
        <w:tab/>
      </w:r>
      <w:r w:rsidRPr="005A7557">
        <w:rPr>
          <w:rFonts w:ascii="Times New Roman" w:eastAsia="Times New Roman" w:hAnsi="Times New Roman" w:cs="Times New Roman"/>
          <w:sz w:val="28"/>
          <w:szCs w:val="24"/>
        </w:rPr>
        <w:tab/>
      </w:r>
      <w:r w:rsidRPr="005A7557">
        <w:rPr>
          <w:rFonts w:ascii="Times New Roman" w:eastAsia="Times New Roman" w:hAnsi="Times New Roman" w:cs="Times New Roman"/>
          <w:sz w:val="28"/>
          <w:szCs w:val="24"/>
        </w:rPr>
        <w:tab/>
      </w:r>
      <w:r w:rsidRPr="005A7557">
        <w:rPr>
          <w:rFonts w:ascii="Times New Roman" w:eastAsia="Times New Roman" w:hAnsi="Times New Roman" w:cs="Times New Roman"/>
          <w:sz w:val="28"/>
          <w:szCs w:val="24"/>
        </w:rPr>
        <w:tab/>
        <w:t>Е.В. Шломина</w:t>
      </w:r>
    </w:p>
    <w:p w:rsidR="002B0100" w:rsidRPr="00395145" w:rsidRDefault="002B0100" w:rsidP="005A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0100" w:rsidRPr="00395145" w:rsidSect="00A1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86D"/>
    <w:multiLevelType w:val="hybridMultilevel"/>
    <w:tmpl w:val="6C36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583"/>
    <w:multiLevelType w:val="hybridMultilevel"/>
    <w:tmpl w:val="2BEED92E"/>
    <w:lvl w:ilvl="0" w:tplc="35881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7258"/>
    <w:multiLevelType w:val="hybridMultilevel"/>
    <w:tmpl w:val="30CEB70A"/>
    <w:lvl w:ilvl="0" w:tplc="55C019B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47DA"/>
    <w:multiLevelType w:val="hybridMultilevel"/>
    <w:tmpl w:val="912A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25E25"/>
    <w:multiLevelType w:val="hybridMultilevel"/>
    <w:tmpl w:val="A6B4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B0E39"/>
    <w:multiLevelType w:val="hybridMultilevel"/>
    <w:tmpl w:val="2376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C1E70"/>
    <w:multiLevelType w:val="hybridMultilevel"/>
    <w:tmpl w:val="F13C1DEE"/>
    <w:lvl w:ilvl="0" w:tplc="EA9C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73072"/>
    <w:multiLevelType w:val="hybridMultilevel"/>
    <w:tmpl w:val="B060EE7E"/>
    <w:lvl w:ilvl="0" w:tplc="472A72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B2"/>
    <w:rsid w:val="00000AA3"/>
    <w:rsid w:val="00003879"/>
    <w:rsid w:val="000234F1"/>
    <w:rsid w:val="00026B56"/>
    <w:rsid w:val="00030BB3"/>
    <w:rsid w:val="00032FCC"/>
    <w:rsid w:val="000412DA"/>
    <w:rsid w:val="00045463"/>
    <w:rsid w:val="00061D61"/>
    <w:rsid w:val="00063A05"/>
    <w:rsid w:val="00083D41"/>
    <w:rsid w:val="00084B18"/>
    <w:rsid w:val="000853CE"/>
    <w:rsid w:val="0009032D"/>
    <w:rsid w:val="00090CF1"/>
    <w:rsid w:val="000A0667"/>
    <w:rsid w:val="000A2110"/>
    <w:rsid w:val="000A3E4B"/>
    <w:rsid w:val="000C3920"/>
    <w:rsid w:val="000F5BBF"/>
    <w:rsid w:val="001016BF"/>
    <w:rsid w:val="00102F75"/>
    <w:rsid w:val="0010756A"/>
    <w:rsid w:val="0011357B"/>
    <w:rsid w:val="0011585F"/>
    <w:rsid w:val="001534E5"/>
    <w:rsid w:val="00157C24"/>
    <w:rsid w:val="00162E85"/>
    <w:rsid w:val="00162F24"/>
    <w:rsid w:val="0017624D"/>
    <w:rsid w:val="00192551"/>
    <w:rsid w:val="00194D52"/>
    <w:rsid w:val="00196518"/>
    <w:rsid w:val="001A7B5F"/>
    <w:rsid w:val="001B28B1"/>
    <w:rsid w:val="001B3E8D"/>
    <w:rsid w:val="001C07A8"/>
    <w:rsid w:val="001C088A"/>
    <w:rsid w:val="001F4157"/>
    <w:rsid w:val="001F7AA5"/>
    <w:rsid w:val="00204443"/>
    <w:rsid w:val="00216842"/>
    <w:rsid w:val="002200B5"/>
    <w:rsid w:val="00221390"/>
    <w:rsid w:val="002270C9"/>
    <w:rsid w:val="00242260"/>
    <w:rsid w:val="0025629D"/>
    <w:rsid w:val="0028364B"/>
    <w:rsid w:val="00293DA1"/>
    <w:rsid w:val="002A0A2D"/>
    <w:rsid w:val="002B0100"/>
    <w:rsid w:val="002D7C66"/>
    <w:rsid w:val="002E167D"/>
    <w:rsid w:val="002E5786"/>
    <w:rsid w:val="002F42CC"/>
    <w:rsid w:val="00305799"/>
    <w:rsid w:val="003260AB"/>
    <w:rsid w:val="00336115"/>
    <w:rsid w:val="00336A07"/>
    <w:rsid w:val="003422A4"/>
    <w:rsid w:val="003530F5"/>
    <w:rsid w:val="00363C11"/>
    <w:rsid w:val="0037345E"/>
    <w:rsid w:val="0039123B"/>
    <w:rsid w:val="00393EB8"/>
    <w:rsid w:val="00394E65"/>
    <w:rsid w:val="00395145"/>
    <w:rsid w:val="003B6002"/>
    <w:rsid w:val="003B7ED4"/>
    <w:rsid w:val="003E7245"/>
    <w:rsid w:val="00417BAA"/>
    <w:rsid w:val="00441076"/>
    <w:rsid w:val="00447751"/>
    <w:rsid w:val="00464311"/>
    <w:rsid w:val="004652FE"/>
    <w:rsid w:val="004741E0"/>
    <w:rsid w:val="00474377"/>
    <w:rsid w:val="00474F65"/>
    <w:rsid w:val="00492E09"/>
    <w:rsid w:val="004E2A97"/>
    <w:rsid w:val="004F1D4E"/>
    <w:rsid w:val="0051083B"/>
    <w:rsid w:val="00517C51"/>
    <w:rsid w:val="0052308E"/>
    <w:rsid w:val="005247B9"/>
    <w:rsid w:val="00546BA6"/>
    <w:rsid w:val="00562989"/>
    <w:rsid w:val="00571C74"/>
    <w:rsid w:val="00574512"/>
    <w:rsid w:val="005833BD"/>
    <w:rsid w:val="00585463"/>
    <w:rsid w:val="00596591"/>
    <w:rsid w:val="005A7557"/>
    <w:rsid w:val="005B0D14"/>
    <w:rsid w:val="005D454B"/>
    <w:rsid w:val="00602C2B"/>
    <w:rsid w:val="00612FE4"/>
    <w:rsid w:val="00623634"/>
    <w:rsid w:val="00647989"/>
    <w:rsid w:val="00655EA2"/>
    <w:rsid w:val="006567B0"/>
    <w:rsid w:val="00656851"/>
    <w:rsid w:val="0067199C"/>
    <w:rsid w:val="00685026"/>
    <w:rsid w:val="006A7821"/>
    <w:rsid w:val="006B4A19"/>
    <w:rsid w:val="006C475D"/>
    <w:rsid w:val="006D2741"/>
    <w:rsid w:val="006D3B86"/>
    <w:rsid w:val="006F39EE"/>
    <w:rsid w:val="0071725F"/>
    <w:rsid w:val="0072069E"/>
    <w:rsid w:val="00726398"/>
    <w:rsid w:val="0074638A"/>
    <w:rsid w:val="00782926"/>
    <w:rsid w:val="0078646E"/>
    <w:rsid w:val="00795AF4"/>
    <w:rsid w:val="007A01BC"/>
    <w:rsid w:val="007B2B00"/>
    <w:rsid w:val="007C4A7A"/>
    <w:rsid w:val="007E7BED"/>
    <w:rsid w:val="007F7E0D"/>
    <w:rsid w:val="008029D5"/>
    <w:rsid w:val="00803A7A"/>
    <w:rsid w:val="00804971"/>
    <w:rsid w:val="008269C7"/>
    <w:rsid w:val="0083632A"/>
    <w:rsid w:val="008417FD"/>
    <w:rsid w:val="008459B5"/>
    <w:rsid w:val="008665D6"/>
    <w:rsid w:val="008724DC"/>
    <w:rsid w:val="00893A81"/>
    <w:rsid w:val="008A3457"/>
    <w:rsid w:val="008E41D7"/>
    <w:rsid w:val="008F0DE6"/>
    <w:rsid w:val="008F5F18"/>
    <w:rsid w:val="0091490B"/>
    <w:rsid w:val="00927517"/>
    <w:rsid w:val="009378CC"/>
    <w:rsid w:val="00947E59"/>
    <w:rsid w:val="009570B9"/>
    <w:rsid w:val="009C35E0"/>
    <w:rsid w:val="009D1904"/>
    <w:rsid w:val="00A032B2"/>
    <w:rsid w:val="00A134EA"/>
    <w:rsid w:val="00A30080"/>
    <w:rsid w:val="00A53060"/>
    <w:rsid w:val="00A538F9"/>
    <w:rsid w:val="00A56472"/>
    <w:rsid w:val="00A63C90"/>
    <w:rsid w:val="00A64994"/>
    <w:rsid w:val="00A76FB2"/>
    <w:rsid w:val="00A95D25"/>
    <w:rsid w:val="00AB26BD"/>
    <w:rsid w:val="00AB36AC"/>
    <w:rsid w:val="00AD0F4E"/>
    <w:rsid w:val="00AD7CD8"/>
    <w:rsid w:val="00AF17B5"/>
    <w:rsid w:val="00AF295A"/>
    <w:rsid w:val="00AF6EC0"/>
    <w:rsid w:val="00B02C4A"/>
    <w:rsid w:val="00B04AE6"/>
    <w:rsid w:val="00B10E15"/>
    <w:rsid w:val="00B1121D"/>
    <w:rsid w:val="00B1763C"/>
    <w:rsid w:val="00B40594"/>
    <w:rsid w:val="00B5101E"/>
    <w:rsid w:val="00B72F78"/>
    <w:rsid w:val="00B739C7"/>
    <w:rsid w:val="00B825E9"/>
    <w:rsid w:val="00B91C42"/>
    <w:rsid w:val="00BB186C"/>
    <w:rsid w:val="00BB7EB9"/>
    <w:rsid w:val="00BC1F21"/>
    <w:rsid w:val="00BC30EA"/>
    <w:rsid w:val="00BD0B0C"/>
    <w:rsid w:val="00BD6BD4"/>
    <w:rsid w:val="00BF24A1"/>
    <w:rsid w:val="00C33FDF"/>
    <w:rsid w:val="00C37AFE"/>
    <w:rsid w:val="00C46EC2"/>
    <w:rsid w:val="00C61D8D"/>
    <w:rsid w:val="00C7182F"/>
    <w:rsid w:val="00C83C34"/>
    <w:rsid w:val="00CA3610"/>
    <w:rsid w:val="00CB0462"/>
    <w:rsid w:val="00CB4D03"/>
    <w:rsid w:val="00CC0032"/>
    <w:rsid w:val="00CD30B0"/>
    <w:rsid w:val="00CD73B2"/>
    <w:rsid w:val="00CF074B"/>
    <w:rsid w:val="00D0206D"/>
    <w:rsid w:val="00D20F77"/>
    <w:rsid w:val="00D44F39"/>
    <w:rsid w:val="00D4542C"/>
    <w:rsid w:val="00D847F6"/>
    <w:rsid w:val="00D90036"/>
    <w:rsid w:val="00DA5156"/>
    <w:rsid w:val="00DB1521"/>
    <w:rsid w:val="00DC4108"/>
    <w:rsid w:val="00DE66CB"/>
    <w:rsid w:val="00DF30CE"/>
    <w:rsid w:val="00E053C3"/>
    <w:rsid w:val="00E2327B"/>
    <w:rsid w:val="00E24AF3"/>
    <w:rsid w:val="00E35378"/>
    <w:rsid w:val="00E46B70"/>
    <w:rsid w:val="00E60B12"/>
    <w:rsid w:val="00EB59EB"/>
    <w:rsid w:val="00EB7146"/>
    <w:rsid w:val="00ED2798"/>
    <w:rsid w:val="00EE3A54"/>
    <w:rsid w:val="00EE5FEC"/>
    <w:rsid w:val="00EF6AC1"/>
    <w:rsid w:val="00F30CDE"/>
    <w:rsid w:val="00F43348"/>
    <w:rsid w:val="00F5490D"/>
    <w:rsid w:val="00F62F0F"/>
    <w:rsid w:val="00F8152A"/>
    <w:rsid w:val="00F82F93"/>
    <w:rsid w:val="00FA5F1A"/>
    <w:rsid w:val="00FB1345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564F"/>
  <w15:docId w15:val="{D3AA1CF5-78F2-4CD3-B321-B7BADEE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032B2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C46EC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C46EC2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7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F62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sh80.sochi-schools.ru/doshkolnaya-stupen/ls-pedagoga/prihidko-v-v/" TargetMode="External"/><Relationship Id="rId18" Type="http://schemas.openxmlformats.org/officeDocument/2006/relationships/hyperlink" Target="http://nosh80.sochi-schools.ru/doshkolnaya-stupen/ls-pedagoga/prihidko-v-v/" TargetMode="External"/><Relationship Id="rId26" Type="http://schemas.openxmlformats.org/officeDocument/2006/relationships/hyperlink" Target="http://nosh80.sochi-schools.ru/nashi-dostizhe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sh80.sochi-schools.ru/nashi-dostizheniy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osh80.sochi-schools.ru/doshkolnaya-stupen/ls-pedagoga/skotnikova-n-a/" TargetMode="External"/><Relationship Id="rId12" Type="http://schemas.openxmlformats.org/officeDocument/2006/relationships/hyperlink" Target="http://nosh80.sochi-schools.ru/doshkolnaya-stupen/ls-pedagoga/prihidko-v-v/" TargetMode="External"/><Relationship Id="rId17" Type="http://schemas.openxmlformats.org/officeDocument/2006/relationships/hyperlink" Target="http://nosh80.sochi-schools.ru/doshkolnaya-stupen/ls-pedagoga/prihidko-v-v/" TargetMode="External"/><Relationship Id="rId25" Type="http://schemas.openxmlformats.org/officeDocument/2006/relationships/hyperlink" Target="http://nosh80.sochi-schools.ru/nashi-dostizheniy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sh80.sochi-schools.ru/doshkolnaya-stupen/ls-pedagoga/" TargetMode="External"/><Relationship Id="rId20" Type="http://schemas.openxmlformats.org/officeDocument/2006/relationships/hyperlink" Target="http://nosh80.sochi-schools.ru/nashi-dostizheniya/" TargetMode="External"/><Relationship Id="rId29" Type="http://schemas.openxmlformats.org/officeDocument/2006/relationships/hyperlink" Target="http://nosh80.sochi-schools.ru/nashi-dostizh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sh80.sochi-schools.ru/doshkolnaya-stupen/ls-pedagoga/skotnikova-n-a/" TargetMode="External"/><Relationship Id="rId11" Type="http://schemas.openxmlformats.org/officeDocument/2006/relationships/hyperlink" Target="http://nosh80.sochi-schools.ru/nashi-dostizheniya/" TargetMode="External"/><Relationship Id="rId24" Type="http://schemas.openxmlformats.org/officeDocument/2006/relationships/hyperlink" Target="http://nosh80.sochi-schools.ru/nashi-dostizheniya/" TargetMode="External"/><Relationship Id="rId32" Type="http://schemas.openxmlformats.org/officeDocument/2006/relationships/hyperlink" Target="http://nosh80.sochi-schools.ru/nashi-dostizheniya/" TargetMode="External"/><Relationship Id="rId5" Type="http://schemas.openxmlformats.org/officeDocument/2006/relationships/hyperlink" Target="http://nosh80.sochi-schools.ru/wp-content/uploads/2016/10/OOP-NOSH-DS-80-15god.pdf" TargetMode="External"/><Relationship Id="rId15" Type="http://schemas.openxmlformats.org/officeDocument/2006/relationships/hyperlink" Target="http://nosh80.sochi-schools.ru/doshkolnaya-stupen/ls-pedagoga/prihidko-v-v/" TargetMode="External"/><Relationship Id="rId23" Type="http://schemas.openxmlformats.org/officeDocument/2006/relationships/hyperlink" Target="http://nosh80.sochi-schools.ru/nashi-dostizheniya/" TargetMode="External"/><Relationship Id="rId28" Type="http://schemas.openxmlformats.org/officeDocument/2006/relationships/hyperlink" Target="http://nosh80.sochi-schools.ru/nashi-dostizheniya/" TargetMode="External"/><Relationship Id="rId10" Type="http://schemas.openxmlformats.org/officeDocument/2006/relationships/hyperlink" Target="http://nosh80.sochi-schools.ru/sveden/paid_edu/" TargetMode="External"/><Relationship Id="rId19" Type="http://schemas.openxmlformats.org/officeDocument/2006/relationships/hyperlink" Target="http://nosh80.sochi-schools.ru/nashi-dostizheniya/" TargetMode="External"/><Relationship Id="rId31" Type="http://schemas.openxmlformats.org/officeDocument/2006/relationships/hyperlink" Target="http://nosh80.sochi-schools.ru/nashi-dostiz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h80.sochi-schools.ru/wp-content/uploads/2014/10/d_371.pdf" TargetMode="External"/><Relationship Id="rId14" Type="http://schemas.openxmlformats.org/officeDocument/2006/relationships/hyperlink" Target="http://nosh80.sochi-schools.ru/doshkolnaya-stupen/ls-pedagoga/prihidko-v-v/" TargetMode="External"/><Relationship Id="rId22" Type="http://schemas.openxmlformats.org/officeDocument/2006/relationships/hyperlink" Target="http://nosh80.sochi-schools.ru/nashi-dostizheniya/" TargetMode="External"/><Relationship Id="rId27" Type="http://schemas.openxmlformats.org/officeDocument/2006/relationships/hyperlink" Target="http://nosh80.sochi-schools.ru/nashi-dostizheniya/" TargetMode="External"/><Relationship Id="rId30" Type="http://schemas.openxmlformats.org/officeDocument/2006/relationships/hyperlink" Target="http://nosh80.sochi-schools.ru/nashi-dostizheniya/" TargetMode="External"/><Relationship Id="rId8" Type="http://schemas.openxmlformats.org/officeDocument/2006/relationships/hyperlink" Target="http://nosh80.sochi-schools.ru/wp-content/uploads/2014/10/Postanovlenie-Pravitelstva-RF-ot-15.08.2013-706-Ob-utverzhdenii-Pravil-okazaniya-platnyh-obrazovatelnyh-uslug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Sochi2014</Company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шломина</cp:lastModifiedBy>
  <cp:revision>116</cp:revision>
  <cp:lastPrinted>2019-01-29T07:55:00Z</cp:lastPrinted>
  <dcterms:created xsi:type="dcterms:W3CDTF">2019-01-28T14:57:00Z</dcterms:created>
  <dcterms:modified xsi:type="dcterms:W3CDTF">2020-10-01T10:12:00Z</dcterms:modified>
</cp:coreProperties>
</file>