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FF" w:rsidRPr="00776CFD" w:rsidRDefault="00776CFD" w:rsidP="00776CF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76CFD">
        <w:rPr>
          <w:rFonts w:ascii="Times New Roman" w:hAnsi="Times New Roman" w:cs="Times New Roman"/>
          <w:b/>
          <w:i/>
          <w:sz w:val="36"/>
          <w:szCs w:val="36"/>
          <w:u w:val="single"/>
        </w:rPr>
        <w:t>Рекомендации родителям первоклассников!</w:t>
      </w:r>
    </w:p>
    <w:p w:rsidR="00A25EFF" w:rsidRDefault="00A25EFF" w:rsidP="00A25EFF">
      <w:r>
        <w:rPr>
          <w:noProof/>
          <w:lang w:eastAsia="ru-RU"/>
        </w:rPr>
        <w:drawing>
          <wp:inline distT="0" distB="0" distL="0" distR="0" wp14:anchorId="265B4796" wp14:editId="43D85B24">
            <wp:extent cx="5286375" cy="4863841"/>
            <wp:effectExtent l="0" t="0" r="0" b="0"/>
            <wp:docPr id="1" name="Рисунок 1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596" cy="48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FF" w:rsidRDefault="00A25EFF" w:rsidP="00A25EFF"/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>Переход из детского сада в первый класс школы - один из наиболее существенных критических периодов в жизни детей. Поступление в школу для многих из них – эмоционально-стрессовая ситуация. Значительно возрастает психоэмоциональная нагрузка на ребенка. От того, как пройдет адаптация на первом году обучения, во многом зависит работоспособность и успеваемость в последующие годы обучения.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Игра отодвигается на второй план, на первый план выходит учеба. Организм приспосабливается к этим факторам, мобилизуя для этого систему адаптивных реакций. 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>Ребенку необходима значительная концентрация волевых усилий, что не всем под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EFF" w:rsidRPr="00776CFD">
        <w:rPr>
          <w:rFonts w:ascii="Times New Roman" w:hAnsi="Times New Roman" w:cs="Times New Roman"/>
          <w:sz w:val="24"/>
          <w:szCs w:val="24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</w:t>
      </w:r>
      <w:r w:rsidR="00A25EFF" w:rsidRPr="00776CFD">
        <w:rPr>
          <w:rFonts w:ascii="Times New Roman" w:hAnsi="Times New Roman" w:cs="Times New Roman"/>
          <w:sz w:val="24"/>
          <w:szCs w:val="24"/>
        </w:rPr>
        <w:lastRenderedPageBreak/>
        <w:t>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Начало обучения ребенка в школе – сложный и ответственный этап в его жизни. 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>Дети 6–7 лет переживают психологический кризис, связанный с необходимостью адаптации к школе.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>Физиологические условия адаптации ребенка к школе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-изменение режима дня ребенка.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-необходимость игровой деятельности в жизни ребенка.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-наблюдение родителей за правильной позой ребенка во время рисования, чтения, лепки, приема пищи и т. д.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-организация правильного питания ребенка.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-забота родителей о закаливании ребенка, максимальное развитие двигательной активности (создание в доме спортивного уголка).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-воспитание самостоятельности и ответственности ребенка как главных качеств сохранения здоровья.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>Психологические условия адаптации ребенка к школе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по отношению к ребенку со стороны всех членов семьи;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роль самооценки ребенка к адаптации к школе (чем ниже самооценка, тем больше трудностей у ребенка в школе);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 xml:space="preserve">- первое условие школьного успеха - </w:t>
      </w:r>
      <w:proofErr w:type="spellStart"/>
      <w:r w:rsidRPr="00776CFD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76CFD">
        <w:rPr>
          <w:rFonts w:ascii="Times New Roman" w:hAnsi="Times New Roman" w:cs="Times New Roman"/>
          <w:sz w:val="24"/>
          <w:szCs w:val="24"/>
        </w:rPr>
        <w:t xml:space="preserve"> ребенка для родителей;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формирование у младшего школьника интереса к школе, прожитому школьному дню;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необходимость дружеского общения ребенка с одноклассниками и возможность такого общения после школы;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недопустимость физических мер воздействия на ребенка, запугивания, критики, особенно в присутствии других людей;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учет темперамента ребенка в период адаптации к школьному обучению;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предоставление ребенку самостоятельности в учебной работе;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организация контроля за его учебной деятельностью;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поощрение ребенка за учебные успехи и личные достижения;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моральное стимулирование достижений ребенка;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- развитие самоконтроля, самооценки и самодостаточности ребенка.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Поступление в школу - переломный момент в жизни каждого человека, один из наиболее существенных критических периодов в жизни детей. 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Начало школьного обучения кардинально меняет весь их образ жизни. Свойственные дошкольникам беззаботность и погруженность в игру сменяются жизнью, наполненной множеством ограничений: теперь ребенок должен систематически и напряженно трудиться, четко соблюдать режим дня, подчиняться разнообразным нормам и правилам школьной жизни, выполнять требования учителя, аккуратно делать задания… 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Другими словами, он должен адаптироваться к школе, т. е. приспособиться к новым условиям существования, к новому виду деятельности(учебной), к новым контактам и нагрузкам. От того, как пройдет адаптация на первом году обучения, во многом зависит работоспособность и успеваемость школьника в последующие годы. 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sz w:val="24"/>
          <w:szCs w:val="24"/>
        </w:rPr>
        <w:t>Период адаптации к школе может длиться от 2 – 3 недель до полугода. Это зависит от многих факторов: индивидуальных особенностей первоклассника, характера его взаимоотношений с окружающими, степени подготовленности к школьной жизни.</w:t>
      </w:r>
    </w:p>
    <w:p w:rsidR="00A25EFF" w:rsidRPr="00776CFD" w:rsidRDefault="00776CFD" w:rsidP="00776CF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CFD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</w:t>
      </w:r>
      <w:r w:rsidR="00A25EFF" w:rsidRPr="00776C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психолога для успешной школьной адаптации.</w:t>
      </w:r>
    </w:p>
    <w:p w:rsidR="00776CFD" w:rsidRDefault="00A25EFF" w:rsidP="00D70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 xml:space="preserve"> </w:t>
      </w:r>
      <w:r w:rsidR="00776CFD" w:rsidRPr="00776CFD">
        <w:rPr>
          <w:rFonts w:ascii="Times New Roman" w:hAnsi="Times New Roman" w:cs="Times New Roman"/>
          <w:sz w:val="24"/>
          <w:szCs w:val="24"/>
        </w:rPr>
        <w:t>С</w:t>
      </w:r>
      <w:r w:rsidRPr="00776CFD">
        <w:rPr>
          <w:rFonts w:ascii="Times New Roman" w:hAnsi="Times New Roman" w:cs="Times New Roman"/>
          <w:sz w:val="24"/>
          <w:szCs w:val="24"/>
        </w:rPr>
        <w:t>амое главное, что вы можете подарить своему ребенку, - это ваше внимание.</w:t>
      </w:r>
    </w:p>
    <w:p w:rsidR="00776CFD" w:rsidRDefault="00776CFD" w:rsidP="00455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В</w:t>
      </w:r>
      <w:r w:rsidR="00A25EFF" w:rsidRPr="00776CFD">
        <w:rPr>
          <w:rFonts w:ascii="Times New Roman" w:hAnsi="Times New Roman" w:cs="Times New Roman"/>
          <w:sz w:val="24"/>
          <w:szCs w:val="24"/>
        </w:rPr>
        <w:t>аше положительное и спокойное отношение к школе и учителям упростит ребенку период адаптации.</w:t>
      </w:r>
    </w:p>
    <w:p w:rsidR="00776CFD" w:rsidRDefault="00776CFD" w:rsidP="00760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П</w:t>
      </w:r>
      <w:r w:rsidR="00A25EFF" w:rsidRPr="00776CFD">
        <w:rPr>
          <w:rFonts w:ascii="Times New Roman" w:hAnsi="Times New Roman" w:cs="Times New Roman"/>
          <w:sz w:val="24"/>
          <w:szCs w:val="24"/>
        </w:rPr>
        <w:t>омогите ребенку установить отношения со сверстниками и чувствовать себя уверенно. Хвалите ребенка за общительность, радуйтесь вслух его новым школьным знакомствам. Поговорите с ним о правилах общения со своими ровесниками, помогите стать ва</w:t>
      </w:r>
      <w:r>
        <w:rPr>
          <w:rFonts w:ascii="Times New Roman" w:hAnsi="Times New Roman" w:cs="Times New Roman"/>
          <w:sz w:val="24"/>
          <w:szCs w:val="24"/>
        </w:rPr>
        <w:t>шему ребенку интересным другим.</w:t>
      </w:r>
    </w:p>
    <w:p w:rsidR="00776CFD" w:rsidRDefault="00776CFD" w:rsidP="00FA1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П</w:t>
      </w:r>
      <w:r w:rsidR="00A25EFF" w:rsidRPr="00776CFD">
        <w:rPr>
          <w:rFonts w:ascii="Times New Roman" w:hAnsi="Times New Roman" w:cs="Times New Roman"/>
          <w:sz w:val="24"/>
          <w:szCs w:val="24"/>
        </w:rPr>
        <w:t>омогите ребенку привыкнуть к новому режиму жизни. В шесть-семь лет школьная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EFF" w:rsidRPr="00776CFD">
        <w:rPr>
          <w:rFonts w:ascii="Times New Roman" w:hAnsi="Times New Roman" w:cs="Times New Roman"/>
          <w:sz w:val="24"/>
          <w:szCs w:val="24"/>
        </w:rPr>
        <w:t>Помогите школьнику научиться засыпать в одно и то же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</w:t>
      </w:r>
    </w:p>
    <w:p w:rsidR="00A25EFF" w:rsidRPr="00776CFD" w:rsidRDefault="00776CFD" w:rsidP="00325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CFD">
        <w:rPr>
          <w:rFonts w:ascii="Times New Roman" w:hAnsi="Times New Roman" w:cs="Times New Roman"/>
          <w:sz w:val="24"/>
          <w:szCs w:val="24"/>
        </w:rPr>
        <w:t>М</w:t>
      </w:r>
      <w:r w:rsidR="00A25EFF" w:rsidRPr="00776CFD">
        <w:rPr>
          <w:rFonts w:ascii="Times New Roman" w:hAnsi="Times New Roman" w:cs="Times New Roman"/>
          <w:sz w:val="24"/>
          <w:szCs w:val="24"/>
        </w:rPr>
        <w:t>удрое отношение родителей к школьным успехам исключит треть возможных неприятностей ребенка.</w:t>
      </w:r>
      <w:r w:rsidRPr="00776CFD">
        <w:rPr>
          <w:rFonts w:ascii="Times New Roman" w:hAnsi="Times New Roman" w:cs="Times New Roman"/>
          <w:sz w:val="24"/>
          <w:szCs w:val="24"/>
        </w:rPr>
        <w:t xml:space="preserve"> </w:t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EFF" w:rsidRPr="00776CFD">
        <w:rPr>
          <w:rFonts w:ascii="Times New Roman" w:hAnsi="Times New Roman" w:cs="Times New Roman"/>
          <w:sz w:val="24"/>
          <w:szCs w:val="24"/>
        </w:rPr>
        <w:t xml:space="preserve">Школьная отметка — показатель знаний ребенка по данной теме данного предмета на данный момент. </w:t>
      </w:r>
    </w:p>
    <w:p w:rsidR="00A25EFF" w:rsidRPr="00776CFD" w:rsidRDefault="00A25EFF" w:rsidP="00776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CFD">
        <w:rPr>
          <w:rFonts w:ascii="Times New Roman" w:hAnsi="Times New Roman" w:cs="Times New Roman"/>
          <w:sz w:val="24"/>
          <w:szCs w:val="24"/>
          <w:u w:val="single"/>
        </w:rPr>
        <w:t xml:space="preserve">Это не имеет никакого отношения к личности ребенка. </w:t>
      </w:r>
    </w:p>
    <w:p w:rsidR="00A25EFF" w:rsidRPr="00776CFD" w:rsidRDefault="00776CFD" w:rsidP="00776C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25EFF" w:rsidRPr="00776CFD">
        <w:rPr>
          <w:rFonts w:ascii="Times New Roman" w:hAnsi="Times New Roman" w:cs="Times New Roman"/>
          <w:b/>
          <w:i/>
          <w:sz w:val="24"/>
          <w:szCs w:val="24"/>
        </w:rPr>
        <w:t>Хвалите ребенка! И помните: никакое количество «пятерок» не может быть важнее счастья вашего ребенка.</w:t>
      </w:r>
    </w:p>
    <w:p w:rsidR="00912BAD" w:rsidRPr="00776CFD" w:rsidRDefault="00776CFD" w:rsidP="00776C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  <w:r w:rsidR="00A25EFF" w:rsidRPr="00776CFD">
        <w:rPr>
          <w:rFonts w:ascii="Times New Roman" w:hAnsi="Times New Roman" w:cs="Times New Roman"/>
          <w:b/>
          <w:i/>
          <w:sz w:val="24"/>
          <w:szCs w:val="24"/>
        </w:rPr>
        <w:t>Нужно постараться, чтобы самые первые шаги, сделанные в школьном мире, были для самого ребенка и членов его семьи радостными и уверенными!</w:t>
      </w:r>
    </w:p>
    <w:sectPr w:rsidR="00912BAD" w:rsidRPr="0077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4587"/>
    <w:multiLevelType w:val="hybridMultilevel"/>
    <w:tmpl w:val="FF7CD27A"/>
    <w:lvl w:ilvl="0" w:tplc="205CC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C0"/>
    <w:rsid w:val="00776CFD"/>
    <w:rsid w:val="008D4AC0"/>
    <w:rsid w:val="00912BAD"/>
    <w:rsid w:val="00A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809"/>
  <w15:chartTrackingRefBased/>
  <w15:docId w15:val="{DECA41EC-125B-4652-B533-8775D2D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</cp:revision>
  <dcterms:created xsi:type="dcterms:W3CDTF">2019-11-23T15:21:00Z</dcterms:created>
  <dcterms:modified xsi:type="dcterms:W3CDTF">2019-12-25T12:25:00Z</dcterms:modified>
</cp:coreProperties>
</file>