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3B" w:rsidRPr="00A50280" w:rsidRDefault="00FE113B" w:rsidP="00FE113B">
      <w:pPr>
        <w:pStyle w:val="a4"/>
      </w:pPr>
      <w:r w:rsidRPr="00A50280">
        <w:t>ПЛАН РАБОТЫ УПОЛНОМОЧЕННОГО ПО ОТ на 201</w:t>
      </w:r>
      <w:r>
        <w:t xml:space="preserve">9-20 </w:t>
      </w:r>
      <w:proofErr w:type="spellStart"/>
      <w:r>
        <w:t>уч.</w:t>
      </w:r>
      <w:r w:rsidRPr="00A50280">
        <w:t>гг</w:t>
      </w:r>
      <w:proofErr w:type="spellEnd"/>
      <w:r w:rsidRPr="00A50280">
        <w:t>.</w:t>
      </w:r>
    </w:p>
    <w:p w:rsidR="00FE113B" w:rsidRPr="00A50280" w:rsidRDefault="00FE113B" w:rsidP="00FE113B">
      <w:pPr>
        <w:pStyle w:val="a4"/>
      </w:pPr>
    </w:p>
    <w:tbl>
      <w:tblPr>
        <w:tblStyle w:val="a3"/>
        <w:tblW w:w="10058" w:type="dxa"/>
        <w:tblLayout w:type="fixed"/>
        <w:tblLook w:val="01E0" w:firstRow="1" w:lastRow="1" w:firstColumn="1" w:lastColumn="1" w:noHBand="0" w:noVBand="0"/>
      </w:tblPr>
      <w:tblGrid>
        <w:gridCol w:w="817"/>
        <w:gridCol w:w="4331"/>
        <w:gridCol w:w="2160"/>
        <w:gridCol w:w="2750"/>
      </w:tblGrid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№ П/П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 xml:space="preserve">        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СРОКИ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ДОПОЛНЕНИЯ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Проверка нормативных Актов у администрации ОУ в соответствии с Номенклатурой дел по охране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Сентябрь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Вынесение вопроса на заседание комиссии или ПК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 xml:space="preserve">Проверка </w:t>
            </w:r>
            <w:proofErr w:type="gramStart"/>
            <w:r w:rsidRPr="00A50280">
              <w:t>готовности  учебных</w:t>
            </w:r>
            <w:proofErr w:type="gramEnd"/>
            <w:r w:rsidRPr="00A50280">
              <w:t xml:space="preserve"> кабинетов, помещений  к началу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25-28. 08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Работа в совместной комиссии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 xml:space="preserve">3.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Принять участие в составлении Акта приемки ОУ к началу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20-25. 08.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Вынесение вопроса на заседание ПК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 xml:space="preserve">Проверки наличия Инструкций по охране труда для всех категорий работников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Сентябрь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Вынесение вопроса на рассмотрение комиссии по ОТ в ОУ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Проверка обеспеченности работников средствами индивидуальной защиты, спец. одеждой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2 раза в год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Вынесение вопроса на заседание ПК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6.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 xml:space="preserve">Контроль </w:t>
            </w:r>
            <w:proofErr w:type="gramStart"/>
            <w:r w:rsidRPr="00A50280">
              <w:t>за  выплатой</w:t>
            </w:r>
            <w:proofErr w:type="gramEnd"/>
            <w:r w:rsidRPr="00A50280">
              <w:t xml:space="preserve"> надбавок за работу во вредных условиях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 раз в год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Вынесение вопроса на заседание ПК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7.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Проведение в коллективе разъяснительной работы по вопросам охраны труда, консультирование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Постоянно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8.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Участие в работе комиссии по проверке знаний у работников норм охраны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По плану ОУ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9.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 xml:space="preserve"> Контроль за соблюдением выполнения руководителем ОУ Коллективного договора, в части, касающейся охраны труда и соглашения по охране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Не реже, чем 2 раза в год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Вынесение вопроса на заседание ПК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Участие в аттестации рабочих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По плану ОУ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Рассмотрение вопроса на заседании ПК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Участие в разработке, рассмотрении и утверждении Инструкций по охране труда для работников 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По плану комиссии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Совместно с ПК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Работа по подготовке заключения Соглашения по охране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 раз в год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Совместно с ПК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Контроль за выполнением Соглашения по 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2 раза в год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Совместно с ПК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Оформление Уголка по охране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Постоянно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Совместно с ПК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Участие в проведении работы административно-общественного контроля (вторая и третья ступени)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По плану работы ОУ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Совместно с комиссией ОУ по охране труда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16.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Осуществление контроля за своевременностью прохождения обязательного медицинского осмотра работниками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По плану ОУ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Совместно с администрацией ОУ</w:t>
            </w:r>
          </w:p>
        </w:tc>
      </w:tr>
      <w:tr w:rsidR="00FE113B" w:rsidRPr="00A50280" w:rsidTr="00AB2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17.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 xml:space="preserve">Участие в проведении Дней </w:t>
            </w:r>
            <w:r>
              <w:t>охраны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>По плану ОУ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3B" w:rsidRPr="00A50280" w:rsidRDefault="00FE113B" w:rsidP="00AB23B9">
            <w:pPr>
              <w:pStyle w:val="a4"/>
            </w:pPr>
            <w:r w:rsidRPr="00A50280">
              <w:t xml:space="preserve">Совместно с </w:t>
            </w:r>
            <w:proofErr w:type="gramStart"/>
            <w:r w:rsidRPr="00A50280">
              <w:t>комиссией  по</w:t>
            </w:r>
            <w:proofErr w:type="gramEnd"/>
            <w:r w:rsidRPr="00A50280">
              <w:t xml:space="preserve"> охране труда ОУ</w:t>
            </w:r>
          </w:p>
        </w:tc>
      </w:tr>
    </w:tbl>
    <w:p w:rsidR="00FE113B" w:rsidRPr="00A50280" w:rsidRDefault="00FE113B" w:rsidP="00FE113B">
      <w:pPr>
        <w:pStyle w:val="a4"/>
      </w:pPr>
      <w:r>
        <w:t xml:space="preserve">Уполномоченный по ОТ              </w:t>
      </w:r>
      <w:proofErr w:type="spellStart"/>
      <w:r>
        <w:t>Кадникова</w:t>
      </w:r>
      <w:proofErr w:type="spellEnd"/>
      <w:r>
        <w:t xml:space="preserve"> Е.С.</w:t>
      </w:r>
    </w:p>
    <w:p w:rsidR="00FE113B" w:rsidRDefault="00FE113B" w:rsidP="00FE113B">
      <w:bookmarkStart w:id="0" w:name="_GoBack"/>
      <w:bookmarkEnd w:id="0"/>
    </w:p>
    <w:p w:rsidR="00407364" w:rsidRDefault="00407364"/>
    <w:sectPr w:rsidR="00407364" w:rsidSect="00DD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3B"/>
    <w:rsid w:val="003C30F0"/>
    <w:rsid w:val="00407364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1F8E8-F847-4D3D-881B-C9310068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</cp:revision>
  <dcterms:created xsi:type="dcterms:W3CDTF">2019-12-14T21:06:00Z</dcterms:created>
  <dcterms:modified xsi:type="dcterms:W3CDTF">2019-12-14T21:06:00Z</dcterms:modified>
</cp:coreProperties>
</file>