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7" w:rsidRPr="00F80A3B" w:rsidRDefault="00FE33BB" w:rsidP="00F1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3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FE33BB" w:rsidRDefault="00F80A3B" w:rsidP="00F1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E33BB" w:rsidRPr="00F80A3B">
        <w:rPr>
          <w:rFonts w:ascii="Times New Roman" w:hAnsi="Times New Roman" w:cs="Times New Roman"/>
          <w:b/>
          <w:sz w:val="28"/>
          <w:szCs w:val="28"/>
        </w:rPr>
        <w:t>ачальная общеобразовательная школа – детский сад №80</w:t>
      </w:r>
    </w:p>
    <w:p w:rsidR="00F80A3B" w:rsidRPr="00F80A3B" w:rsidRDefault="00F80A3B" w:rsidP="00F1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B" w:rsidRDefault="00FE33B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квалификационных категориях педагогических кадров</w:t>
      </w:r>
    </w:p>
    <w:p w:rsidR="00F80A3B" w:rsidRDefault="00F80A3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(высшая, первая квалификационная категория)</w:t>
      </w:r>
    </w:p>
    <w:p w:rsidR="00F80A3B" w:rsidRDefault="00F80A3B" w:rsidP="00F15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3119"/>
        <w:gridCol w:w="2442"/>
        <w:gridCol w:w="5212"/>
      </w:tblGrid>
      <w:tr w:rsidR="00FF62D5" w:rsidTr="00FF62D5">
        <w:tc>
          <w:tcPr>
            <w:tcW w:w="560" w:type="dxa"/>
          </w:tcPr>
          <w:p w:rsidR="00FF62D5" w:rsidRPr="0081207B" w:rsidRDefault="00FF62D5" w:rsidP="00FF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20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</w:tcPr>
          <w:p w:rsidR="00FF62D5" w:rsidRDefault="00FF62D5" w:rsidP="00FF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FF62D5" w:rsidRDefault="00FF62D5" w:rsidP="00FF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FF62D5" w:rsidRDefault="00FF62D5" w:rsidP="00FF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212" w:type="dxa"/>
          </w:tcPr>
          <w:p w:rsidR="00FF62D5" w:rsidRDefault="00FF62D5" w:rsidP="00FF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</w:t>
            </w:r>
          </w:p>
        </w:tc>
      </w:tr>
      <w:tr w:rsidR="00FF62D5" w:rsidTr="00FF62D5">
        <w:tc>
          <w:tcPr>
            <w:tcW w:w="560" w:type="dxa"/>
          </w:tcPr>
          <w:p w:rsidR="00FF62D5" w:rsidRPr="0081207B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FF62D5" w:rsidRPr="0081207B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Наталья Владимировна</w:t>
            </w:r>
          </w:p>
        </w:tc>
        <w:tc>
          <w:tcPr>
            <w:tcW w:w="3119" w:type="dxa"/>
          </w:tcPr>
          <w:p w:rsidR="00FF62D5" w:rsidRPr="0081207B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42" w:type="dxa"/>
          </w:tcPr>
          <w:p w:rsidR="00FF62D5" w:rsidRPr="0081207B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212" w:type="dxa"/>
          </w:tcPr>
          <w:p w:rsidR="00FF62D5" w:rsidRPr="0081207B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молодёжной политики Краснодарского края 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27.02.18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№ 713.</w:t>
            </w:r>
          </w:p>
        </w:tc>
      </w:tr>
      <w:tr w:rsidR="00FF62D5" w:rsidTr="00FF62D5">
        <w:tc>
          <w:tcPr>
            <w:tcW w:w="560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FF62D5" w:rsidRPr="000472E9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119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4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21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Челябинской области от 18.02.2016 года № 01/426.</w:t>
            </w:r>
          </w:p>
        </w:tc>
      </w:tr>
      <w:tr w:rsidR="00FF62D5" w:rsidTr="00FF62D5">
        <w:tc>
          <w:tcPr>
            <w:tcW w:w="560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FF62D5" w:rsidRPr="000472E9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</w:t>
            </w:r>
          </w:p>
          <w:p w:rsidR="00FF62D5" w:rsidRPr="000472E9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4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12" w:type="dxa"/>
          </w:tcPr>
          <w:p w:rsidR="00FF62D5" w:rsidRPr="00B32E06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молодёжной политики Краснодарского края от 06.02.2017года № 464</w:t>
            </w:r>
          </w:p>
        </w:tc>
      </w:tr>
      <w:tr w:rsidR="00FF62D5" w:rsidTr="00FF62D5">
        <w:tc>
          <w:tcPr>
            <w:tcW w:w="560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Прихидько Валентина Владимировна</w:t>
            </w:r>
          </w:p>
        </w:tc>
        <w:tc>
          <w:tcPr>
            <w:tcW w:w="3119" w:type="dxa"/>
          </w:tcPr>
          <w:p w:rsidR="00FF62D5" w:rsidRPr="00355601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1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9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молодёжной политики Краснодарского края от 02.05.2017 года № 1831</w:t>
            </w:r>
          </w:p>
        </w:tc>
      </w:tr>
      <w:tr w:rsidR="00FF62D5" w:rsidTr="00FF62D5">
        <w:tc>
          <w:tcPr>
            <w:tcW w:w="560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Скотникова Наталья Алексеевна</w:t>
            </w:r>
          </w:p>
        </w:tc>
        <w:tc>
          <w:tcPr>
            <w:tcW w:w="3119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1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9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молодёжной политики Краснодарского края от 06.02.2017года № 464</w:t>
            </w:r>
          </w:p>
        </w:tc>
      </w:tr>
      <w:tr w:rsidR="00FF62D5" w:rsidTr="00FF62D5">
        <w:tc>
          <w:tcPr>
            <w:tcW w:w="560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FF62D5" w:rsidRPr="000472E9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Челокьян</w:t>
            </w:r>
            <w:proofErr w:type="spellEnd"/>
          </w:p>
          <w:p w:rsidR="00FF62D5" w:rsidRPr="000472E9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119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44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12" w:type="dxa"/>
          </w:tcPr>
          <w:p w:rsidR="00FF62D5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молодёжной политики Краснодарского края от 06.02.2017 года № 464.</w:t>
            </w:r>
          </w:p>
          <w:p w:rsidR="00FF62D5" w:rsidRPr="00395C9A" w:rsidRDefault="00FF62D5" w:rsidP="00FF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76" w:rsidRDefault="00945776" w:rsidP="00FB5BAA">
      <w:pPr>
        <w:rPr>
          <w:rFonts w:ascii="Times New Roman" w:hAnsi="Times New Roman" w:cs="Times New Roman"/>
          <w:b/>
          <w:sz w:val="24"/>
          <w:szCs w:val="24"/>
        </w:rPr>
      </w:pPr>
    </w:p>
    <w:p w:rsidR="00945776" w:rsidRDefault="00945776" w:rsidP="00FB5BAA">
      <w:pPr>
        <w:rPr>
          <w:rFonts w:ascii="Times New Roman" w:hAnsi="Times New Roman" w:cs="Times New Roman"/>
          <w:b/>
          <w:sz w:val="24"/>
          <w:szCs w:val="24"/>
        </w:rPr>
      </w:pPr>
    </w:p>
    <w:p w:rsidR="00FB5BAA" w:rsidRDefault="00FB5BAA" w:rsidP="00FB5BAA">
      <w:pPr>
        <w:rPr>
          <w:rFonts w:ascii="Times New Roman" w:hAnsi="Times New Roman" w:cs="Times New Roman"/>
          <w:b/>
          <w:sz w:val="24"/>
          <w:szCs w:val="24"/>
        </w:rPr>
      </w:pPr>
    </w:p>
    <w:p w:rsidR="00FB5BAA" w:rsidRPr="00FB5BAA" w:rsidRDefault="00FB5BAA" w:rsidP="00FB5BAA">
      <w:pPr>
        <w:rPr>
          <w:rFonts w:ascii="Times New Roman" w:hAnsi="Times New Roman" w:cs="Times New Roman"/>
          <w:b/>
          <w:sz w:val="24"/>
          <w:szCs w:val="24"/>
        </w:rPr>
      </w:pPr>
    </w:p>
    <w:sectPr w:rsidR="00FB5BAA" w:rsidRPr="00FB5BAA" w:rsidSect="00F439B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03"/>
    <w:rsid w:val="000076EB"/>
    <w:rsid w:val="000266A6"/>
    <w:rsid w:val="000E4137"/>
    <w:rsid w:val="0019397D"/>
    <w:rsid w:val="002412CB"/>
    <w:rsid w:val="00325E8A"/>
    <w:rsid w:val="00373F67"/>
    <w:rsid w:val="00395C9A"/>
    <w:rsid w:val="003F5AD5"/>
    <w:rsid w:val="004120BC"/>
    <w:rsid w:val="004B2592"/>
    <w:rsid w:val="005B3E8B"/>
    <w:rsid w:val="005B725F"/>
    <w:rsid w:val="005D6A25"/>
    <w:rsid w:val="005F2864"/>
    <w:rsid w:val="006126B9"/>
    <w:rsid w:val="00653EE3"/>
    <w:rsid w:val="006A5115"/>
    <w:rsid w:val="006D55E6"/>
    <w:rsid w:val="00705A84"/>
    <w:rsid w:val="00741145"/>
    <w:rsid w:val="007B7803"/>
    <w:rsid w:val="0081207B"/>
    <w:rsid w:val="00933721"/>
    <w:rsid w:val="00945776"/>
    <w:rsid w:val="009D0DD8"/>
    <w:rsid w:val="00B31104"/>
    <w:rsid w:val="00B74BE2"/>
    <w:rsid w:val="00C645D4"/>
    <w:rsid w:val="00C72C1C"/>
    <w:rsid w:val="00D6639F"/>
    <w:rsid w:val="00D926CE"/>
    <w:rsid w:val="00E900E6"/>
    <w:rsid w:val="00EA046C"/>
    <w:rsid w:val="00F15E55"/>
    <w:rsid w:val="00F439B6"/>
    <w:rsid w:val="00F80A3B"/>
    <w:rsid w:val="00FB5BAA"/>
    <w:rsid w:val="00FE33BB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80</dc:creator>
  <cp:keywords/>
  <dc:description/>
  <cp:lastModifiedBy>школа 80</cp:lastModifiedBy>
  <cp:revision>28</cp:revision>
  <cp:lastPrinted>2018-06-14T07:21:00Z</cp:lastPrinted>
  <dcterms:created xsi:type="dcterms:W3CDTF">2018-06-13T09:28:00Z</dcterms:created>
  <dcterms:modified xsi:type="dcterms:W3CDTF">2019-09-17T11:06:00Z</dcterms:modified>
</cp:coreProperties>
</file>