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8C" w:rsidRDefault="00EC638C" w:rsidP="00866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8C" w:rsidRPr="00EC638C" w:rsidRDefault="00EC638C" w:rsidP="00866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бюджетное учреждение   начальная общеобразовательная школа – детский сад №80 г. Сочи</w:t>
      </w: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EC638C" w:rsidP="008668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EE0" w:rsidRDefault="00EC638C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художественному творчеству</w:t>
      </w:r>
    </w:p>
    <w:p w:rsidR="00EC638C" w:rsidRDefault="00200EE0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200EE0" w:rsidRPr="00EC638C" w:rsidRDefault="00200EE0" w:rsidP="00866809">
      <w:pPr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«Снежные комочки»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Pr="00355E52" w:rsidRDefault="00355E52" w:rsidP="008668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E52">
        <w:rPr>
          <w:rFonts w:ascii="Times New Roman" w:hAnsi="Times New Roman" w:cs="Times New Roman"/>
          <w:sz w:val="28"/>
          <w:szCs w:val="28"/>
        </w:rPr>
        <w:t>Подготовила и провела</w:t>
      </w:r>
      <w:proofErr w:type="gramStart"/>
      <w:r w:rsidRPr="00355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5E52" w:rsidRPr="00355E52" w:rsidRDefault="00355E52" w:rsidP="008668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E52"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 w:rsidRPr="00355E52">
        <w:rPr>
          <w:rFonts w:ascii="Times New Roman" w:hAnsi="Times New Roman" w:cs="Times New Roman"/>
          <w:sz w:val="28"/>
          <w:szCs w:val="28"/>
        </w:rPr>
        <w:t xml:space="preserve"> Валентина Владимировна,</w:t>
      </w:r>
    </w:p>
    <w:p w:rsidR="00355E52" w:rsidRPr="00355E52" w:rsidRDefault="00355E52" w:rsidP="008668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E52">
        <w:rPr>
          <w:rFonts w:ascii="Times New Roman" w:hAnsi="Times New Roman" w:cs="Times New Roman"/>
          <w:sz w:val="28"/>
          <w:szCs w:val="28"/>
        </w:rPr>
        <w:t>воспитатель МОБУ НОШ-ДС №80 г. Сочи</w:t>
      </w: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E0" w:rsidRDefault="00355E52" w:rsidP="008668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200EE0" w:rsidRDefault="00200EE0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DF" w:rsidRDefault="00C35CDF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866809" w:rsidRDefault="00EC638C" w:rsidP="004804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0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• Учить рисовать предметы круглой формы, приёмам правильного закрашивания красками: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• Вести кисть по ворсу, не выходить за контур;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• Изображать округлые формы, разные по </w:t>
      </w:r>
      <w:proofErr w:type="spellStart"/>
      <w:r w:rsidRPr="00EC638C">
        <w:rPr>
          <w:rFonts w:ascii="Times New Roman" w:hAnsi="Times New Roman" w:cs="Times New Roman"/>
          <w:sz w:val="28"/>
          <w:szCs w:val="28"/>
        </w:rPr>
        <w:t>величине</w:t>
      </w:r>
      <w:proofErr w:type="gramStart"/>
      <w:r w:rsidRPr="00EC638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EC638C">
        <w:rPr>
          <w:rFonts w:ascii="Times New Roman" w:hAnsi="Times New Roman" w:cs="Times New Roman"/>
          <w:sz w:val="28"/>
          <w:szCs w:val="28"/>
        </w:rPr>
        <w:t>аполняя</w:t>
      </w:r>
      <w:proofErr w:type="spellEnd"/>
      <w:r w:rsidRPr="00EC638C">
        <w:rPr>
          <w:rFonts w:ascii="Times New Roman" w:hAnsi="Times New Roman" w:cs="Times New Roman"/>
          <w:sz w:val="28"/>
          <w:szCs w:val="28"/>
        </w:rPr>
        <w:t xml:space="preserve"> свободное пространства листа;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• Воспитывать интерес к рисованию красками, аккуратность.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Материал: листы бумаги синего цвета, кисточки №8, баночки с водой, салфетки, белый гуашь.</w:t>
      </w:r>
    </w:p>
    <w:p w:rsidR="00EC638C" w:rsidRPr="00866809" w:rsidRDefault="00EC638C" w:rsidP="004804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09">
        <w:rPr>
          <w:rFonts w:ascii="Times New Roman" w:hAnsi="Times New Roman" w:cs="Times New Roman"/>
          <w:b/>
          <w:i/>
          <w:sz w:val="28"/>
          <w:szCs w:val="28"/>
        </w:rPr>
        <w:t>Содержания занятия: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1. Дети сидят на ковре полукругом. Чтение стихотворения С. </w:t>
      </w:r>
      <w:proofErr w:type="spellStart"/>
      <w:r w:rsidRPr="00EC638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EC638C">
        <w:rPr>
          <w:rFonts w:ascii="Times New Roman" w:hAnsi="Times New Roman" w:cs="Times New Roman"/>
          <w:sz w:val="28"/>
          <w:szCs w:val="28"/>
        </w:rPr>
        <w:t xml:space="preserve"> «Снежинки».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Зима снегами </w:t>
      </w:r>
      <w:proofErr w:type="spellStart"/>
      <w:r w:rsidRPr="00EC638C">
        <w:rPr>
          <w:rFonts w:ascii="Times New Roman" w:hAnsi="Times New Roman" w:cs="Times New Roman"/>
          <w:sz w:val="28"/>
          <w:szCs w:val="28"/>
        </w:rPr>
        <w:t>вьюжится</w:t>
      </w:r>
      <w:proofErr w:type="spellEnd"/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С утра и дотемна.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Снежинки вьются, кружатся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У нашего окна.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Как будто звёзды искрами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Рассыпались кругом.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Несутся, серебристые,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Заглядывают в дом.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lastRenderedPageBreak/>
        <w:t>Зима нам много снега принесла. Что можно сделать из снега? Снежный ком.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Давайте вспомним, как на прогулке играли в снежки, лепили </w:t>
      </w:r>
      <w:r w:rsidR="004804EB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Pr="00EC638C">
        <w:rPr>
          <w:rFonts w:ascii="Times New Roman" w:hAnsi="Times New Roman" w:cs="Times New Roman"/>
          <w:sz w:val="28"/>
          <w:szCs w:val="28"/>
        </w:rPr>
        <w:t>снеговиков. Очень весело было.</w:t>
      </w:r>
    </w:p>
    <w:p w:rsidR="00EC638C" w:rsidRPr="00EC638C" w:rsidRDefault="004804EB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Сегодня вы нарисуете снежные комочки, они будут большие и маленькие. Комочки по форме, будут какие? Круглые. Нарисуйте пальчиком в воздухе снежный ком. Пальчик бежит, бежит и не останавливается. А почему не останавливается? Потому что комочки круглые. Ребята, подойдите </w:t>
      </w:r>
      <w:r>
        <w:rPr>
          <w:rFonts w:ascii="Times New Roman" w:hAnsi="Times New Roman" w:cs="Times New Roman"/>
          <w:sz w:val="28"/>
          <w:szCs w:val="28"/>
        </w:rPr>
        <w:t>к столу, присядьте на свои места</w:t>
      </w:r>
      <w:r w:rsidR="00EC638C" w:rsidRPr="00EC638C">
        <w:rPr>
          <w:rFonts w:ascii="Times New Roman" w:hAnsi="Times New Roman" w:cs="Times New Roman"/>
          <w:sz w:val="28"/>
          <w:szCs w:val="28"/>
        </w:rPr>
        <w:t>. Мы пробова</w:t>
      </w:r>
      <w:r>
        <w:rPr>
          <w:rFonts w:ascii="Times New Roman" w:hAnsi="Times New Roman" w:cs="Times New Roman"/>
          <w:sz w:val="28"/>
          <w:szCs w:val="28"/>
        </w:rPr>
        <w:t>ли нарисовать комочки в воздухе, а сейчас возьмем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кисточку правой рукой, а левой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638C" w:rsidRPr="00EC638C">
        <w:rPr>
          <w:rFonts w:ascii="Times New Roman" w:hAnsi="Times New Roman" w:cs="Times New Roman"/>
          <w:sz w:val="28"/>
          <w:szCs w:val="28"/>
        </w:rPr>
        <w:t>придерживать лист. Давайте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как правильно держать кисточку (тремя пальцами,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выше металлической части) вот теперь кисточку держим правильно, как настоящие художники. Дальше моя кисточка опускает головку в белую краску, посмотрите, вот так, кисточка не любит, когда она пачкается, надо быть аккуратными, и</w:t>
      </w:r>
      <w:r>
        <w:rPr>
          <w:rFonts w:ascii="Times New Roman" w:hAnsi="Times New Roman" w:cs="Times New Roman"/>
          <w:sz w:val="28"/>
          <w:szCs w:val="28"/>
        </w:rPr>
        <w:t xml:space="preserve"> поэтому мы снимаем лишнюю каплю краски о край баночки и  рисуем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снежный ком на бумаге. Гуашевые краски не «</w:t>
      </w:r>
      <w:r>
        <w:rPr>
          <w:rFonts w:ascii="Times New Roman" w:hAnsi="Times New Roman" w:cs="Times New Roman"/>
          <w:sz w:val="28"/>
          <w:szCs w:val="28"/>
        </w:rPr>
        <w:t xml:space="preserve">любят» воду, поэтому, когда  </w:t>
      </w:r>
      <w:r w:rsidR="00FE5937">
        <w:rPr>
          <w:rFonts w:ascii="Times New Roman" w:hAnsi="Times New Roman" w:cs="Times New Roman"/>
          <w:sz w:val="28"/>
          <w:szCs w:val="28"/>
        </w:rPr>
        <w:t xml:space="preserve">купаем 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кисточку при смене краски, необходимо тщательно удалить лишнюю воду о край баночки.</w:t>
      </w:r>
    </w:p>
    <w:p w:rsidR="00EC638C" w:rsidRPr="00EC638C" w:rsidRDefault="00FE5937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38C" w:rsidRPr="00EC638C">
        <w:rPr>
          <w:rFonts w:ascii="Times New Roman" w:hAnsi="Times New Roman" w:cs="Times New Roman"/>
          <w:sz w:val="28"/>
          <w:szCs w:val="28"/>
        </w:rPr>
        <w:t>При мытье кисточки приговариваем «Кисточка купается. Буль – Буль – Буль». Убираем лишнюю воду о край баночки и приговариваем: «Кап –</w:t>
      </w:r>
      <w:r>
        <w:rPr>
          <w:rFonts w:ascii="Times New Roman" w:hAnsi="Times New Roman" w:cs="Times New Roman"/>
          <w:sz w:val="28"/>
          <w:szCs w:val="28"/>
        </w:rPr>
        <w:t xml:space="preserve"> кап – кап». </w:t>
      </w:r>
    </w:p>
    <w:p w:rsidR="00EC638C" w:rsidRPr="00EC638C" w:rsidRDefault="00FE5937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группами по 6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C638C" w:rsidRPr="00EC638C" w:rsidRDefault="00FE5937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выполнения работы воспитатель следит</w:t>
      </w:r>
      <w:r w:rsidR="00EC638C" w:rsidRPr="00EC6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чтобы все приступ</w:t>
      </w:r>
      <w:r>
        <w:rPr>
          <w:rFonts w:ascii="Times New Roman" w:hAnsi="Times New Roman" w:cs="Times New Roman"/>
          <w:sz w:val="28"/>
          <w:szCs w:val="28"/>
        </w:rPr>
        <w:t>или к заданию, далее контролирует</w:t>
      </w:r>
      <w:r w:rsidR="00EC638C" w:rsidRPr="00EC638C">
        <w:rPr>
          <w:rFonts w:ascii="Times New Roman" w:hAnsi="Times New Roman" w:cs="Times New Roman"/>
          <w:sz w:val="28"/>
          <w:szCs w:val="28"/>
        </w:rPr>
        <w:t>, чтобы не было пауз в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чтобы закончив одно, ребёнок сразу же переходил к следующему этапу. Сл</w:t>
      </w:r>
      <w:r>
        <w:rPr>
          <w:rFonts w:ascii="Times New Roman" w:hAnsi="Times New Roman" w:cs="Times New Roman"/>
          <w:sz w:val="28"/>
          <w:szCs w:val="28"/>
        </w:rPr>
        <w:t>едит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за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кто из детей испытывает какое –</w:t>
      </w:r>
      <w:r>
        <w:rPr>
          <w:rFonts w:ascii="Times New Roman" w:hAnsi="Times New Roman" w:cs="Times New Roman"/>
          <w:sz w:val="28"/>
          <w:szCs w:val="28"/>
        </w:rPr>
        <w:t xml:space="preserve"> то затруднение и вовремя приходит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на помощь. Примерно за 5 ми</w:t>
      </w:r>
      <w:r>
        <w:rPr>
          <w:rFonts w:ascii="Times New Roman" w:hAnsi="Times New Roman" w:cs="Times New Roman"/>
          <w:sz w:val="28"/>
          <w:szCs w:val="28"/>
        </w:rPr>
        <w:t>н. до конца занятия предупреждает</w:t>
      </w:r>
      <w:r w:rsidR="00EC638C" w:rsidRPr="00EC638C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8C" w:rsidRPr="00EC638C">
        <w:rPr>
          <w:rFonts w:ascii="Times New Roman" w:hAnsi="Times New Roman" w:cs="Times New Roman"/>
          <w:sz w:val="28"/>
          <w:szCs w:val="28"/>
        </w:rPr>
        <w:t>что следует заканчивать работу.</w:t>
      </w:r>
    </w:p>
    <w:p w:rsidR="00EC638C" w:rsidRPr="00EC638C" w:rsidRDefault="00EC638C" w:rsidP="004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37" w:rsidRDefault="00FE5937" w:rsidP="00FE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C638C" w:rsidRPr="00EC638C">
        <w:rPr>
          <w:rFonts w:ascii="Times New Roman" w:hAnsi="Times New Roman" w:cs="Times New Roman"/>
          <w:sz w:val="28"/>
          <w:szCs w:val="28"/>
        </w:rPr>
        <w:t>Вот как много нарисовали снежных комков. Какие они разные. Давайте посмотрим внимательно. Какие по форме снежные комки? Круглые.</w:t>
      </w:r>
    </w:p>
    <w:p w:rsidR="00EC638C" w:rsidRPr="00EC638C" w:rsidRDefault="00EC638C" w:rsidP="00FE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Покажите самый большой снежный ком, а теперь самый маленький. </w:t>
      </w:r>
    </w:p>
    <w:p w:rsidR="00FE5937" w:rsidRDefault="00EC638C" w:rsidP="00FE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>Молодцы ребята!</w:t>
      </w:r>
      <w:r w:rsidR="00FE5937">
        <w:rPr>
          <w:rFonts w:ascii="Times New Roman" w:hAnsi="Times New Roman" w:cs="Times New Roman"/>
          <w:sz w:val="28"/>
          <w:szCs w:val="28"/>
        </w:rPr>
        <w:t xml:space="preserve"> </w:t>
      </w:r>
      <w:r w:rsidRPr="00EC638C">
        <w:rPr>
          <w:rFonts w:ascii="Times New Roman" w:hAnsi="Times New Roman" w:cs="Times New Roman"/>
          <w:sz w:val="28"/>
          <w:szCs w:val="28"/>
        </w:rPr>
        <w:t>Как мы дружно с вами работали и очень старались</w:t>
      </w:r>
      <w:r w:rsidR="00FE5937">
        <w:rPr>
          <w:rFonts w:ascii="Times New Roman" w:hAnsi="Times New Roman" w:cs="Times New Roman"/>
          <w:sz w:val="28"/>
          <w:szCs w:val="28"/>
        </w:rPr>
        <w:t>.</w:t>
      </w:r>
    </w:p>
    <w:p w:rsidR="00D34284" w:rsidRDefault="00FE5937" w:rsidP="00FE5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нашей работы оформим стенд детского  творчества, чтобы ваши родители увидели ваши волшебные, снежные комочки.</w:t>
      </w:r>
    </w:p>
    <w:p w:rsidR="00866809" w:rsidRDefault="00866809" w:rsidP="00FE5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937" w:rsidRDefault="00CB754B" w:rsidP="00CB7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 по развитию речи во второй младшей группе детского сада. – М.: Мозаика – Синтез, 2009.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Т.С. Занятия по изобразительной деятельности во второй младшей группе детского сада. М.: Мозаика – Синтез, 2008.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 – Синтез, 2008.</w:t>
      </w:r>
    </w:p>
    <w:p w:rsidR="00866809" w:rsidRDefault="00866809" w:rsidP="0086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речи детей 3-5 лет. 3-е издание, дополнение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О.С. Ушаковой. - М.: ТЦ Сфера, 2014. – 192с.</w:t>
      </w:r>
    </w:p>
    <w:p w:rsidR="00866809" w:rsidRPr="00CB754B" w:rsidRDefault="00866809" w:rsidP="00CB75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6809" w:rsidRPr="00CB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C"/>
    <w:rsid w:val="00200EE0"/>
    <w:rsid w:val="00355E52"/>
    <w:rsid w:val="004804EB"/>
    <w:rsid w:val="00866809"/>
    <w:rsid w:val="00C35CDF"/>
    <w:rsid w:val="00CB754B"/>
    <w:rsid w:val="00D34284"/>
    <w:rsid w:val="00EC638C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2016-12-15T15:47:00Z</dcterms:created>
  <dcterms:modified xsi:type="dcterms:W3CDTF">2017-01-08T16:59:00Z</dcterms:modified>
</cp:coreProperties>
</file>